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708B7" w14:textId="77777777" w:rsidR="00661187" w:rsidRDefault="00661187" w:rsidP="0066118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62502B">
        <w:rPr>
          <w:rFonts w:ascii="Times New Roman" w:hAnsi="Times New Roman" w:cs="Times New Roman"/>
          <w:sz w:val="28"/>
          <w:szCs w:val="28"/>
          <w:lang w:val="uk-UA"/>
        </w:rPr>
        <w:t>«Затверджую»</w:t>
      </w:r>
    </w:p>
    <w:p w14:paraId="510602DC" w14:textId="77777777" w:rsidR="00661187" w:rsidRDefault="00661187" w:rsidP="0066118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                                                                                                            Зав. кафедри </w:t>
      </w:r>
    </w:p>
    <w:p w14:paraId="6EA89C78" w14:textId="77777777" w:rsidR="00661187" w:rsidRDefault="00661187" w:rsidP="0066118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Гістології, цитології, ембріології та </w:t>
      </w:r>
    </w:p>
    <w:p w14:paraId="55878CAC" w14:textId="293248ED" w:rsidR="00661187" w:rsidRDefault="00661187" w:rsidP="0066118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патологічної морфології з курсом</w:t>
      </w:r>
    </w:p>
    <w:p w14:paraId="4C2C7DAC" w14:textId="6B7785B9" w:rsidR="00661187" w:rsidRDefault="004111DF" w:rsidP="0066118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noProof/>
        </w:rPr>
        <w:drawing>
          <wp:anchor distT="0" distB="0" distL="0" distR="0" simplePos="0" relativeHeight="251658240" behindDoc="0" locked="0" layoutInCell="0" allowOverlap="1" wp14:anchorId="6D1742F5" wp14:editId="5E109A68">
            <wp:simplePos x="0" y="0"/>
            <wp:positionH relativeFrom="column">
              <wp:posOffset>7537450</wp:posOffset>
            </wp:positionH>
            <wp:positionV relativeFrom="paragraph">
              <wp:posOffset>83185</wp:posOffset>
            </wp:positionV>
            <wp:extent cx="516890" cy="384810"/>
            <wp:effectExtent l="0" t="0" r="0" b="0"/>
            <wp:wrapNone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" cy="384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61187">
        <w:rPr>
          <w:rFonts w:ascii="Times New Roman" w:hAnsi="Times New Roman" w:cs="Times New Roman"/>
          <w:sz w:val="28"/>
          <w:szCs w:val="28"/>
          <w:lang w:val="uk-UA"/>
        </w:rPr>
        <w:t>судової медицини</w:t>
      </w:r>
    </w:p>
    <w:p w14:paraId="61DE0B7F" w14:textId="0CB088A9" w:rsidR="00661187" w:rsidRDefault="00661187" w:rsidP="0066118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проф.______Ситнікова В.О. </w:t>
      </w:r>
    </w:p>
    <w:p w14:paraId="1E6BE313" w14:textId="75D538AE" w:rsidR="00661187" w:rsidRDefault="00661187" w:rsidP="0066118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«</w:t>
      </w:r>
      <w:r w:rsidR="00A37215">
        <w:rPr>
          <w:rFonts w:ascii="Times New Roman" w:hAnsi="Times New Roman" w:cs="Times New Roman"/>
          <w:sz w:val="28"/>
          <w:szCs w:val="28"/>
          <w:lang w:val="uk-UA"/>
        </w:rPr>
        <w:t>2</w:t>
      </w:r>
      <w:r w:rsidR="004D6FF5">
        <w:rPr>
          <w:rFonts w:ascii="Times New Roman" w:hAnsi="Times New Roman" w:cs="Times New Roman"/>
          <w:sz w:val="28"/>
          <w:szCs w:val="28"/>
          <w:lang w:val="uk-UA"/>
        </w:rPr>
        <w:t>7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» </w:t>
      </w:r>
      <w:r w:rsidR="00A37215">
        <w:rPr>
          <w:rFonts w:ascii="Times New Roman" w:hAnsi="Times New Roman" w:cs="Times New Roman"/>
          <w:sz w:val="28"/>
          <w:szCs w:val="28"/>
          <w:lang w:val="uk-UA"/>
        </w:rPr>
        <w:t>серпня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202</w:t>
      </w:r>
      <w:r w:rsidR="004D6FF5">
        <w:rPr>
          <w:rFonts w:ascii="Times New Roman" w:hAnsi="Times New Roman" w:cs="Times New Roman"/>
          <w:sz w:val="28"/>
          <w:szCs w:val="28"/>
          <w:lang w:val="uk-UA"/>
        </w:rPr>
        <w:t>5</w:t>
      </w:r>
      <w:r>
        <w:rPr>
          <w:rFonts w:ascii="Times New Roman" w:hAnsi="Times New Roman" w:cs="Times New Roman"/>
          <w:sz w:val="28"/>
          <w:szCs w:val="28"/>
          <w:lang w:val="uk-UA"/>
        </w:rPr>
        <w:t>р.</w:t>
      </w:r>
    </w:p>
    <w:p w14:paraId="35BBF4B1" w14:textId="648DCAAE" w:rsidR="00661187" w:rsidRDefault="00661187" w:rsidP="00661187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14:paraId="611E0309" w14:textId="6FA0B215" w:rsidR="0062502B" w:rsidRDefault="00D4237A" w:rsidP="009C2694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Календарно-тематичний план лекцій</w:t>
      </w:r>
      <w:r w:rsidR="0062502B"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з Патоморфології для здобувачів 3 курсу (</w:t>
      </w:r>
      <w:r w:rsidR="0062502B" w:rsidRPr="0062502B"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 w:rsidR="00185258">
        <w:rPr>
          <w:rFonts w:ascii="Times New Roman" w:hAnsi="Times New Roman" w:cs="Times New Roman"/>
          <w:b/>
          <w:bCs/>
          <w:sz w:val="28"/>
          <w:szCs w:val="28"/>
          <w:lang w:val="uk-UA"/>
        </w:rPr>
        <w:t>І</w:t>
      </w:r>
      <w:r w:rsidR="0062502B" w:rsidRPr="0062502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2502B"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>семестр) медичного факультету на 202</w:t>
      </w:r>
      <w:r w:rsidR="00185258">
        <w:rPr>
          <w:rFonts w:ascii="Times New Roman" w:hAnsi="Times New Roman" w:cs="Times New Roman"/>
          <w:b/>
          <w:bCs/>
          <w:sz w:val="28"/>
          <w:szCs w:val="28"/>
          <w:lang w:val="uk-UA"/>
        </w:rPr>
        <w:t>5</w:t>
      </w:r>
      <w:r w:rsidR="0062502B"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>-202</w:t>
      </w:r>
      <w:r w:rsidR="00185258">
        <w:rPr>
          <w:rFonts w:ascii="Times New Roman" w:hAnsi="Times New Roman" w:cs="Times New Roman"/>
          <w:b/>
          <w:bCs/>
          <w:sz w:val="28"/>
          <w:szCs w:val="28"/>
          <w:lang w:val="uk-UA"/>
        </w:rPr>
        <w:t>6</w:t>
      </w:r>
      <w:r w:rsidR="0062502B"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навч. рік.</w:t>
      </w:r>
    </w:p>
    <w:tbl>
      <w:tblPr>
        <w:tblW w:w="14628" w:type="dxa"/>
        <w:tblInd w:w="-35" w:type="dxa"/>
        <w:tblLayout w:type="fixed"/>
        <w:tblLook w:val="0000" w:firstRow="0" w:lastRow="0" w:firstColumn="0" w:lastColumn="0" w:noHBand="0" w:noVBand="0"/>
      </w:tblPr>
      <w:tblGrid>
        <w:gridCol w:w="817"/>
        <w:gridCol w:w="8708"/>
        <w:gridCol w:w="1842"/>
        <w:gridCol w:w="1560"/>
        <w:gridCol w:w="1701"/>
      </w:tblGrid>
      <w:tr w:rsidR="0020778B" w:rsidRPr="0020778B" w14:paraId="2C24635E" w14:textId="77777777" w:rsidTr="00130F61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767575F" w14:textId="77777777" w:rsidR="0020778B" w:rsidRPr="0020778B" w:rsidRDefault="0020778B" w:rsidP="0020778B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20778B">
              <w:rPr>
                <w:rFonts w:ascii="Times New Roman" w:eastAsia="Times New Roman CYR" w:hAnsi="Times New Roman" w:cs="Times New Roman"/>
                <w:sz w:val="24"/>
                <w:szCs w:val="24"/>
                <w:lang w:val="uk-UA" w:eastAsia="zh-CN"/>
              </w:rPr>
              <w:t>№</w:t>
            </w:r>
            <w:r w:rsidRPr="002077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 з.п.</w:t>
            </w:r>
          </w:p>
        </w:tc>
        <w:tc>
          <w:tcPr>
            <w:tcW w:w="8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28FAEF4" w14:textId="77777777" w:rsidR="0020778B" w:rsidRPr="0020778B" w:rsidRDefault="0020778B" w:rsidP="0020778B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2077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D379F81" w14:textId="77777777" w:rsidR="0020778B" w:rsidRPr="0020778B" w:rsidRDefault="0020778B" w:rsidP="0020778B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20778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Кількість годин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9EF0209" w14:textId="77777777" w:rsidR="0020778B" w:rsidRPr="0020778B" w:rsidRDefault="0020778B" w:rsidP="0020778B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Група №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12DFBDF" w14:textId="77777777" w:rsidR="0020778B" w:rsidRPr="0020778B" w:rsidRDefault="0020778B" w:rsidP="0020778B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Дата</w:t>
            </w:r>
          </w:p>
        </w:tc>
      </w:tr>
      <w:tr w:rsidR="0020778B" w:rsidRPr="004E7DC0" w14:paraId="0E3B18F3" w14:textId="77777777" w:rsidTr="00130F61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B04E053" w14:textId="77777777" w:rsidR="0020778B" w:rsidRPr="004E7DC0" w:rsidRDefault="0020778B" w:rsidP="0020778B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1.</w:t>
            </w:r>
          </w:p>
        </w:tc>
        <w:tc>
          <w:tcPr>
            <w:tcW w:w="8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551E7517" w14:textId="3A53C991" w:rsidR="00185258" w:rsidRPr="00185258" w:rsidRDefault="00185258" w:rsidP="0020778B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185258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Хвороби нервової системи.  Церебро-васкулярна хвороба.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C7EE241" w14:textId="77777777" w:rsidR="0020778B" w:rsidRPr="004E7DC0" w:rsidRDefault="0020778B" w:rsidP="0020778B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2,0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F7B9EC" w14:textId="77777777" w:rsidR="00661187" w:rsidRDefault="0020778B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1-</w:t>
            </w:r>
            <w:r w:rsidR="0018525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5</w:t>
            </w:r>
          </w:p>
          <w:p w14:paraId="7ABA847E" w14:textId="33D39CA1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6-10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C073BF" w14:textId="77777777" w:rsidR="00185258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02.02.26</w:t>
            </w:r>
          </w:p>
          <w:p w14:paraId="3BF056B4" w14:textId="46F19F96" w:rsidR="00185258" w:rsidRPr="004E7DC0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03.02.26</w:t>
            </w:r>
          </w:p>
        </w:tc>
      </w:tr>
      <w:tr w:rsidR="00185258" w:rsidRPr="004E7DC0" w14:paraId="78DE60F4" w14:textId="77777777" w:rsidTr="00130F61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C38E8CA" w14:textId="77777777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2.</w:t>
            </w:r>
          </w:p>
        </w:tc>
        <w:tc>
          <w:tcPr>
            <w:tcW w:w="8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7E473DEF" w14:textId="64188FE5" w:rsidR="00185258" w:rsidRPr="00185258" w:rsidRDefault="00185258" w:rsidP="00185258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185258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Захворювання органів дихання.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E1FEEA4" w14:textId="77777777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2,0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F9E0CC" w14:textId="77777777" w:rsidR="00185258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5</w:t>
            </w:r>
          </w:p>
          <w:p w14:paraId="7A12C3F2" w14:textId="5ED632F5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6-10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458D58" w14:textId="77777777" w:rsidR="00185258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03.02.26</w:t>
            </w:r>
          </w:p>
          <w:p w14:paraId="3CF407DC" w14:textId="19510307" w:rsidR="00185258" w:rsidRPr="004E7DC0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04.02.26</w:t>
            </w:r>
          </w:p>
        </w:tc>
      </w:tr>
      <w:tr w:rsidR="00185258" w:rsidRPr="004E7DC0" w14:paraId="34033EAD" w14:textId="77777777" w:rsidTr="00130F61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63A6F46" w14:textId="77777777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3.</w:t>
            </w:r>
          </w:p>
        </w:tc>
        <w:tc>
          <w:tcPr>
            <w:tcW w:w="8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ACB8303" w14:textId="6BA8533F" w:rsidR="00185258" w:rsidRPr="00185258" w:rsidRDefault="00185258" w:rsidP="00185258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zh-CN"/>
              </w:rPr>
            </w:pPr>
            <w:r w:rsidRPr="00185258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Хвороби стравоходу, шлунк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у</w:t>
            </w:r>
            <w:r w:rsidRPr="00185258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 та кишечника. Захворювання печінки.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C6DAE81" w14:textId="77777777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2,0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D8FF59" w14:textId="77777777" w:rsidR="00185258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5</w:t>
            </w:r>
          </w:p>
          <w:p w14:paraId="56CC6F57" w14:textId="54FD3685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6-10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4CBF39" w14:textId="77777777" w:rsidR="00185258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04.02.26</w:t>
            </w:r>
          </w:p>
          <w:p w14:paraId="7BD84CB2" w14:textId="0563D884" w:rsidR="00185258" w:rsidRPr="004E7DC0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05.02.26</w:t>
            </w:r>
          </w:p>
        </w:tc>
      </w:tr>
      <w:tr w:rsidR="00185258" w:rsidRPr="004E7DC0" w14:paraId="1AA8543C" w14:textId="77777777" w:rsidTr="00130F61"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7B884FFB" w14:textId="77777777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4.</w:t>
            </w:r>
          </w:p>
        </w:tc>
        <w:tc>
          <w:tcPr>
            <w:tcW w:w="8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377147EB" w14:textId="78983724" w:rsidR="00185258" w:rsidRPr="00185258" w:rsidRDefault="00185258" w:rsidP="00185258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185258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Хвороби нирок.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FE0E667" w14:textId="77777777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2,0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6F7FD6" w14:textId="77777777" w:rsidR="00185258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5</w:t>
            </w:r>
          </w:p>
          <w:p w14:paraId="41F3C3B3" w14:textId="211DF3C2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6-10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500C25" w14:textId="77777777" w:rsidR="00185258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06.02.26</w:t>
            </w:r>
          </w:p>
          <w:p w14:paraId="3FA79267" w14:textId="1BEB904D" w:rsidR="00185258" w:rsidRPr="004E7DC0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10.02.26</w:t>
            </w:r>
          </w:p>
        </w:tc>
      </w:tr>
      <w:tr w:rsidR="00185258" w:rsidRPr="004E7DC0" w14:paraId="23408BB3" w14:textId="77777777" w:rsidTr="00130F61">
        <w:trPr>
          <w:trHeight w:val="480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46B43AF8" w14:textId="77777777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5.</w:t>
            </w:r>
          </w:p>
        </w:tc>
        <w:tc>
          <w:tcPr>
            <w:tcW w:w="8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B470647" w14:textId="0F66DF7B" w:rsidR="00185258" w:rsidRPr="00185258" w:rsidRDefault="00185258" w:rsidP="00185258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185258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Гіпоталамо-гіпофізарні порушення. Патологія надниркових залоз. Патологія щитоподібної залози. Патологія ендокринного апарату підшлункової залози.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EC87E87" w14:textId="77777777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2,0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C63AC5" w14:textId="3F29E1AB" w:rsidR="00185258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5</w:t>
            </w:r>
          </w:p>
          <w:p w14:paraId="2CAAC561" w14:textId="5CAC632F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6-10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C8A6C9" w14:textId="3BF7E4BD" w:rsidR="00185258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09.02.26</w:t>
            </w:r>
          </w:p>
          <w:p w14:paraId="300EEBE5" w14:textId="06B4030F" w:rsidR="00185258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09.02.26</w:t>
            </w:r>
          </w:p>
          <w:p w14:paraId="2E62E6E4" w14:textId="37C01A95" w:rsidR="00185258" w:rsidRPr="004E7DC0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</w:p>
        </w:tc>
      </w:tr>
      <w:tr w:rsidR="00185258" w:rsidRPr="004E7DC0" w14:paraId="48F22F68" w14:textId="77777777" w:rsidTr="00130F61">
        <w:trPr>
          <w:trHeight w:val="480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142E0402" w14:textId="537EC065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6.</w:t>
            </w:r>
          </w:p>
        </w:tc>
        <w:tc>
          <w:tcPr>
            <w:tcW w:w="8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445C8101" w14:textId="4E7591CA" w:rsidR="00185258" w:rsidRPr="00185258" w:rsidRDefault="00185258" w:rsidP="00185258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185258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Інфекційні і паразитарні хвороби.  Характеристика інфекційного процесу. Кишкові інфекційні хвороби.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BCDEE7A" w14:textId="0D22F2CF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2,0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A8CA23" w14:textId="44C33251" w:rsidR="00185258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6</w:t>
            </w:r>
          </w:p>
          <w:p w14:paraId="164277B8" w14:textId="4B1072BC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6-10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9A9DE6" w14:textId="774D94BA" w:rsidR="00185258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10.02.26</w:t>
            </w:r>
          </w:p>
          <w:p w14:paraId="764F99E1" w14:textId="2863C3B7" w:rsidR="00185258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11.02.26</w:t>
            </w:r>
          </w:p>
          <w:p w14:paraId="0EF78691" w14:textId="0D83E2A5" w:rsidR="00185258" w:rsidRPr="004E7DC0" w:rsidRDefault="00185258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</w:p>
        </w:tc>
      </w:tr>
      <w:tr w:rsidR="00185258" w:rsidRPr="004E7DC0" w14:paraId="48773E31" w14:textId="77777777" w:rsidTr="00130F61">
        <w:trPr>
          <w:trHeight w:val="480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7C277CE2" w14:textId="2399840F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7.</w:t>
            </w:r>
          </w:p>
        </w:tc>
        <w:tc>
          <w:tcPr>
            <w:tcW w:w="8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11EED21B" w14:textId="2C0B9E0D" w:rsidR="00185258" w:rsidRPr="00185258" w:rsidRDefault="00185258" w:rsidP="00185258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5258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Вірусні повітряно-краплинні інфекції. Коронавірусна хвороба. ВІЛ-інфекція. Сказ. Рікетсиози. Прионові інфекції.</w:t>
            </w:r>
            <w:r w:rsidRPr="0018525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Туберкульоз.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1FF0DC8" w14:textId="5E77A99C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2,0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988C07" w14:textId="77777777" w:rsidR="00185258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 w:rsidRPr="004E7DC0"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5</w:t>
            </w:r>
          </w:p>
          <w:p w14:paraId="00C07F70" w14:textId="3191BDC4" w:rsidR="00185258" w:rsidRPr="004E7DC0" w:rsidRDefault="00185258" w:rsidP="00185258">
            <w:pPr>
              <w:widowControl w:val="0"/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6-10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8954D8" w14:textId="77777777" w:rsidR="00185258" w:rsidRDefault="00642306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11.02.26</w:t>
            </w:r>
          </w:p>
          <w:p w14:paraId="73E58DA1" w14:textId="339A9047" w:rsidR="00642306" w:rsidRPr="004E7DC0" w:rsidRDefault="00642306" w:rsidP="00642306">
            <w:pPr>
              <w:widowControl w:val="0"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zh-CN"/>
              </w:rPr>
              <w:t>12.02.26</w:t>
            </w:r>
          </w:p>
        </w:tc>
      </w:tr>
    </w:tbl>
    <w:p w14:paraId="7A300E11" w14:textId="77777777" w:rsidR="00BD083A" w:rsidRDefault="00BD083A" w:rsidP="00DF7F42">
      <w:pPr>
        <w:rPr>
          <w:rFonts w:ascii="Times New Roman" w:hAnsi="Times New Roman" w:cs="Times New Roman"/>
          <w:sz w:val="28"/>
          <w:szCs w:val="28"/>
          <w:lang w:val="uk-UA"/>
        </w:rPr>
      </w:pPr>
    </w:p>
    <w:p w14:paraId="7E3C27D1" w14:textId="7178FEB3" w:rsidR="00DF7F42" w:rsidRPr="004E7DC0" w:rsidRDefault="00DF7F42" w:rsidP="00DF7F42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4E7DC0">
        <w:rPr>
          <w:rFonts w:ascii="Times New Roman" w:hAnsi="Times New Roman" w:cs="Times New Roman"/>
          <w:sz w:val="28"/>
          <w:szCs w:val="28"/>
          <w:lang w:val="uk-UA"/>
        </w:rPr>
        <w:t xml:space="preserve">Завуч </w:t>
      </w:r>
      <w:r w:rsidR="00BD083A">
        <w:rPr>
          <w:rFonts w:ascii="Times New Roman" w:hAnsi="Times New Roman" w:cs="Times New Roman"/>
          <w:sz w:val="28"/>
          <w:szCs w:val="28"/>
          <w:lang w:val="uk-UA"/>
        </w:rPr>
        <w:t>кафедри</w:t>
      </w:r>
      <w:r w:rsidRPr="004E7DC0">
        <w:rPr>
          <w:rFonts w:ascii="Times New Roman" w:hAnsi="Times New Roman" w:cs="Times New Roman"/>
          <w:sz w:val="28"/>
          <w:szCs w:val="28"/>
          <w:lang w:val="uk-UA"/>
        </w:rPr>
        <w:t xml:space="preserve">          доц. Литвиненко М.В.</w:t>
      </w:r>
    </w:p>
    <w:p w14:paraId="64D07C4D" w14:textId="77777777" w:rsidR="00DB79C5" w:rsidRPr="004E7DC0" w:rsidRDefault="00DB79C5" w:rsidP="0062502B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sectPr w:rsidR="00DB79C5" w:rsidRPr="004E7DC0" w:rsidSect="00642306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0204"/>
    <w:rsid w:val="00130F61"/>
    <w:rsid w:val="00185258"/>
    <w:rsid w:val="0020778B"/>
    <w:rsid w:val="00281F9F"/>
    <w:rsid w:val="002A0204"/>
    <w:rsid w:val="004111DF"/>
    <w:rsid w:val="004D6FF5"/>
    <w:rsid w:val="004E7DC0"/>
    <w:rsid w:val="005274E5"/>
    <w:rsid w:val="0062502B"/>
    <w:rsid w:val="00642306"/>
    <w:rsid w:val="00661187"/>
    <w:rsid w:val="00705D2A"/>
    <w:rsid w:val="007E5360"/>
    <w:rsid w:val="009C2694"/>
    <w:rsid w:val="009E0B11"/>
    <w:rsid w:val="009E4FDB"/>
    <w:rsid w:val="00A232A7"/>
    <w:rsid w:val="00A37215"/>
    <w:rsid w:val="00B52193"/>
    <w:rsid w:val="00BD083A"/>
    <w:rsid w:val="00C44460"/>
    <w:rsid w:val="00C55929"/>
    <w:rsid w:val="00D4237A"/>
    <w:rsid w:val="00DB79C5"/>
    <w:rsid w:val="00DD1A22"/>
    <w:rsid w:val="00DF7F42"/>
    <w:rsid w:val="00E9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09BFD"/>
  <w15:docId w15:val="{1B609F92-0812-4680-AACE-0A7BBE190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1F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77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Марианна Литвиненко</dc:creator>
  <cp:keywords/>
  <dc:description/>
  <cp:lastModifiedBy>Маріана Валеріївна Литвиненко</cp:lastModifiedBy>
  <cp:revision>21</cp:revision>
  <cp:lastPrinted>2022-10-05T06:16:00Z</cp:lastPrinted>
  <dcterms:created xsi:type="dcterms:W3CDTF">2022-10-04T07:40:00Z</dcterms:created>
  <dcterms:modified xsi:type="dcterms:W3CDTF">2026-01-29T16:51:00Z</dcterms:modified>
</cp:coreProperties>
</file>