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FBA025" w14:textId="77777777" w:rsidR="000676EF" w:rsidRDefault="000676EF" w:rsidP="000676EF">
      <w:pPr>
        <w:ind w:leftChars="1405" w:left="3091" w:firstLineChars="20" w:firstLine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«ЗАТВЕРДЖУЮ»                                         </w:t>
      </w:r>
    </w:p>
    <w:p w14:paraId="4A3B7AA4" w14:textId="097BD4B3" w:rsidR="000676EF" w:rsidRDefault="000676EF" w:rsidP="000676EF">
      <w:pPr>
        <w:ind w:leftChars="1405" w:left="3091" w:firstLineChars="20" w:firstLine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Зав. </w:t>
      </w:r>
      <w:proofErr w:type="spellStart"/>
      <w:r>
        <w:rPr>
          <w:rFonts w:ascii="Times New Roman" w:hAnsi="Times New Roman"/>
          <w:sz w:val="28"/>
          <w:szCs w:val="28"/>
        </w:rPr>
        <w:t>кафедри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анестезіології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інтенсивної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терапії</w:t>
      </w:r>
      <w:proofErr w:type="spellEnd"/>
      <w:r>
        <w:rPr>
          <w:rFonts w:ascii="Times New Roman" w:hAnsi="Times New Roman"/>
          <w:sz w:val="28"/>
          <w:szCs w:val="28"/>
        </w:rPr>
        <w:t xml:space="preserve">  і </w:t>
      </w:r>
      <w:proofErr w:type="spellStart"/>
      <w:r>
        <w:rPr>
          <w:rFonts w:ascii="Times New Roman" w:hAnsi="Times New Roman"/>
          <w:sz w:val="28"/>
          <w:szCs w:val="28"/>
        </w:rPr>
        <w:t>медицини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невідкладних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станів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професор</w:t>
      </w:r>
      <w:proofErr w:type="spellEnd"/>
      <w:r w:rsidR="001F1D3D">
        <w:rPr>
          <w:rFonts w:ascii="Times New Roman" w:hAnsi="Times New Roman"/>
          <w:sz w:val="28"/>
          <w:szCs w:val="28"/>
          <w:lang w:val="uk-UA"/>
        </w:rPr>
        <w:t xml:space="preserve">   _____________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Олександр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Б</w:t>
      </w:r>
      <w:r>
        <w:rPr>
          <w:rFonts w:ascii="Times New Roman" w:hAnsi="Times New Roman"/>
          <w:sz w:val="28"/>
          <w:szCs w:val="28"/>
        </w:rPr>
        <w:t xml:space="preserve">УДНЮК </w:t>
      </w:r>
    </w:p>
    <w:p w14:paraId="66DCBF31" w14:textId="53AE0F6D" w:rsidR="000676EF" w:rsidRDefault="000676EF" w:rsidP="000676EF">
      <w:pPr>
        <w:ind w:leftChars="1405" w:left="3091" w:firstLineChars="20" w:firstLine="56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</w:t>
      </w:r>
      <w:r w:rsidR="00F400A0">
        <w:rPr>
          <w:rFonts w:ascii="Times New Roman" w:hAnsi="Times New Roman"/>
          <w:sz w:val="28"/>
          <w:szCs w:val="28"/>
          <w:lang w:val="uk-UA"/>
        </w:rPr>
        <w:t xml:space="preserve">6  </w:t>
      </w:r>
      <w:r>
        <w:rPr>
          <w:rFonts w:ascii="Times New Roman" w:hAnsi="Times New Roman"/>
          <w:sz w:val="28"/>
          <w:szCs w:val="28"/>
          <w:lang w:val="uk-UA"/>
        </w:rPr>
        <w:t>серпня</w:t>
      </w:r>
      <w:r>
        <w:rPr>
          <w:rFonts w:ascii="Times New Roman" w:hAnsi="Times New Roman"/>
          <w:sz w:val="28"/>
          <w:szCs w:val="28"/>
        </w:rPr>
        <w:t xml:space="preserve">  202</w:t>
      </w:r>
      <w:r w:rsidR="001F1D3D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 xml:space="preserve"> року</w:t>
      </w:r>
    </w:p>
    <w:p w14:paraId="7D7838B9" w14:textId="77777777" w:rsidR="00543A4C" w:rsidRPr="0054028E" w:rsidRDefault="00543A4C" w:rsidP="003424D2">
      <w:pPr>
        <w:jc w:val="center"/>
        <w:rPr>
          <w:rFonts w:ascii="Times New Roman" w:hAnsi="Times New Roman"/>
          <w:b/>
          <w:bCs/>
          <w:sz w:val="32"/>
          <w:szCs w:val="32"/>
          <w:lang w:val="uk-UA"/>
        </w:rPr>
      </w:pPr>
    </w:p>
    <w:p w14:paraId="36AC35E8" w14:textId="77777777" w:rsidR="00A853E6" w:rsidRDefault="003424D2" w:rsidP="003424D2">
      <w:pPr>
        <w:jc w:val="center"/>
        <w:rPr>
          <w:rFonts w:ascii="Times New Roman" w:hAnsi="Times New Roman"/>
          <w:b/>
          <w:bCs/>
          <w:sz w:val="36"/>
          <w:szCs w:val="36"/>
          <w:lang w:val="uk-UA"/>
        </w:rPr>
      </w:pPr>
      <w:r w:rsidRPr="0054028E">
        <w:rPr>
          <w:rFonts w:ascii="Times New Roman" w:hAnsi="Times New Roman"/>
          <w:b/>
          <w:bCs/>
          <w:sz w:val="36"/>
          <w:szCs w:val="36"/>
          <w:lang w:val="uk-UA"/>
        </w:rPr>
        <w:t xml:space="preserve">Теми для самостійної роботи </w:t>
      </w:r>
      <w:r w:rsidR="0054028E" w:rsidRPr="0054028E">
        <w:rPr>
          <w:rFonts w:ascii="Times New Roman" w:hAnsi="Times New Roman"/>
          <w:b/>
          <w:bCs/>
          <w:sz w:val="36"/>
          <w:szCs w:val="36"/>
          <w:lang w:val="uk-UA"/>
        </w:rPr>
        <w:t>здобувачів вищої освіти</w:t>
      </w:r>
    </w:p>
    <w:p w14:paraId="08251562" w14:textId="1F9E10AD" w:rsidR="003424D2" w:rsidRPr="0054028E" w:rsidRDefault="0054028E" w:rsidP="003424D2">
      <w:pPr>
        <w:jc w:val="center"/>
        <w:rPr>
          <w:rFonts w:ascii="Times New Roman" w:hAnsi="Times New Roman"/>
          <w:b/>
          <w:bCs/>
          <w:sz w:val="36"/>
          <w:szCs w:val="36"/>
          <w:lang w:val="uk-UA"/>
        </w:rPr>
      </w:pPr>
      <w:r w:rsidRPr="0054028E">
        <w:rPr>
          <w:rFonts w:ascii="Times New Roman" w:hAnsi="Times New Roman"/>
          <w:b/>
          <w:bCs/>
          <w:sz w:val="36"/>
          <w:szCs w:val="36"/>
          <w:lang w:val="uk-UA"/>
        </w:rPr>
        <w:t>5  курс</w:t>
      </w:r>
      <w:r w:rsidR="00F400A0">
        <w:rPr>
          <w:rFonts w:ascii="Times New Roman" w:hAnsi="Times New Roman"/>
          <w:b/>
          <w:bCs/>
          <w:sz w:val="36"/>
          <w:szCs w:val="36"/>
          <w:lang w:val="uk-UA"/>
        </w:rPr>
        <w:t xml:space="preserve">у </w:t>
      </w:r>
      <w:r w:rsidRPr="0054028E">
        <w:rPr>
          <w:rFonts w:ascii="Times New Roman" w:hAnsi="Times New Roman"/>
          <w:b/>
          <w:bCs/>
          <w:sz w:val="36"/>
          <w:szCs w:val="36"/>
          <w:lang w:val="uk-UA"/>
        </w:rPr>
        <w:t>стоматологічного факультету</w:t>
      </w:r>
    </w:p>
    <w:p w14:paraId="11B213F7" w14:textId="77777777" w:rsidR="008B5AE1" w:rsidRPr="00FA627B" w:rsidRDefault="008B5AE1" w:rsidP="00FE7D4E">
      <w:pPr>
        <w:rPr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17"/>
        <w:gridCol w:w="6917"/>
        <w:gridCol w:w="1337"/>
      </w:tblGrid>
      <w:tr w:rsidR="003424D2" w:rsidRPr="00FA627B" w14:paraId="08651F26" w14:textId="77777777" w:rsidTr="00FE1A7F">
        <w:tc>
          <w:tcPr>
            <w:tcW w:w="1317" w:type="dxa"/>
            <w:shd w:val="clear" w:color="auto" w:fill="auto"/>
          </w:tcPr>
          <w:p w14:paraId="77B4A984" w14:textId="77777777" w:rsidR="003424D2" w:rsidRPr="00FA627B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627B"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</w:tc>
        <w:tc>
          <w:tcPr>
            <w:tcW w:w="6917" w:type="dxa"/>
            <w:shd w:val="clear" w:color="auto" w:fill="auto"/>
          </w:tcPr>
          <w:p w14:paraId="68D83565" w14:textId="77777777" w:rsidR="003424D2" w:rsidRPr="00FA627B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627B">
              <w:rPr>
                <w:rFonts w:ascii="Times New Roman" w:hAnsi="Times New Roman"/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337" w:type="dxa"/>
            <w:shd w:val="clear" w:color="auto" w:fill="auto"/>
          </w:tcPr>
          <w:p w14:paraId="49855B0D" w14:textId="77777777" w:rsidR="003424D2" w:rsidRPr="00FA627B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627B">
              <w:rPr>
                <w:rFonts w:ascii="Times New Roman" w:hAnsi="Times New Roman"/>
                <w:sz w:val="28"/>
                <w:szCs w:val="28"/>
                <w:lang w:val="uk-UA"/>
              </w:rPr>
              <w:t>Кількість</w:t>
            </w:r>
          </w:p>
          <w:p w14:paraId="1C02E920" w14:textId="77777777" w:rsidR="0047621F" w:rsidRPr="00FA627B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A627B">
              <w:rPr>
                <w:rFonts w:ascii="Times New Roman" w:hAnsi="Times New Roman"/>
                <w:sz w:val="28"/>
                <w:szCs w:val="28"/>
                <w:lang w:val="uk-UA"/>
              </w:rPr>
              <w:t>годин</w:t>
            </w:r>
          </w:p>
          <w:p w14:paraId="36B63D94" w14:textId="77777777" w:rsidR="0047621F" w:rsidRPr="00FA627B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3424D2" w:rsidRPr="0019041A" w14:paraId="051B98E8" w14:textId="77777777" w:rsidTr="00FE1A7F">
        <w:tc>
          <w:tcPr>
            <w:tcW w:w="1317" w:type="dxa"/>
            <w:shd w:val="clear" w:color="auto" w:fill="auto"/>
          </w:tcPr>
          <w:p w14:paraId="3343C27E" w14:textId="37EE0B9B" w:rsidR="003424D2" w:rsidRPr="00FE1A7F" w:rsidRDefault="003424D2" w:rsidP="00FE1A7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  <w:shd w:val="clear" w:color="auto" w:fill="auto"/>
          </w:tcPr>
          <w:p w14:paraId="49891B76" w14:textId="395160E2" w:rsidR="003424D2" w:rsidRPr="0019041A" w:rsidRDefault="00FE1A7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9041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Серцево-легенева реанімація </w:t>
            </w:r>
          </w:p>
          <w:p w14:paraId="2BEF66D8" w14:textId="77777777" w:rsidR="0047621F" w:rsidRPr="0019041A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1A49324E" w14:textId="7AF8EA3A" w:rsidR="003424D2" w:rsidRPr="0019041A" w:rsidRDefault="00F10A8A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3424D2" w:rsidRPr="0019041A" w14:paraId="6281ACB8" w14:textId="77777777" w:rsidTr="00FE1A7F">
        <w:tc>
          <w:tcPr>
            <w:tcW w:w="1317" w:type="dxa"/>
            <w:shd w:val="clear" w:color="auto" w:fill="auto"/>
          </w:tcPr>
          <w:p w14:paraId="0EC5A319" w14:textId="423FFD45" w:rsidR="003424D2" w:rsidRPr="00FE1A7F" w:rsidRDefault="003424D2" w:rsidP="00FE1A7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  <w:shd w:val="clear" w:color="auto" w:fill="auto"/>
          </w:tcPr>
          <w:p w14:paraId="4F0EAD01" w14:textId="144D34B3" w:rsidR="003424D2" w:rsidRPr="0019041A" w:rsidRDefault="00F10A8A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Коматозні стани</w:t>
            </w:r>
          </w:p>
          <w:p w14:paraId="010FDEAD" w14:textId="77777777" w:rsidR="0047621F" w:rsidRPr="0019041A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58DE481F" w14:textId="1239B890" w:rsidR="003424D2" w:rsidRPr="0019041A" w:rsidRDefault="00F10A8A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2E1A51" w:rsidRPr="0019041A" w14:paraId="422B104B" w14:textId="77777777" w:rsidTr="00C83EAF">
        <w:tc>
          <w:tcPr>
            <w:tcW w:w="1317" w:type="dxa"/>
            <w:shd w:val="clear" w:color="auto" w:fill="auto"/>
          </w:tcPr>
          <w:p w14:paraId="7DFE7C63" w14:textId="77777777" w:rsidR="002E1A51" w:rsidRPr="00FE1A7F" w:rsidRDefault="002E1A51" w:rsidP="002E1A5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</w:tcPr>
          <w:p w14:paraId="6741BEB5" w14:textId="77777777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1A51">
              <w:rPr>
                <w:rFonts w:ascii="Times New Roman" w:hAnsi="Times New Roman"/>
                <w:sz w:val="28"/>
                <w:szCs w:val="28"/>
              </w:rPr>
              <w:t>Невідкладні стани при патології органів дихання та черевної порожнини</w:t>
            </w:r>
          </w:p>
          <w:p w14:paraId="26F6D535" w14:textId="5AAAD888" w:rsidR="002E1A51" w:rsidRP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665E13D0" w14:textId="703FDF3E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2E1A51" w:rsidRPr="0019041A" w14:paraId="39CFB98A" w14:textId="77777777" w:rsidTr="00C83EAF">
        <w:tc>
          <w:tcPr>
            <w:tcW w:w="1317" w:type="dxa"/>
            <w:shd w:val="clear" w:color="auto" w:fill="auto"/>
          </w:tcPr>
          <w:p w14:paraId="091CDF25" w14:textId="77777777" w:rsidR="002E1A51" w:rsidRPr="00FE1A7F" w:rsidRDefault="002E1A51" w:rsidP="002E1A5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</w:tcPr>
          <w:p w14:paraId="4A8DE1D3" w14:textId="77777777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1A51">
              <w:rPr>
                <w:rFonts w:ascii="Times New Roman" w:hAnsi="Times New Roman"/>
                <w:sz w:val="28"/>
                <w:szCs w:val="28"/>
              </w:rPr>
              <w:t>Невідкладні стани при гострих отруєннях</w:t>
            </w:r>
            <w:r w:rsidRPr="002E1A51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33A95660" w14:textId="603E213C" w:rsidR="002E1A51" w:rsidRP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026362BE" w14:textId="5D644688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2E1A51" w:rsidRPr="0019041A" w14:paraId="570830AA" w14:textId="77777777" w:rsidTr="00C83EAF">
        <w:tc>
          <w:tcPr>
            <w:tcW w:w="1317" w:type="dxa"/>
            <w:shd w:val="clear" w:color="auto" w:fill="auto"/>
          </w:tcPr>
          <w:p w14:paraId="4B240A69" w14:textId="77777777" w:rsidR="002E1A51" w:rsidRPr="00FE1A7F" w:rsidRDefault="002E1A51" w:rsidP="002E1A5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</w:tcPr>
          <w:p w14:paraId="3A32A49D" w14:textId="77777777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2E1A51">
              <w:rPr>
                <w:rFonts w:ascii="Times New Roman" w:hAnsi="Times New Roman"/>
                <w:sz w:val="28"/>
                <w:szCs w:val="28"/>
                <w:lang w:val="uk-UA"/>
              </w:rPr>
              <w:t>Невідкладні стани при неврологічній, психіатричній та ендокринній патології</w:t>
            </w:r>
          </w:p>
          <w:p w14:paraId="40B0307E" w14:textId="401D2C20" w:rsidR="002E1A51" w:rsidRP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42411D27" w14:textId="6AF2B6BB" w:rsidR="002E1A51" w:rsidRDefault="002E1A51" w:rsidP="002E1A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3424D2" w:rsidRPr="0019041A" w14:paraId="1FDD1184" w14:textId="77777777" w:rsidTr="00FE1A7F">
        <w:tc>
          <w:tcPr>
            <w:tcW w:w="1317" w:type="dxa"/>
            <w:shd w:val="clear" w:color="auto" w:fill="auto"/>
          </w:tcPr>
          <w:p w14:paraId="23CC03E2" w14:textId="2BE4103E" w:rsidR="003424D2" w:rsidRPr="00FE1A7F" w:rsidRDefault="003424D2" w:rsidP="00FE1A7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6917" w:type="dxa"/>
            <w:shd w:val="clear" w:color="auto" w:fill="auto"/>
          </w:tcPr>
          <w:p w14:paraId="65468BFC" w14:textId="77777777" w:rsidR="0047621F" w:rsidRDefault="00F10A8A" w:rsidP="00F10A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9041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Невідкладні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стани </w:t>
            </w:r>
            <w:r w:rsidRPr="0019041A">
              <w:rPr>
                <w:rFonts w:ascii="Times New Roman" w:hAnsi="Times New Roman"/>
                <w:sz w:val="28"/>
                <w:szCs w:val="28"/>
                <w:lang w:val="uk-UA"/>
              </w:rPr>
              <w:t>при травматичних ураженнях</w:t>
            </w:r>
          </w:p>
          <w:p w14:paraId="5F209796" w14:textId="5DDC3E15" w:rsidR="007D1A9E" w:rsidRPr="0019041A" w:rsidRDefault="007D1A9E" w:rsidP="00F10A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006438A0" w14:textId="417D781D" w:rsidR="003424D2" w:rsidRPr="0019041A" w:rsidRDefault="00F10A8A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</w:tr>
      <w:tr w:rsidR="0047621F" w:rsidRPr="0019041A" w14:paraId="53FC061A" w14:textId="77777777" w:rsidTr="00FE1A7F">
        <w:tc>
          <w:tcPr>
            <w:tcW w:w="1317" w:type="dxa"/>
            <w:shd w:val="clear" w:color="auto" w:fill="auto"/>
          </w:tcPr>
          <w:p w14:paraId="7EF5C20D" w14:textId="77777777" w:rsidR="0047621F" w:rsidRPr="0019041A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9041A">
              <w:rPr>
                <w:rFonts w:ascii="Times New Roman" w:hAnsi="Times New Roman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6917" w:type="dxa"/>
            <w:shd w:val="clear" w:color="auto" w:fill="auto"/>
          </w:tcPr>
          <w:p w14:paraId="352277CA" w14:textId="77777777" w:rsidR="0047621F" w:rsidRPr="0019041A" w:rsidRDefault="0047621F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  <w:shd w:val="clear" w:color="auto" w:fill="auto"/>
          </w:tcPr>
          <w:p w14:paraId="5132EC94" w14:textId="45BEE625" w:rsidR="0047621F" w:rsidRDefault="00C372F5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24</w:t>
            </w:r>
          </w:p>
          <w:p w14:paraId="065A5F05" w14:textId="5E753303" w:rsidR="007D1A9E" w:rsidRPr="0019041A" w:rsidRDefault="007D1A9E" w:rsidP="001904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14:paraId="0682F1A2" w14:textId="77777777" w:rsidR="008B5AE1" w:rsidRDefault="008B5AE1" w:rsidP="0047621F">
      <w:pPr>
        <w:jc w:val="center"/>
        <w:rPr>
          <w:rFonts w:ascii="Times New Roman" w:hAnsi="Times New Roman"/>
          <w:lang w:val="uk-UA"/>
        </w:rPr>
      </w:pPr>
    </w:p>
    <w:p w14:paraId="687C93B0" w14:textId="77777777" w:rsidR="00FC7C31" w:rsidRPr="0047621F" w:rsidRDefault="00FC7C31" w:rsidP="0047621F">
      <w:pPr>
        <w:jc w:val="center"/>
        <w:rPr>
          <w:rFonts w:ascii="Times New Roman" w:hAnsi="Times New Roman"/>
          <w:lang w:val="uk-UA"/>
        </w:rPr>
      </w:pPr>
    </w:p>
    <w:p w14:paraId="044048C2" w14:textId="7F539712" w:rsidR="00A853E6" w:rsidRPr="002E1A51" w:rsidRDefault="00A853E6" w:rsidP="00A853E6">
      <w:pPr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Завуч кафедри</w:t>
      </w:r>
      <w:r w:rsidR="002E1A51">
        <w:rPr>
          <w:rFonts w:ascii="Times New Roman" w:hAnsi="Times New Roman"/>
          <w:b/>
          <w:sz w:val="24"/>
          <w:szCs w:val="24"/>
          <w:lang w:val="uk-UA"/>
        </w:rPr>
        <w:t xml:space="preserve">,  </w:t>
      </w:r>
      <w:r>
        <w:rPr>
          <w:rFonts w:ascii="Times New Roman" w:hAnsi="Times New Roman"/>
          <w:b/>
          <w:sz w:val="24"/>
          <w:szCs w:val="24"/>
          <w:lang w:val="uk-UA"/>
        </w:rPr>
        <w:t>асистент</w:t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ab/>
      </w:r>
      <w:r>
        <w:rPr>
          <w:rFonts w:ascii="Times New Roman" w:hAnsi="Times New Roman"/>
          <w:b/>
          <w:sz w:val="24"/>
          <w:szCs w:val="24"/>
          <w:lang w:val="uk-UA"/>
        </w:rPr>
        <w:tab/>
        <w:t xml:space="preserve">                 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uk-UA"/>
        </w:rPr>
        <w:t xml:space="preserve">    Ганна ДАНИЛОВА</w:t>
      </w:r>
    </w:p>
    <w:p w14:paraId="7E9211C8" w14:textId="77777777" w:rsidR="008B5AE1" w:rsidRPr="00FE7D4E" w:rsidRDefault="008B5AE1" w:rsidP="00FE7D4E">
      <w:pPr>
        <w:rPr>
          <w:lang w:val="uk-UA"/>
        </w:rPr>
      </w:pPr>
    </w:p>
    <w:sectPr w:rsidR="008B5AE1" w:rsidRPr="00FE7D4E" w:rsidSect="00005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4F7DA8"/>
    <w:multiLevelType w:val="hybridMultilevel"/>
    <w:tmpl w:val="ED42ABD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7D4E"/>
    <w:rsid w:val="000059AB"/>
    <w:rsid w:val="00020E9E"/>
    <w:rsid w:val="0002367F"/>
    <w:rsid w:val="000250AA"/>
    <w:rsid w:val="00033245"/>
    <w:rsid w:val="000676EF"/>
    <w:rsid w:val="0007150F"/>
    <w:rsid w:val="000F3C8B"/>
    <w:rsid w:val="00122D43"/>
    <w:rsid w:val="001461F0"/>
    <w:rsid w:val="0019041A"/>
    <w:rsid w:val="001E5672"/>
    <w:rsid w:val="001F1D3D"/>
    <w:rsid w:val="00205E06"/>
    <w:rsid w:val="00230D9C"/>
    <w:rsid w:val="002C0196"/>
    <w:rsid w:val="002C6AEB"/>
    <w:rsid w:val="002E1A51"/>
    <w:rsid w:val="0034137A"/>
    <w:rsid w:val="003424D2"/>
    <w:rsid w:val="0035360D"/>
    <w:rsid w:val="00367950"/>
    <w:rsid w:val="00370D30"/>
    <w:rsid w:val="00392BE4"/>
    <w:rsid w:val="003A21BA"/>
    <w:rsid w:val="003E0FBA"/>
    <w:rsid w:val="0040563C"/>
    <w:rsid w:val="00415FBA"/>
    <w:rsid w:val="00445DAB"/>
    <w:rsid w:val="0047621F"/>
    <w:rsid w:val="004C1AB6"/>
    <w:rsid w:val="004D27C4"/>
    <w:rsid w:val="005300A6"/>
    <w:rsid w:val="0054028E"/>
    <w:rsid w:val="00543A4C"/>
    <w:rsid w:val="0058785F"/>
    <w:rsid w:val="005A17E6"/>
    <w:rsid w:val="00601903"/>
    <w:rsid w:val="0060260E"/>
    <w:rsid w:val="00630D21"/>
    <w:rsid w:val="00687030"/>
    <w:rsid w:val="006F4D46"/>
    <w:rsid w:val="007A1E07"/>
    <w:rsid w:val="007D1A9E"/>
    <w:rsid w:val="007E5CA8"/>
    <w:rsid w:val="007E662B"/>
    <w:rsid w:val="00830747"/>
    <w:rsid w:val="008356FC"/>
    <w:rsid w:val="008B2827"/>
    <w:rsid w:val="008B5AE1"/>
    <w:rsid w:val="009D6D32"/>
    <w:rsid w:val="009F49E9"/>
    <w:rsid w:val="00A46C07"/>
    <w:rsid w:val="00A853E6"/>
    <w:rsid w:val="00AB268A"/>
    <w:rsid w:val="00AC3C00"/>
    <w:rsid w:val="00B4677A"/>
    <w:rsid w:val="00B5014D"/>
    <w:rsid w:val="00BA4C04"/>
    <w:rsid w:val="00BB61DD"/>
    <w:rsid w:val="00BC4D14"/>
    <w:rsid w:val="00BC55D3"/>
    <w:rsid w:val="00BD2398"/>
    <w:rsid w:val="00BF448B"/>
    <w:rsid w:val="00C054B8"/>
    <w:rsid w:val="00C372F5"/>
    <w:rsid w:val="00CC01ED"/>
    <w:rsid w:val="00D03522"/>
    <w:rsid w:val="00D07D5C"/>
    <w:rsid w:val="00D62061"/>
    <w:rsid w:val="00D70B82"/>
    <w:rsid w:val="00D778F7"/>
    <w:rsid w:val="00E07BCF"/>
    <w:rsid w:val="00E12035"/>
    <w:rsid w:val="00E26CEA"/>
    <w:rsid w:val="00E410B4"/>
    <w:rsid w:val="00E853DA"/>
    <w:rsid w:val="00EC58CA"/>
    <w:rsid w:val="00EE26A9"/>
    <w:rsid w:val="00EF3374"/>
    <w:rsid w:val="00F10A8A"/>
    <w:rsid w:val="00F1502B"/>
    <w:rsid w:val="00F400A0"/>
    <w:rsid w:val="00FA627B"/>
    <w:rsid w:val="00FC7C31"/>
    <w:rsid w:val="00FE1A7F"/>
    <w:rsid w:val="00FE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C663C"/>
  <w15:docId w15:val="{143CCC80-FADD-480C-96F2-4F594EBA6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D4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D4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FE1A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72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4641E-81D1-434E-9047-E42DE91F5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Ганна Олександрівна Данилова</cp:lastModifiedBy>
  <cp:revision>12</cp:revision>
  <dcterms:created xsi:type="dcterms:W3CDTF">2021-11-24T07:08:00Z</dcterms:created>
  <dcterms:modified xsi:type="dcterms:W3CDTF">2025-12-02T13:13:00Z</dcterms:modified>
</cp:coreProperties>
</file>