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1D3A59" w14:textId="1BBC5993" w:rsidR="00353E44" w:rsidRDefault="00353E44" w:rsidP="00353E44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3814EE8" w14:textId="77777777" w:rsidR="00353E44" w:rsidRDefault="00353E44" w:rsidP="0067534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C38410E" w14:textId="77777777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  <w:r w:rsidRPr="00353E44">
        <w:rPr>
          <w:rFonts w:ascii="Times New Roman" w:hAnsi="Times New Roman"/>
          <w:sz w:val="24"/>
          <w:szCs w:val="24"/>
        </w:rPr>
        <w:t>ЗАТВЕРДЖУЮ</w:t>
      </w:r>
    </w:p>
    <w:p w14:paraId="052489B6" w14:textId="77777777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  <w:r w:rsidRPr="00353E44">
        <w:rPr>
          <w:rFonts w:ascii="Times New Roman" w:hAnsi="Times New Roman"/>
          <w:sz w:val="24"/>
          <w:szCs w:val="24"/>
        </w:rPr>
        <w:t xml:space="preserve">                               Завідувач кафедри анатомії людини                                       </w:t>
      </w:r>
    </w:p>
    <w:p w14:paraId="65C3B380" w14:textId="77777777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  <w:r w:rsidRPr="00353E44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</w:p>
    <w:p w14:paraId="1FCA3208" w14:textId="77777777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  <w:r w:rsidRPr="00353E44">
        <w:rPr>
          <w:rFonts w:ascii="Times New Roman" w:hAnsi="Times New Roman"/>
          <w:sz w:val="24"/>
          <w:szCs w:val="24"/>
        </w:rPr>
        <w:t>___________Олена АППЕЛЬХАНС</w:t>
      </w:r>
    </w:p>
    <w:p w14:paraId="2AEE3267" w14:textId="77777777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</w:p>
    <w:p w14:paraId="0F105690" w14:textId="713B8DFC" w:rsidR="00353E44" w:rsidRPr="00353E44" w:rsidRDefault="00353E44" w:rsidP="0067534B">
      <w:pPr>
        <w:spacing w:after="0" w:line="240" w:lineRule="auto"/>
        <w:ind w:left="720"/>
        <w:contextualSpacing/>
        <w:jc w:val="right"/>
        <w:rPr>
          <w:rFonts w:ascii="Times New Roman" w:hAnsi="Times New Roman"/>
          <w:sz w:val="24"/>
          <w:szCs w:val="24"/>
        </w:rPr>
      </w:pPr>
      <w:r w:rsidRPr="00353E44">
        <w:rPr>
          <w:rFonts w:ascii="Times New Roman" w:hAnsi="Times New Roman"/>
          <w:sz w:val="24"/>
          <w:szCs w:val="24"/>
        </w:rPr>
        <w:t xml:space="preserve">«   </w:t>
      </w:r>
      <w:r w:rsidR="005A7664">
        <w:rPr>
          <w:rFonts w:ascii="Times New Roman" w:hAnsi="Times New Roman"/>
          <w:sz w:val="24"/>
          <w:szCs w:val="24"/>
        </w:rPr>
        <w:t>1</w:t>
      </w:r>
      <w:r w:rsidRPr="00353E44">
        <w:rPr>
          <w:rFonts w:ascii="Times New Roman" w:hAnsi="Times New Roman"/>
          <w:sz w:val="24"/>
          <w:szCs w:val="24"/>
        </w:rPr>
        <w:t xml:space="preserve"> »</w:t>
      </w:r>
      <w:r w:rsidR="005A7664">
        <w:rPr>
          <w:rFonts w:ascii="Times New Roman" w:hAnsi="Times New Roman"/>
          <w:sz w:val="24"/>
          <w:szCs w:val="24"/>
        </w:rPr>
        <w:t xml:space="preserve"> вересня   </w:t>
      </w:r>
      <w:r w:rsidRPr="00353E44">
        <w:rPr>
          <w:rFonts w:ascii="Times New Roman" w:hAnsi="Times New Roman"/>
          <w:sz w:val="24"/>
          <w:szCs w:val="24"/>
        </w:rPr>
        <w:t xml:space="preserve"> 2025 року</w:t>
      </w:r>
    </w:p>
    <w:p w14:paraId="053DBAE9" w14:textId="4A6D42CE" w:rsidR="00353E44" w:rsidRDefault="00353E44" w:rsidP="0067534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6414EEB7" w14:textId="664ADD71" w:rsidR="00987F4D" w:rsidRDefault="0011028F" w:rsidP="0011028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</w:t>
      </w:r>
      <w:r w:rsidR="00AE19B7" w:rsidRPr="00AE19B7">
        <w:rPr>
          <w:rFonts w:ascii="Times New Roman" w:hAnsi="Times New Roman"/>
          <w:b/>
          <w:bCs/>
          <w:sz w:val="24"/>
          <w:szCs w:val="24"/>
        </w:rPr>
        <w:t xml:space="preserve">ематичний план </w:t>
      </w:r>
      <w:r w:rsidR="00165A1C" w:rsidRPr="00E102EA">
        <w:rPr>
          <w:rFonts w:ascii="Times New Roman" w:hAnsi="Times New Roman"/>
          <w:b/>
          <w:bCs/>
          <w:sz w:val="24"/>
          <w:szCs w:val="24"/>
        </w:rPr>
        <w:t xml:space="preserve"> лекції </w:t>
      </w:r>
      <w:r w:rsidR="00987F4D">
        <w:rPr>
          <w:rFonts w:ascii="Times New Roman" w:hAnsi="Times New Roman"/>
          <w:b/>
          <w:bCs/>
          <w:sz w:val="24"/>
          <w:szCs w:val="24"/>
        </w:rPr>
        <w:t>з Анатомії людини</w:t>
      </w:r>
    </w:p>
    <w:p w14:paraId="1216D80C" w14:textId="28BA871E" w:rsidR="0093312F" w:rsidRPr="00E102EA" w:rsidRDefault="00165A1C" w:rsidP="0011028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102EA">
        <w:rPr>
          <w:rFonts w:ascii="Times New Roman" w:hAnsi="Times New Roman"/>
          <w:b/>
          <w:bCs/>
          <w:sz w:val="24"/>
          <w:szCs w:val="24"/>
        </w:rPr>
        <w:t>«Стоматологія»</w:t>
      </w:r>
      <w:r w:rsidR="0011028F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E102EA">
        <w:rPr>
          <w:rFonts w:ascii="Times New Roman" w:hAnsi="Times New Roman"/>
          <w:b/>
          <w:bCs/>
          <w:sz w:val="24"/>
          <w:szCs w:val="24"/>
        </w:rPr>
        <w:t>202</w:t>
      </w:r>
      <w:r w:rsidR="00353E44">
        <w:rPr>
          <w:rFonts w:ascii="Times New Roman" w:hAnsi="Times New Roman"/>
          <w:b/>
          <w:bCs/>
          <w:sz w:val="24"/>
          <w:szCs w:val="24"/>
        </w:rPr>
        <w:t>5</w:t>
      </w:r>
      <w:r w:rsidRPr="00E102EA">
        <w:rPr>
          <w:rFonts w:ascii="Times New Roman" w:hAnsi="Times New Roman"/>
          <w:b/>
          <w:bCs/>
          <w:sz w:val="24"/>
          <w:szCs w:val="24"/>
        </w:rPr>
        <w:t>-202</w:t>
      </w:r>
      <w:r w:rsidR="00353E44">
        <w:rPr>
          <w:rFonts w:ascii="Times New Roman" w:hAnsi="Times New Roman"/>
          <w:b/>
          <w:bCs/>
          <w:sz w:val="24"/>
          <w:szCs w:val="24"/>
        </w:rPr>
        <w:t>6</w:t>
      </w:r>
      <w:r w:rsidRPr="00E102EA">
        <w:rPr>
          <w:rFonts w:ascii="Times New Roman" w:hAnsi="Times New Roman"/>
          <w:b/>
          <w:bCs/>
          <w:sz w:val="24"/>
          <w:szCs w:val="24"/>
        </w:rPr>
        <w:t xml:space="preserve"> н.р.</w:t>
      </w:r>
    </w:p>
    <w:p w14:paraId="116AF79D" w14:textId="77777777" w:rsidR="00165A1C" w:rsidRPr="00E102EA" w:rsidRDefault="00165A1C" w:rsidP="00165A1C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"/>
        <w:gridCol w:w="7984"/>
        <w:gridCol w:w="992"/>
      </w:tblGrid>
      <w:tr w:rsidR="0011028F" w:rsidRPr="00E102EA" w14:paraId="2192F2B0" w14:textId="4D8F31D4" w:rsidTr="0011028F">
        <w:trPr>
          <w:trHeight w:val="862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FECD" w14:textId="77777777" w:rsidR="0011028F" w:rsidRPr="00E102EA" w:rsidRDefault="0011028F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02EA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  <w:p w14:paraId="47A0E43A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522D" w14:textId="77777777" w:rsidR="0011028F" w:rsidRPr="00E102EA" w:rsidRDefault="0011028F" w:rsidP="00165A1C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02EA">
              <w:rPr>
                <w:rFonts w:ascii="Times New Roman" w:hAnsi="Times New Roman"/>
                <w:b/>
                <w:bCs/>
                <w:sz w:val="24"/>
                <w:szCs w:val="24"/>
              </w:rPr>
              <w:t>Назва теми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384D" w14:textId="6E03A59F" w:rsidR="0011028F" w:rsidRPr="00E102EA" w:rsidRDefault="0011028F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02EA">
              <w:rPr>
                <w:rFonts w:ascii="Times New Roman" w:hAnsi="Times New Roman"/>
                <w:b/>
                <w:bCs/>
                <w:sz w:val="24"/>
                <w:szCs w:val="24"/>
              </w:rPr>
              <w:t>Кільк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BA5C567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b/>
                <w:bCs/>
                <w:sz w:val="24"/>
                <w:szCs w:val="24"/>
              </w:rPr>
              <w:t>годин</w:t>
            </w:r>
          </w:p>
        </w:tc>
      </w:tr>
      <w:tr w:rsidR="0011028F" w:rsidRPr="00E102EA" w14:paraId="23DC06F3" w14:textId="581433CC" w:rsidTr="0011028F">
        <w:trPr>
          <w:trHeight w:val="63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86FA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EDF3" w14:textId="611EC251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Вступна лекція. Основні етапи онто- і філогенезу людини.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Загальна остеологія.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67E8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053F966C" w14:textId="0E3BD956" w:rsidTr="0011028F">
        <w:trPr>
          <w:trHeight w:val="43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35FAF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8B54" w14:textId="34CED05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53E44">
              <w:rPr>
                <w:rFonts w:ascii="Times New Roman" w:hAnsi="Times New Roman"/>
                <w:sz w:val="24"/>
                <w:szCs w:val="24"/>
              </w:rPr>
              <w:t>Онто- та філогенез черепу. Вікові особливості. Краніометрія. Огляд черепу в цілому.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AD44E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72245BD5" w14:textId="027FE84E" w:rsidTr="0011028F">
        <w:trPr>
          <w:trHeight w:val="64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57CA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3</w:t>
            </w:r>
          </w:p>
          <w:p w14:paraId="3786E72E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B74B" w14:textId="77777777" w:rsidR="0011028F" w:rsidRDefault="0011028F" w:rsidP="00353E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Загальна артросиндесмологія. З’єднання кісток черепа.</w:t>
            </w:r>
          </w:p>
          <w:p w14:paraId="68AAE6E5" w14:textId="73E6824D" w:rsidR="0011028F" w:rsidRPr="00E102EA" w:rsidRDefault="0011028F" w:rsidP="00C52D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Біомеханіка скронево - нижньощелепного суглоба.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CA43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7ECA87BA" w14:textId="0E387EB2" w:rsidTr="0011028F">
        <w:trPr>
          <w:trHeight w:val="444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DF01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02EA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F2777" w14:textId="0362D96A" w:rsidR="0011028F" w:rsidRPr="00E102EA" w:rsidRDefault="0011028F" w:rsidP="00C52D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52DE4">
              <w:rPr>
                <w:rFonts w:ascii="Times New Roman" w:hAnsi="Times New Roman"/>
                <w:sz w:val="24"/>
                <w:szCs w:val="24"/>
              </w:rPr>
              <w:t>Загальна</w:t>
            </w:r>
            <w:r w:rsidRPr="00C52D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C52DE4">
              <w:rPr>
                <w:rFonts w:ascii="Times New Roman" w:hAnsi="Times New Roman"/>
                <w:sz w:val="24"/>
                <w:szCs w:val="24"/>
              </w:rPr>
              <w:t>міологія</w:t>
            </w:r>
            <w:r w:rsidRPr="00C52DE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C52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М’язи та топографічні утворення голови і шиї.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F50C" w14:textId="707B107B" w:rsidR="0011028F" w:rsidRPr="00E102EA" w:rsidRDefault="0011028F" w:rsidP="0011028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562F1A09" w14:textId="359E9B1C" w:rsidTr="0011028F">
        <w:trPr>
          <w:trHeight w:val="342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D784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102EA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9C0FD" w14:textId="2312BF48" w:rsidR="0011028F" w:rsidRPr="00C52DE4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52DE4">
              <w:rPr>
                <w:rFonts w:ascii="Times New Roman" w:hAnsi="Times New Roman"/>
                <w:sz w:val="24"/>
                <w:szCs w:val="24"/>
              </w:rPr>
              <w:t>Спланхно</w:t>
            </w:r>
            <w:r>
              <w:rPr>
                <w:rFonts w:ascii="Times New Roman" w:hAnsi="Times New Roman"/>
                <w:sz w:val="24"/>
                <w:szCs w:val="24"/>
              </w:rPr>
              <w:t>логія. Анатомія травної системи.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822C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683F0EFE" w14:textId="2140E9ED" w:rsidR="0011028F" w:rsidRPr="00E102EA" w:rsidRDefault="0011028F" w:rsidP="0011028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1028F" w:rsidRPr="00E102EA" w14:paraId="2542270C" w14:textId="4B87FB98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BD75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2AD0" w14:textId="6FF3C209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Анатомія дихальної системи.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4A53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4458C495" w14:textId="3866DC35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C97A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E5085" w14:textId="3A393435" w:rsidR="0011028F" w:rsidRPr="00E102EA" w:rsidRDefault="0011028F" w:rsidP="00C52D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Сечова система. Анатомія чоловічих та жіночих статевих органів.</w:t>
            </w:r>
            <w:r w:rsidRPr="00E102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DA42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5660A87A" w14:textId="6464EB99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6139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6DB0" w14:textId="5579AC24" w:rsidR="0011028F" w:rsidRPr="00E102EA" w:rsidRDefault="0011028F" w:rsidP="004F6B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Анатомія ендокринних органів. Імунна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C36B" w14:textId="77777777" w:rsidR="0011028F" w:rsidRPr="00E102EA" w:rsidRDefault="0011028F" w:rsidP="00AE19B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02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1028F" w:rsidRPr="00E102EA" w14:paraId="02C1D6D1" w14:textId="71368555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CD18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B7B5" w14:textId="488EDE91" w:rsidR="0011028F" w:rsidRPr="005A7664" w:rsidRDefault="0011028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A7664"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за І семестр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781D" w14:textId="4349F488" w:rsidR="0011028F" w:rsidRPr="005A7664" w:rsidRDefault="0011028F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7664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11028F" w:rsidRPr="00E102EA" w14:paraId="611D9988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9427" w14:textId="7D1B745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46BAA" w14:textId="371AA8B7" w:rsidR="0011028F" w:rsidRPr="005A7664" w:rsidRDefault="00B002F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002FE">
              <w:rPr>
                <w:rFonts w:ascii="Times New Roman" w:hAnsi="Times New Roman"/>
                <w:sz w:val="24"/>
                <w:szCs w:val="24"/>
              </w:rPr>
              <w:t>Загальні відомості про нервову систему. Розвиток нервової системи. Анатомія спинного мозку.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4E3E" w14:textId="3D1560A2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26653103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AA33" w14:textId="214B2C89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9BC" w14:textId="327FF926" w:rsidR="0011028F" w:rsidRPr="00D0755C" w:rsidRDefault="00D0755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755C">
              <w:rPr>
                <w:rFonts w:ascii="Times New Roman" w:hAnsi="Times New Roman"/>
                <w:sz w:val="24"/>
                <w:szCs w:val="24"/>
              </w:rPr>
              <w:t>Центральна нервова система. Провідні шляхи.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277A8" w14:textId="782905EF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6D4E49DE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84BB" w14:textId="5BF85238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2C06" w14:textId="77777777" w:rsidR="00D0755C" w:rsidRPr="0067534B" w:rsidRDefault="00D0755C" w:rsidP="00D0755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Черепні нерви: : І</w:t>
            </w:r>
            <w:r w:rsidRPr="006753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</w:t>
            </w:r>
            <w:r w:rsidRPr="006753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7534B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67534B">
              <w:rPr>
                <w:rFonts w:ascii="Times New Roman" w:hAnsi="Times New Roman"/>
                <w:sz w:val="24"/>
                <w:szCs w:val="24"/>
              </w:rPr>
              <w:t>І пари.</w:t>
            </w:r>
          </w:p>
          <w:p w14:paraId="082AE682" w14:textId="7425679F" w:rsidR="0011028F" w:rsidRPr="0067534B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9C458" w14:textId="58D58EEB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1195AA46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5D063" w14:textId="60770F00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1E76" w14:textId="08281E7C" w:rsidR="0011028F" w:rsidRPr="0067534B" w:rsidRDefault="00D0755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 xml:space="preserve">Черепні нерви: </w:t>
            </w:r>
            <w:r w:rsidRPr="006753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67534B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67534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r w:rsidRPr="0067534B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67534B">
              <w:rPr>
                <w:rFonts w:ascii="Times New Roman" w:hAnsi="Times New Roman"/>
                <w:sz w:val="24"/>
                <w:szCs w:val="24"/>
              </w:rPr>
              <w:t xml:space="preserve"> пари.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6D0F" w14:textId="13D8B932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1CAF5CB5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9EA1" w14:textId="528758FA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6486" w14:textId="2F3DA87C" w:rsidR="0011028F" w:rsidRPr="0067534B" w:rsidRDefault="00D0755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Анатомія органів чуття.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340F2" w14:textId="7C45753F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00E5F865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CB919" w14:textId="2D6D50D4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D3FD" w14:textId="6CE7FFDF" w:rsidR="0011028F" w:rsidRPr="0067534B" w:rsidRDefault="00D0755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Анатомія серця.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7DEE" w14:textId="0FAFFA09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3B07138C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C452" w14:textId="55C29EF8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5DA9" w14:textId="0BB862DF" w:rsidR="0011028F" w:rsidRPr="0067534B" w:rsidRDefault="00D0755C" w:rsidP="00D0755C">
            <w:pPr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Анатомія артеріальної, венозної та лімфатичної систем.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F2B7" w14:textId="6D17E064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1CED0FAA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B1F3" w14:textId="265974A6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78CD8" w14:textId="696E1EE0" w:rsidR="0011028F" w:rsidRPr="0067534B" w:rsidRDefault="0067534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Периферична нервова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24F2" w14:textId="48085437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002FE" w:rsidRPr="00E102EA" w14:paraId="386ECB4E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94EE" w14:textId="0D7A48E1" w:rsidR="00B002FE" w:rsidRDefault="00B002F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95ABC" w14:textId="23352291" w:rsidR="00B002FE" w:rsidRPr="0067534B" w:rsidRDefault="0067534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7534B">
              <w:rPr>
                <w:rFonts w:ascii="Times New Roman" w:hAnsi="Times New Roman"/>
                <w:sz w:val="24"/>
                <w:szCs w:val="24"/>
              </w:rPr>
              <w:t>Вегетативна нервова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A3E7" w14:textId="02938D70" w:rsidR="00B002FE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1028F" w:rsidRPr="00E102EA" w14:paraId="4C637960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FCB60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9D63F" w14:textId="226B40C9" w:rsidR="0011028F" w:rsidRPr="005A7664" w:rsidRDefault="0011028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Всього за ІІ семестр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2DD1" w14:textId="7CA283C0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</w:tr>
      <w:tr w:rsidR="0011028F" w:rsidRPr="00E102EA" w14:paraId="08C9A0EB" w14:textId="77777777" w:rsidTr="0011028F">
        <w:trPr>
          <w:trHeight w:val="498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AEA0" w14:textId="77777777" w:rsidR="0011028F" w:rsidRPr="00E102EA" w:rsidRDefault="00110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14AE" w14:textId="652BAA6B" w:rsidR="0011028F" w:rsidRPr="005A7664" w:rsidRDefault="0011028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Всього за рік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2810" w14:textId="522B625E" w:rsidR="0011028F" w:rsidRPr="005A7664" w:rsidRDefault="0067534B" w:rsidP="00FE53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bookmarkStart w:id="0" w:name="_GoBack"/>
        <w:bookmarkEnd w:id="0"/>
      </w:tr>
    </w:tbl>
    <w:p w14:paraId="343983ED" w14:textId="1D86FA69" w:rsidR="0067534B" w:rsidRPr="00CD3F1F" w:rsidRDefault="0067534B" w:rsidP="00CD3F1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sectPr w:rsidR="0067534B" w:rsidRPr="00CD3F1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642B2" w14:textId="77777777" w:rsidR="000207DE" w:rsidRDefault="000207DE">
      <w:pPr>
        <w:spacing w:line="240" w:lineRule="auto"/>
      </w:pPr>
      <w:r>
        <w:separator/>
      </w:r>
    </w:p>
  </w:endnote>
  <w:endnote w:type="continuationSeparator" w:id="0">
    <w:p w14:paraId="0A5542EF" w14:textId="77777777" w:rsidR="000207DE" w:rsidRDefault="000207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DAD38" w14:textId="77777777" w:rsidR="000207DE" w:rsidRDefault="000207DE">
      <w:pPr>
        <w:spacing w:after="0"/>
      </w:pPr>
      <w:r>
        <w:separator/>
      </w:r>
    </w:p>
  </w:footnote>
  <w:footnote w:type="continuationSeparator" w:id="0">
    <w:p w14:paraId="13AC2029" w14:textId="77777777" w:rsidR="000207DE" w:rsidRDefault="000207D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641"/>
    <w:rsid w:val="00001641"/>
    <w:rsid w:val="000207DE"/>
    <w:rsid w:val="000416C3"/>
    <w:rsid w:val="0011028F"/>
    <w:rsid w:val="001127F7"/>
    <w:rsid w:val="00122A22"/>
    <w:rsid w:val="00165A1C"/>
    <w:rsid w:val="0021635E"/>
    <w:rsid w:val="00241733"/>
    <w:rsid w:val="00263849"/>
    <w:rsid w:val="00353E44"/>
    <w:rsid w:val="003D6B91"/>
    <w:rsid w:val="003F60A8"/>
    <w:rsid w:val="003F707D"/>
    <w:rsid w:val="0047477B"/>
    <w:rsid w:val="004C3002"/>
    <w:rsid w:val="004F6B6B"/>
    <w:rsid w:val="005A7664"/>
    <w:rsid w:val="005B2382"/>
    <w:rsid w:val="00605C6B"/>
    <w:rsid w:val="0067534B"/>
    <w:rsid w:val="00696F35"/>
    <w:rsid w:val="00754E9E"/>
    <w:rsid w:val="00765543"/>
    <w:rsid w:val="007C41E8"/>
    <w:rsid w:val="00873CAE"/>
    <w:rsid w:val="008D5A56"/>
    <w:rsid w:val="009318DC"/>
    <w:rsid w:val="0093312F"/>
    <w:rsid w:val="00933B79"/>
    <w:rsid w:val="00964717"/>
    <w:rsid w:val="00987F4D"/>
    <w:rsid w:val="00AE19B7"/>
    <w:rsid w:val="00AE7727"/>
    <w:rsid w:val="00B002FE"/>
    <w:rsid w:val="00B45A6D"/>
    <w:rsid w:val="00B972CB"/>
    <w:rsid w:val="00BA4FFB"/>
    <w:rsid w:val="00C32BA9"/>
    <w:rsid w:val="00C52DE4"/>
    <w:rsid w:val="00C96FDF"/>
    <w:rsid w:val="00CD3F1F"/>
    <w:rsid w:val="00CE12E4"/>
    <w:rsid w:val="00D0755C"/>
    <w:rsid w:val="00D7550E"/>
    <w:rsid w:val="00E102EA"/>
    <w:rsid w:val="00F54EF8"/>
    <w:rsid w:val="00F675DD"/>
    <w:rsid w:val="00FE5377"/>
    <w:rsid w:val="6055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69986"/>
  <w15:docId w15:val="{A91EA637-80C1-4EBD-8751-0F7E70BD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paragraph" w:styleId="a3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161</Words>
  <Characters>1192</Characters>
  <Application>Microsoft Office Word</Application>
  <DocSecurity>0</DocSecurity>
  <Lines>25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e110572koa</dc:creator>
  <cp:lastModifiedBy>Ольга Андроніківна Анцут</cp:lastModifiedBy>
  <cp:revision>5</cp:revision>
  <dcterms:created xsi:type="dcterms:W3CDTF">2025-09-24T16:12:00Z</dcterms:created>
  <dcterms:modified xsi:type="dcterms:W3CDTF">2026-03-09T13:19:00Z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F229F20F52A04A46ACB3A2DD67C8A820</vt:lpwstr>
  </property>
</Properties>
</file>