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22782" w14:textId="77777777" w:rsidR="00F17D5D" w:rsidRPr="00C43B1C" w:rsidRDefault="00F17D5D" w:rsidP="00F17D5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Перелік теоретичних питань до диференційованого заліку</w:t>
      </w:r>
      <w:r w:rsidR="00C43B1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з </w:t>
      </w:r>
      <w:r w:rsidR="00C43B1C">
        <w:rPr>
          <w:rFonts w:ascii="Times New Roman" w:hAnsi="Times New Roman" w:cs="Times New Roman"/>
          <w:b/>
          <w:sz w:val="24"/>
          <w:szCs w:val="24"/>
        </w:rPr>
        <w:t>ІТ у фармації</w:t>
      </w:r>
    </w:p>
    <w:p w14:paraId="7A3CE3E5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як ресурсу.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повідомлення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Трактування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"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".</w:t>
      </w:r>
    </w:p>
    <w:p w14:paraId="0CFFC15B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властивості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4AA96898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процеси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операції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над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даними</w:t>
      </w:r>
      <w:proofErr w:type="spellEnd"/>
    </w:p>
    <w:p w14:paraId="601E7352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визначення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Етапи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розвитку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B3B0468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Базові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складові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7224C7AB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властивості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інформаційної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80CECAD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7.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Інструментарій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72E05E92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8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типи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числення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їх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відмінності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498E9F2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9.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Апаратне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програмне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забезпечення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1953B9C4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10.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(ІТ).</w:t>
      </w:r>
    </w:p>
    <w:p w14:paraId="3C0A474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11.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Перспективи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використання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ІТ у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715E5087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12.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Проблеми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використання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ІТ у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4A44390A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13.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Впровадження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Методологія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використання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364D00FC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14.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Організація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локальних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комп'ютерних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мереж в аптеках.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Автоматизація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роботи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</w:t>
      </w:r>
    </w:p>
    <w:p w14:paraId="432BA0E8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аптеці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7BC8CA8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15.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комп’ютерних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мереж,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способи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об’єднання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комп’ютерів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610FA777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16. Глобальна мережа INTERNET.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послуги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мережі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INTERNET.</w:t>
      </w:r>
    </w:p>
    <w:p w14:paraId="30986011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17.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Використання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ресурсів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INTERNET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професійній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діяльності</w:t>
      </w:r>
      <w:proofErr w:type="spellEnd"/>
    </w:p>
    <w:p w14:paraId="60AA2BDD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фармацевта.</w:t>
      </w:r>
    </w:p>
    <w:p w14:paraId="7B61A642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18.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Програми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що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підтримують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функціонування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служби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WWW.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їх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характеристика.</w:t>
      </w:r>
    </w:p>
    <w:p w14:paraId="6C341E2C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19.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Пошукові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Характеристика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складових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67662EA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20.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Протоколи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мережі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INTERNET</w:t>
      </w:r>
    </w:p>
    <w:p w14:paraId="26BD7843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21.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Сучасні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ВЕБ-ТЕХНОЛОГІЇ.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Загальні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відомості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веб-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сайтів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4DBB603B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22.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86792A0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23.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інформаційної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моделі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їх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типи.</w:t>
      </w:r>
    </w:p>
    <w:p w14:paraId="2870B9C7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24.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про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методи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моделювання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Методи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моделювання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793BCDF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25.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Реляційна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модель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властивості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49C1659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26.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концепції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баз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1B64377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27.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управління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базами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(СКБД).</w:t>
      </w:r>
    </w:p>
    <w:p w14:paraId="6EB18F1F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28.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Призначення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функції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СУБД.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Архітектура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СУБД.</w:t>
      </w:r>
    </w:p>
    <w:p w14:paraId="2CCC9ADD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29.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об'єкти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СУБД.</w:t>
      </w:r>
    </w:p>
    <w:p w14:paraId="405DDAD7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30.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Етапи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проектування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бази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6BA139AD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31.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створення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форм,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запитів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звітів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32E9E4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32.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Властивості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алгоритмів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способи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подання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алгоритмів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4E7BE4EF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33.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алгоритмів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Структурні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схеми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алгоритмів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20A936C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34.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логіки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висловлювань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Висловлювання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їх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6AC64D9B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35.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Логічні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операції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таблиці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істинності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549C1611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36.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Властивості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логічних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операцій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Логічні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функції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середовищі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табличного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процесора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307642B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37. Типи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діаграм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їх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призначення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Можливості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створення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діаграм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середовищі</w:t>
      </w:r>
      <w:proofErr w:type="spellEnd"/>
    </w:p>
    <w:p w14:paraId="4D9A7ED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табличного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процесора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3B01DBCC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38.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Елементи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статистичного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аналізу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експериментальних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</w:p>
    <w:p w14:paraId="515A0716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5CEB901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39.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статистичної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обробки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результатів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досліджень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застосування</w:t>
      </w:r>
      <w:proofErr w:type="spellEnd"/>
    </w:p>
    <w:p w14:paraId="669BFEF4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статистичних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методів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у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990BB33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40.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Графічне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представлення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результатів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статистичного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аналізу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106A3DDD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17</w:t>
      </w:r>
    </w:p>
    <w:p w14:paraId="56D412D0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41.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апроксимації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експериментальних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Апроксимація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середовищі</w:t>
      </w:r>
      <w:proofErr w:type="spellEnd"/>
    </w:p>
    <w:p w14:paraId="20E29300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табличного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процесора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F2E2DE2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42.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Сучасні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комп'ютерні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комунікаційні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технології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особливості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</w:t>
      </w:r>
    </w:p>
    <w:p w14:paraId="19A30A80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галузь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застосування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1ED68A59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lastRenderedPageBreak/>
        <w:t xml:space="preserve">43.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Електронна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комерція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бізнес-процеси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7863480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44.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Інтернет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-маркетинг.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платіжні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Інтернет</w:t>
      </w:r>
      <w:proofErr w:type="spellEnd"/>
    </w:p>
    <w:p w14:paraId="6298E6D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45.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Пошукові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(склад,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функції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принцип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роботи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)</w:t>
      </w:r>
    </w:p>
    <w:p w14:paraId="1EDDC0B8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46.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дистанційної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освіти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Програми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засоби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Сучасні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методики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дистанційного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навчання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3C37262A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47.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: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кодування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числові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мнемонічні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ієрархічні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комбінаційні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зіставлення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ABFF280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48.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Історія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кодування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фармацевтичні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0C6D8CA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49.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Аналіз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біосигналів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Методи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обробки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біосигналів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7779162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50.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Аналіз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біосигналів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Реєстрація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трансформація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сигналів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біосигналів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нестаціонарні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сигнали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Типи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сигналів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11110178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51.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Прикладне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застосування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аналізу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біосигналів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54721A28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52.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Візуалізація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медико-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біологічних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Обробка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аналіз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386247E6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53.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Засоби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отримання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Обробка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D6D1474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54.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Проблеми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обробки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аналізу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Трансформація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Загальна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локальна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трансформація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4CB66E12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55.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Сучасні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тенденції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обробки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DA990C5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56.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Обробка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двовимірних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тривимірних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зображень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3D237C14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57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Логічні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оператори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вирази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Види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лікарської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логіки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155BF30B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58.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Представлення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систем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підтримки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прийняття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рішень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Експертні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медицині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..</w:t>
      </w:r>
    </w:p>
    <w:p w14:paraId="0387B66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59. Характеристики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експертних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систем.</w:t>
      </w:r>
    </w:p>
    <w:p w14:paraId="086E4DBD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60 Типи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систем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галузі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охорони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здоров'я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Госпітальні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їх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розвиток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0AA912D8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61.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Госпітальні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(ГІС):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клінічне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використання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технічна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реалізація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Архітектура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ГІС.</w:t>
      </w:r>
    </w:p>
    <w:p w14:paraId="1344B161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62.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Індивідуальні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картки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Структуризація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змісту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електронних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карток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(ЕМК).</w:t>
      </w:r>
    </w:p>
    <w:p w14:paraId="4D557F99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63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ресурси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охорони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здоров'я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640CF49C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64.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Етичні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правові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засади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управління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інформацією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охорони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здоров'я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Захист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-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безпека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,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приватність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і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конфіденційність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систем.</w:t>
      </w:r>
    </w:p>
    <w:p w14:paraId="6010F151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65.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інформаційні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(МІС).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Вимоги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класифікація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МІС.</w:t>
      </w:r>
    </w:p>
    <w:p w14:paraId="050698C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66.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апаратно-компютерні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(МАКС).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принципи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побудови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МАКС.</w:t>
      </w:r>
    </w:p>
    <w:p w14:paraId="6920CB49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67.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Основи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доказової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медицини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та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її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принципи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A238F0E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68.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Етапи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математичного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моделювання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Математичне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моделювання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на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прикладі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росту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популяції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мікроорганізмів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3133D644" w14:textId="77777777" w:rsidR="00AD3E58" w:rsidRPr="00AD3E58" w:rsidRDefault="00AD3E58" w:rsidP="00AD3E5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69.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Автоматизовані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системи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управління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фармації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Принципи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ведення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медичної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документації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Захист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даних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.</w:t>
      </w:r>
    </w:p>
    <w:p w14:paraId="29133222" w14:textId="2CAFC1CD" w:rsidR="00290A57" w:rsidRPr="00290A57" w:rsidRDefault="00AD3E58" w:rsidP="00AD3E5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70.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Використання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доказів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прийнятті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медичних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рішень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.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Джерела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доступних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доказів</w:t>
      </w:r>
      <w:proofErr w:type="spellEnd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 xml:space="preserve"> в </w:t>
      </w:r>
      <w:proofErr w:type="spellStart"/>
      <w:r w:rsidRPr="00AD3E58">
        <w:rPr>
          <w:rFonts w:ascii="Times New Roman" w:eastAsia="Times New Roman" w:hAnsi="Times New Roman" w:cs="Times New Roman"/>
          <w:color w:val="000000"/>
          <w:sz w:val="24"/>
          <w:szCs w:val="24"/>
          <w:lang w:val="ru-UA" w:eastAsia="ru-UA"/>
        </w:rPr>
        <w:t>медицині</w:t>
      </w:r>
      <w:proofErr w:type="spellEnd"/>
    </w:p>
    <w:p w14:paraId="6077106D" w14:textId="77777777" w:rsidR="00176489" w:rsidRDefault="00176489"/>
    <w:sectPr w:rsidR="00176489" w:rsidSect="0017648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3923C2"/>
    <w:multiLevelType w:val="hybridMultilevel"/>
    <w:tmpl w:val="C8F2806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51769554">
      <w:numFmt w:val="bullet"/>
      <w:lvlText w:val="•"/>
      <w:lvlJc w:val="left"/>
      <w:pPr>
        <w:ind w:left="2442" w:hanging="795"/>
      </w:pPr>
      <w:rPr>
        <w:rFonts w:ascii="Times New Roman" w:eastAsiaTheme="minorHAnsi" w:hAnsi="Times New Roman" w:cs="Times New Roman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7D5D"/>
    <w:rsid w:val="00176489"/>
    <w:rsid w:val="00233D78"/>
    <w:rsid w:val="00290A57"/>
    <w:rsid w:val="004E1E54"/>
    <w:rsid w:val="00614E0E"/>
    <w:rsid w:val="008B7EA3"/>
    <w:rsid w:val="00901D0D"/>
    <w:rsid w:val="009962AC"/>
    <w:rsid w:val="00AD3E58"/>
    <w:rsid w:val="00C43B1C"/>
    <w:rsid w:val="00C57DE7"/>
    <w:rsid w:val="00E71474"/>
    <w:rsid w:val="00F1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9EB83"/>
  <w15:docId w15:val="{7F67A8E3-129B-4DCB-AB55-2CC00E4B4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7D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1E54"/>
    <w:pPr>
      <w:ind w:left="720"/>
      <w:contextualSpacing/>
    </w:pPr>
  </w:style>
  <w:style w:type="character" w:customStyle="1" w:styleId="fontstyle01">
    <w:name w:val="fontstyle01"/>
    <w:basedOn w:val="a0"/>
    <w:rsid w:val="00AD3E5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2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732</Words>
  <Characters>4173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e210691pbv</dc:creator>
  <cp:keywords/>
  <dc:description/>
  <cp:lastModifiedBy>Богдан Володимирович Приступа</cp:lastModifiedBy>
  <cp:revision>9</cp:revision>
  <dcterms:created xsi:type="dcterms:W3CDTF">2019-03-18T09:47:00Z</dcterms:created>
  <dcterms:modified xsi:type="dcterms:W3CDTF">2026-03-21T20:20:00Z</dcterms:modified>
</cp:coreProperties>
</file>