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54908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MINISTRY OF HEALTH OF UKRAINE</w:t>
      </w:r>
    </w:p>
    <w:p w14:paraId="1CBF8875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ODESA NATIONAL MEDICAL UNIVERSITY</w:t>
      </w:r>
    </w:p>
    <w:p w14:paraId="7AE2AE17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14:paraId="653DB465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Faculty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of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Pharmacy</w:t>
      </w:r>
      <w:proofErr w:type="spellEnd"/>
    </w:p>
    <w:p w14:paraId="0B3E7344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14:paraId="75D8B2BE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Department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of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General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and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Clinical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Pharmacology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and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Pharmacognosy</w:t>
      </w:r>
      <w:proofErr w:type="spellEnd"/>
    </w:p>
    <w:p w14:paraId="154E2853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14:paraId="726DB105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Syllabus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of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the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academic</w:t>
      </w:r>
      <w:proofErr w:type="spellEnd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8D12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discipline</w:t>
      </w:r>
      <w:proofErr w:type="spellEnd"/>
    </w:p>
    <w:p w14:paraId="752D07D9" w14:textId="77777777" w:rsidR="008D1238" w:rsidRPr="008D1238" w:rsidRDefault="008D1238" w:rsidP="008D1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14:paraId="222C1182" w14:textId="77777777" w:rsidR="00666960" w:rsidRPr="00666960" w:rsidRDefault="00666960" w:rsidP="006669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INFORMATION TECHNOLOGIES IN PHARMACY</w:t>
      </w:r>
    </w:p>
    <w:p w14:paraId="0FA86885" w14:textId="77777777" w:rsidR="00666960" w:rsidRPr="00666960" w:rsidRDefault="00666960" w:rsidP="006669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uk-UA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2"/>
        <w:gridCol w:w="7716"/>
      </w:tblGrid>
      <w:tr w:rsidR="00666960" w:rsidRPr="00666960" w14:paraId="657138C9" w14:textId="77777777" w:rsidTr="008D1238">
        <w:tc>
          <w:tcPr>
            <w:tcW w:w="1852" w:type="dxa"/>
            <w:tcBorders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4ABE63F3" w14:textId="77777777" w:rsidR="00666960" w:rsidRPr="00666960" w:rsidRDefault="00666960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Amount</w:t>
            </w:r>
            <w:proofErr w:type="spellEnd"/>
          </w:p>
        </w:tc>
        <w:tc>
          <w:tcPr>
            <w:tcW w:w="7716" w:type="dxa"/>
            <w:tcBorders>
              <w:left w:val="single" w:sz="6" w:space="0" w:color="auto"/>
              <w:bottom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050D2C82" w14:textId="1904A508" w:rsidR="00666960" w:rsidRPr="00666960" w:rsidRDefault="008D1238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4</w:t>
            </w:r>
            <w:r w:rsidR="00666960"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="00666960"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credits</w:t>
            </w:r>
            <w:proofErr w:type="spellEnd"/>
            <w:r w:rsidR="00666960"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/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  <w:r w:rsidR="00666960"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0 </w:t>
            </w:r>
            <w:proofErr w:type="spellStart"/>
            <w:r w:rsidR="00666960"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hours</w:t>
            </w:r>
            <w:proofErr w:type="spellEnd"/>
          </w:p>
        </w:tc>
      </w:tr>
      <w:tr w:rsidR="00666960" w:rsidRPr="00666960" w14:paraId="4926973C" w14:textId="77777777" w:rsidTr="008D1238">
        <w:tc>
          <w:tcPr>
            <w:tcW w:w="185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439C74C0" w14:textId="77777777" w:rsidR="00666960" w:rsidRPr="00666960" w:rsidRDefault="00666960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Semester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year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of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study</w:t>
            </w:r>
            <w:proofErr w:type="spellEnd"/>
          </w:p>
        </w:tc>
        <w:tc>
          <w:tcPr>
            <w:tcW w:w="7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6437BBA5" w14:textId="7F7DE418" w:rsidR="00666960" w:rsidRPr="00666960" w:rsidRDefault="00666960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III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semester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II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year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study</w:t>
            </w:r>
            <w:proofErr w:type="spellEnd"/>
          </w:p>
        </w:tc>
      </w:tr>
      <w:tr w:rsidR="00666960" w:rsidRPr="00666960" w14:paraId="095390DE" w14:textId="77777777" w:rsidTr="008D1238">
        <w:tc>
          <w:tcPr>
            <w:tcW w:w="185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6884C105" w14:textId="77777777" w:rsidR="00666960" w:rsidRPr="00666960" w:rsidRDefault="00666960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Days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time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place</w:t>
            </w:r>
            <w:proofErr w:type="spellEnd"/>
          </w:p>
        </w:tc>
        <w:tc>
          <w:tcPr>
            <w:tcW w:w="7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47EDD00E" w14:textId="77777777" w:rsidR="00666960" w:rsidRPr="00666960" w:rsidRDefault="00666960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According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to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schedule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in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classroom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112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Department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Pharmacology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and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Pharmacognosy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(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pharmacognosy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cycle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). 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Street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 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Malinowski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 - 37 </w:t>
            </w:r>
          </w:p>
        </w:tc>
      </w:tr>
      <w:tr w:rsidR="00666960" w:rsidRPr="00666960" w14:paraId="1834D304" w14:textId="77777777" w:rsidTr="008D1238">
        <w:tc>
          <w:tcPr>
            <w:tcW w:w="185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65E937B7" w14:textId="77777777" w:rsidR="00666960" w:rsidRPr="00666960" w:rsidRDefault="00666960" w:rsidP="00666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Teacher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 (s)</w:t>
            </w:r>
          </w:p>
        </w:tc>
        <w:tc>
          <w:tcPr>
            <w:tcW w:w="7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0F322A41" w14:textId="77777777" w:rsidR="008D1238" w:rsidRPr="008D1238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Rozhkovsky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Yaroslav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Volodymyrovych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Doctor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Biological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Sciences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Professor</w:t>
            </w:r>
            <w:proofErr w:type="spellEnd"/>
          </w:p>
          <w:p w14:paraId="342C07D2" w14:textId="1120A2E8" w:rsidR="00666960" w:rsidRPr="00666960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Herasymyuk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Nataliya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Valeriivna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Assistant</w:t>
            </w:r>
            <w:proofErr w:type="spellEnd"/>
          </w:p>
        </w:tc>
      </w:tr>
      <w:tr w:rsidR="008D1238" w:rsidRPr="00666960" w14:paraId="2CEC09DF" w14:textId="77777777" w:rsidTr="00DC5511">
        <w:trPr>
          <w:trHeight w:val="1655"/>
        </w:trPr>
        <w:tc>
          <w:tcPr>
            <w:tcW w:w="1852" w:type="dxa"/>
            <w:tcBorders>
              <w:top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3D8FFE1F" w14:textId="37F3E33D" w:rsidR="008D1238" w:rsidRPr="00666960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Contact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 </w:t>
            </w:r>
          </w:p>
        </w:tc>
        <w:tc>
          <w:tcPr>
            <w:tcW w:w="7716" w:type="dxa"/>
            <w:tcBorders>
              <w:top w:val="single" w:sz="6" w:space="0" w:color="auto"/>
              <w:lef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</w:tcPr>
          <w:p w14:paraId="40EF9EC2" w14:textId="77777777" w:rsidR="008D1238" w:rsidRPr="008D1238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Inquiries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by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phone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:</w:t>
            </w:r>
          </w:p>
          <w:p w14:paraId="43AA4F65" w14:textId="77777777" w:rsidR="008D1238" w:rsidRPr="008D1238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Gerasymyuk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Nataliya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Valeriivna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093-45-10-278</w:t>
            </w:r>
          </w:p>
          <w:p w14:paraId="77B4A423" w14:textId="77777777" w:rsidR="008D1238" w:rsidRPr="008D1238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E-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mail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: gnosy@onmedu.edu.ua</w:t>
            </w:r>
          </w:p>
          <w:p w14:paraId="6809D9BC" w14:textId="77777777" w:rsidR="008D1238" w:rsidRPr="008D1238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Office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No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. 110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Department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Pharmacology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and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Pharmacognosy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(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Pharmacognosy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Cycle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):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Odesa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Malinovsky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St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., 37</w:t>
            </w:r>
          </w:p>
          <w:p w14:paraId="5CF2E76C" w14:textId="77777777" w:rsidR="008D1238" w:rsidRPr="008D1238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Face-to-face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consultations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: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Thursday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from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3:00 PM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to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5:00 PM;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Saturday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from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9:00 AM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to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1:00 PM</w:t>
            </w:r>
          </w:p>
          <w:p w14:paraId="5814B18B" w14:textId="6DA50A2D" w:rsidR="008D1238" w:rsidRPr="00666960" w:rsidRDefault="008D1238" w:rsidP="008D1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Online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consultations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: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Thursday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from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3:00 PM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to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5:00 PM;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Saturday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from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9:00 AM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to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1:00 PM https://moodle.odmu.edu.ua /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or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via</w:t>
            </w:r>
            <w:proofErr w:type="spellEnd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Telegram / </w:t>
            </w:r>
            <w:proofErr w:type="spellStart"/>
            <w:r w:rsidRPr="008D1238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Viber</w:t>
            </w:r>
            <w:proofErr w:type="spellEnd"/>
          </w:p>
        </w:tc>
      </w:tr>
    </w:tbl>
    <w:p w14:paraId="6C0EFE8C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smallCaps/>
          <w:color w:val="000099"/>
          <w:sz w:val="28"/>
          <w:szCs w:val="28"/>
          <w:lang w:eastAsia="uk-UA"/>
        </w:rPr>
        <w:t>COMMUNICATION</w:t>
      </w:r>
    </w:p>
    <w:p w14:paraId="164841AA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Communication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will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through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face-to-face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meetings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transition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distance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learning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communication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will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carried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out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means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E-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mail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programs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Microsoft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Teams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Telegram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Viber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6D0BD386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smallCaps/>
          <w:color w:val="000099"/>
          <w:sz w:val="28"/>
          <w:szCs w:val="28"/>
          <w:lang w:eastAsia="uk-UA"/>
        </w:rPr>
        <w:t>COURSE ANNOTATION 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14:paraId="79BEA16E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subject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discipline</w:t>
      </w:r>
      <w:proofErr w:type="spellEnd"/>
    </w:p>
    <w:p w14:paraId="2143EC94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subject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"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field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receipt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storage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conversion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transmission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pharmaceutical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modern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software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hardware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latest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5D7A7BB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Prerequisites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postrequisites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course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Place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educational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program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): </w:t>
      </w:r>
    </w:p>
    <w:p w14:paraId="7D4A9316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academic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physics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European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standard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literacy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higher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mathematics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morphological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integrates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30F9B13F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lays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foundations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biostatistics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modeling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contributes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clinical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hygienic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social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76119A45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purpose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course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. </w:t>
      </w:r>
    </w:p>
    <w:p w14:paraId="1C5847D9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purpose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"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theoretical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practical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skills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latest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modern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applications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field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training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pharmaceutical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medical-biological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communication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(ICT).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competence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future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pharmacists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pharmacists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).</w:t>
      </w:r>
    </w:p>
    <w:p w14:paraId="01C91033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Tasks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color w:val="525252"/>
          <w:sz w:val="28"/>
          <w:szCs w:val="28"/>
          <w:lang w:eastAsia="uk-UA"/>
        </w:rPr>
        <w:t>:</w:t>
      </w:r>
    </w:p>
    <w:p w14:paraId="197F2921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skills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personal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(PC)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searching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3E599E19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development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ability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master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software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various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purposes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update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integrate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acquired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0F12FE06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development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skills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abilities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necessary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effective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modern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programs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general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special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purpose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field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health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66A7F6F5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acquainting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importance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capabilities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new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communication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field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health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prospects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development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54B9F97B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explanation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principles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formalization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algorithmization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problems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principles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modeling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biology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7DA4D3C6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375D48F1" w14:textId="77777777" w:rsidR="00666960" w:rsidRPr="00666960" w:rsidRDefault="00666960" w:rsidP="006669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Expected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results</w:t>
      </w:r>
      <w:proofErr w:type="spellEnd"/>
    </w:p>
    <w:p w14:paraId="10C422B1" w14:textId="77777777" w:rsidR="00666960" w:rsidRPr="00666960" w:rsidRDefault="00666960" w:rsidP="006669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According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must</w:t>
      </w:r>
      <w:proofErr w:type="spellEnd"/>
    </w:p>
    <w:p w14:paraId="4F738B4F" w14:textId="77777777" w:rsidR="00666960" w:rsidRPr="00666960" w:rsidRDefault="00666960" w:rsidP="0066696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know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:</w:t>
      </w:r>
    </w:p>
    <w:p w14:paraId="1EB43995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principles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application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newest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communication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0311C17B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functionality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general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special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applications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solving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professional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problems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5B382F93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principles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building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electronic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documents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1585F479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statistical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analysis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; •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DBMS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creating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maintaining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pharmaceutical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database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4F0076CF" w14:textId="77777777" w:rsidR="00666960" w:rsidRPr="00666960" w:rsidRDefault="00666960" w:rsidP="0066696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able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:</w:t>
      </w:r>
    </w:p>
    <w:p w14:paraId="5FDACD85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equipment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daily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activities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specialist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680B5DDA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peripherals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input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output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171C5BAD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tools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office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programs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perform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calculations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organize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group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visualize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statistical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35F5A968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resources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search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present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pharmaceutical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2C70BF0B" w14:textId="77777777" w:rsidR="00666960" w:rsidRPr="00666960" w:rsidRDefault="00666960" w:rsidP="0066696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Courier New" w:eastAsia="Times New Roman" w:hAnsi="Courier New" w:cs="Courier New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create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edit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print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professional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texts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draw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up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reports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performed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inclusion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graphics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7C5DCEAD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uk-UA"/>
        </w:rPr>
        <w:t> </w:t>
      </w:r>
    </w:p>
    <w:p w14:paraId="35CEC034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uk-UA"/>
        </w:rPr>
        <w:t>COURSE DESCRIPTION</w:t>
      </w:r>
    </w:p>
    <w:p w14:paraId="57B06062" w14:textId="77777777" w:rsidR="00666960" w:rsidRPr="00666960" w:rsidRDefault="00666960" w:rsidP="00666960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3300"/>
          <w:kern w:val="36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>Forms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kern w:val="36"/>
          <w:sz w:val="28"/>
          <w:szCs w:val="28"/>
          <w:lang w:eastAsia="uk-UA"/>
        </w:rPr>
        <w:t>teaching</w:t>
      </w:r>
      <w:proofErr w:type="spellEnd"/>
    </w:p>
    <w:p w14:paraId="246E731C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course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will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presented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lectures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(10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hours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practical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(60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hours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organization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 (80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hours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). </w:t>
      </w:r>
    </w:p>
    <w:p w14:paraId="3C42B50A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should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implemented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problem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statement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heuristic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research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interactive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project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).</w:t>
      </w:r>
    </w:p>
    <w:p w14:paraId="66281F7D" w14:textId="77777777" w:rsidR="00666960" w:rsidRPr="00666960" w:rsidRDefault="00666960" w:rsidP="0066696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content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discipline</w:t>
      </w:r>
      <w:proofErr w:type="spellEnd"/>
    </w:p>
    <w:p w14:paraId="2C4CFCF7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Section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1.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Basic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concepts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informatics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activities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future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pharmacist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.</w:t>
      </w:r>
    </w:p>
    <w:p w14:paraId="2091618E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Safety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Initial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level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Management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structure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0458458E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Transfer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Network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telemedicine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970F835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3.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Windows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operating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</w:t>
      </w:r>
      <w:proofErr w:type="spellEnd"/>
    </w:p>
    <w:p w14:paraId="0DEED5C2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4.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Creation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complex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text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documents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E8B386A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5.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Computer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types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management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5DFFF22E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Section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2.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Methodology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processing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analysis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.</w:t>
      </w:r>
    </w:p>
    <w:p w14:paraId="3EFAA6FA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6.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Coding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classification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30E49D9D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7.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Analysis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biosignals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biosignals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D7F4CE0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8.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Visualization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data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analysis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images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27B51A19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9.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decision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support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Strategies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obtaining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69B6FA0F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10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logic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solving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problems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diagnosis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treatment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prevention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diseases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2BA40E82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11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Formalization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algorithmization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problems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FCD4AC5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12.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biostatistics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1BA5497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Section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3.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decision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making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.</w:t>
      </w:r>
    </w:p>
    <w:p w14:paraId="344BE359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13.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Clinical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decision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support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Forecasting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tools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Modeling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decision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support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5E5D938A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14.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Evidence-based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6F1F68A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15.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Types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field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health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Hospital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their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development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B8BEB11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16.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Individual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Structuring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electronic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records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(EMC).</w:t>
      </w:r>
    </w:p>
    <w:p w14:paraId="51C5CA55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17.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resources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health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2BF012F2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18.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Protection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calculation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graphic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34138F41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19.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Ethical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legal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principles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management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health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6D6B7312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20.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Linear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programming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E2A7E29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21.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Modeling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biological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F36D837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22.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Automated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workplace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pharmacist</w:t>
      </w:r>
      <w:proofErr w:type="spellEnd"/>
    </w:p>
    <w:p w14:paraId="06119059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23.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Automated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pharmacy</w:t>
      </w:r>
      <w:proofErr w:type="spellEnd"/>
    </w:p>
    <w:p w14:paraId="6ADB5C0E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24.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Optimization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characteristics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drug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mixtures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method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linear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programming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7C6767FD" w14:textId="77777777" w:rsidR="00666960" w:rsidRPr="00666960" w:rsidRDefault="00666960" w:rsidP="0066696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List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recommended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reading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</w:p>
    <w:p w14:paraId="260D4C1F" w14:textId="77777777" w:rsidR="00C82AAA" w:rsidRPr="00C82AAA" w:rsidRDefault="00C82AAA" w:rsidP="00C82A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1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Medical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Informatics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: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textbook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/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I.Ye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Bulakh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Yu.Ye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Liakh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V.P.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Martseniuk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I.Yo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Khaimzon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— 4th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edition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—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Kyiv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: AUS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Medicine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Publishing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2018. — 368 p.</w:t>
      </w:r>
    </w:p>
    <w:p w14:paraId="672E1ACD" w14:textId="77777777" w:rsidR="00C82AAA" w:rsidRPr="00C82AAA" w:rsidRDefault="00C82AAA" w:rsidP="00C82A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Additional</w:t>
      </w:r>
      <w:proofErr w:type="spellEnd"/>
    </w:p>
    <w:p w14:paraId="6EC706A2" w14:textId="77777777" w:rsidR="00C82AAA" w:rsidRPr="00C82AAA" w:rsidRDefault="00C82AAA" w:rsidP="00C82A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t>2</w:t>
      </w:r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Eric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Frick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Essentials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Volume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1: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Introduction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Systems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/ 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Kindle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Edition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 2019. – 288 p.</w:t>
      </w:r>
    </w:p>
    <w:p w14:paraId="64565EB9" w14:textId="77777777" w:rsidR="00666960" w:rsidRPr="00666960" w:rsidRDefault="00C82AAA" w:rsidP="00C82A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uk-UA"/>
        </w:rPr>
        <w:lastRenderedPageBreak/>
        <w:t>3</w:t>
      </w:r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Eric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Frick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Technology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Essentials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Volume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2: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Beginner's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Guide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C / 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Kindle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Edition</w:t>
      </w:r>
      <w:proofErr w:type="spellEnd"/>
      <w:r w:rsidRPr="00C82AA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 2020. – 277 p.</w:t>
      </w:r>
    </w:p>
    <w:p w14:paraId="607CD25F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uk-UA"/>
        </w:rPr>
        <w:t> EVALUATION</w:t>
      </w:r>
    </w:p>
    <w:p w14:paraId="2F9F6752" w14:textId="77777777" w:rsidR="00666960" w:rsidRPr="00666960" w:rsidRDefault="00666960" w:rsidP="006669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: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Evaluation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success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each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performed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traditional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4-point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scale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14B8258" w14:textId="77777777" w:rsidR="00666960" w:rsidRPr="00666960" w:rsidRDefault="00666960" w:rsidP="006669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performance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calculated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average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score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arithmetic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obtained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traditional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scale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>rounded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 xml:space="preserve"> 2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>two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 xml:space="preserve">)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>decimal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>places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example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4.75.</w:t>
      </w:r>
    </w:p>
    <w:p w14:paraId="18D41D5F" w14:textId="77777777" w:rsidR="00666960" w:rsidRPr="00666960" w:rsidRDefault="00666960" w:rsidP="0066696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Assessment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 </w:t>
      </w:r>
    </w:p>
    <w:p w14:paraId="1C779038" w14:textId="77777777" w:rsidR="00666960" w:rsidRPr="00666960" w:rsidRDefault="00666960" w:rsidP="0066696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value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assessment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"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excellent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shows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special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creative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abilities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able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acquire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without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help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teacher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finds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processes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necessary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able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acquired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skills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make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decisions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unusual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situations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convincingly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argues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answers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31E46B7E" w14:textId="77777777" w:rsidR="00666960" w:rsidRPr="00666960" w:rsidRDefault="00666960" w:rsidP="0066696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value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"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good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fluent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studied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amount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material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applies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practice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freely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solves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exercises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problems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standard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situations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corrects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mistakes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number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which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insignificant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22FC8EA0" w14:textId="77777777" w:rsidR="00666960" w:rsidRPr="00666960" w:rsidRDefault="00666960" w:rsidP="0066696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value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assessment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"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satisfactory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reproduces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significant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part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theoretical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material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shows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understanding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basic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provisions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help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teacher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analyze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educational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material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correct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mistakes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among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which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significant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number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significant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DF85F66" w14:textId="77777777" w:rsidR="00666960" w:rsidRPr="00666960" w:rsidRDefault="00666960" w:rsidP="0066696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value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assessment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"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unsatisfactory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has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material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level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individual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fragments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that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make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up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small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part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material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C70ACA3" w14:textId="77777777" w:rsidR="00666960" w:rsidRPr="00666960" w:rsidRDefault="00666960" w:rsidP="006669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those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who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not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have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academic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debts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have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average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score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least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3.00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their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academic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activity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allowed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take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attestation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99BC83A" w14:textId="77777777" w:rsidR="00666960" w:rsidRPr="00666960" w:rsidRDefault="00666960" w:rsidP="0066696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Assessment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 </w:t>
      </w:r>
    </w:p>
    <w:p w14:paraId="085D18D7" w14:textId="77777777" w:rsidR="00666960" w:rsidRPr="00666960" w:rsidRDefault="00666960" w:rsidP="00666960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    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"5" - 100-91%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correct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answers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768E9352" w14:textId="77777777" w:rsidR="00666960" w:rsidRPr="00666960" w:rsidRDefault="00666960" w:rsidP="00666960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    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"4" - 90-71%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correct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answers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56B698DD" w14:textId="77777777" w:rsidR="00666960" w:rsidRPr="00666960" w:rsidRDefault="00666960" w:rsidP="00666960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    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"3" - 70-60.5%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correct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answers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</w:t>
      </w:r>
    </w:p>
    <w:p w14:paraId="36133BAA" w14:textId="77777777" w:rsidR="00666960" w:rsidRPr="00666960" w:rsidRDefault="00666960" w:rsidP="00666960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-</w:t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    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"2" 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less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60%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correct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answers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AE4B962" w14:textId="77777777" w:rsidR="00666960" w:rsidRPr="00666960" w:rsidRDefault="00666960" w:rsidP="006669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Forms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methods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final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:</w:t>
      </w:r>
    </w:p>
    <w:p w14:paraId="53A8A929" w14:textId="77777777" w:rsidR="00666960" w:rsidRPr="00666960" w:rsidRDefault="00666960" w:rsidP="0066696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differential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</w:p>
    <w:p w14:paraId="086E6B74" w14:textId="77777777" w:rsidR="00666960" w:rsidRPr="00666960" w:rsidRDefault="00666960" w:rsidP="0066696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50%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arithmetic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50% -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diff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offset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0F1D07A7" w14:textId="77777777" w:rsidR="00666960" w:rsidRPr="00666960" w:rsidRDefault="00666960" w:rsidP="0066696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average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score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translated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traditional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from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discipline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4-point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scale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regarded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ratio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arithmetic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mean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percentage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mastering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required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amount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knowledge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subject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tbl>
      <w:tblPr>
        <w:tblW w:w="961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5"/>
        <w:gridCol w:w="4266"/>
        <w:gridCol w:w="3574"/>
      </w:tblGrid>
      <w:tr w:rsidR="00666960" w:rsidRPr="00666960" w14:paraId="2077E934" w14:textId="77777777" w:rsidTr="00666960">
        <w:trPr>
          <w:tblCellSpacing w:w="0" w:type="dxa"/>
          <w:jc w:val="center"/>
        </w:trPr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67BB4238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GPA</w:t>
            </w:r>
          </w:p>
          <w:p w14:paraId="15E85329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for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discipline</w:t>
            </w:r>
            <w:proofErr w:type="spellEnd"/>
          </w:p>
        </w:tc>
        <w:tc>
          <w:tcPr>
            <w:tcW w:w="3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0CCB0631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ratio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received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by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student</w:t>
            </w:r>
            <w:proofErr w:type="spellEnd"/>
          </w:p>
          <w:p w14:paraId="63B9456A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average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score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for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discipline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to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maximum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possible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value</w:t>
            </w:r>
            <w:proofErr w:type="spellEnd"/>
          </w:p>
          <w:p w14:paraId="55A8D583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of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this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indicator</w:t>
            </w:r>
            <w:proofErr w:type="spellEnd"/>
          </w:p>
        </w:tc>
        <w:tc>
          <w:tcPr>
            <w:tcW w:w="3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4913F2E8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Score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from</w:t>
            </w:r>
            <w:proofErr w:type="spellEnd"/>
          </w:p>
          <w:p w14:paraId="1D5A92D6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discipline</w:t>
            </w:r>
            <w:proofErr w:type="spellEnd"/>
          </w:p>
          <w:p w14:paraId="36BFEC71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on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a 4-point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scale</w:t>
            </w:r>
            <w:proofErr w:type="spellEnd"/>
          </w:p>
          <w:p w14:paraId="7BDE7693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(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traditional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assessment</w:t>
            </w:r>
            <w:proofErr w:type="spellEnd"/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)</w:t>
            </w:r>
          </w:p>
        </w:tc>
      </w:tr>
      <w:tr w:rsidR="00666960" w:rsidRPr="00666960" w14:paraId="29ECD128" w14:textId="77777777" w:rsidTr="00666960">
        <w:trPr>
          <w:tblCellSpacing w:w="0" w:type="dxa"/>
          <w:jc w:val="center"/>
        </w:trPr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333A36D9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4.45 - 5.0</w:t>
            </w:r>
          </w:p>
        </w:tc>
        <w:tc>
          <w:tcPr>
            <w:tcW w:w="3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5B56FD32" w14:textId="77777777" w:rsidR="00666960" w:rsidRPr="00666960" w:rsidRDefault="00666960" w:rsidP="00666960">
            <w:pPr>
              <w:spacing w:after="0" w:line="32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185-200</w:t>
            </w:r>
          </w:p>
        </w:tc>
        <w:tc>
          <w:tcPr>
            <w:tcW w:w="3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333C4341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5</w:t>
            </w:r>
          </w:p>
        </w:tc>
      </w:tr>
      <w:tr w:rsidR="00666960" w:rsidRPr="00666960" w14:paraId="779075F0" w14:textId="77777777" w:rsidTr="00666960">
        <w:trPr>
          <w:tblCellSpacing w:w="0" w:type="dxa"/>
          <w:jc w:val="center"/>
        </w:trPr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7D20BC60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3.75 - 4.44</w:t>
            </w:r>
          </w:p>
        </w:tc>
        <w:tc>
          <w:tcPr>
            <w:tcW w:w="3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6BE7AEB3" w14:textId="77777777" w:rsidR="00666960" w:rsidRPr="00666960" w:rsidRDefault="00666960" w:rsidP="00666960">
            <w:pPr>
              <w:spacing w:after="0" w:line="32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151-184</w:t>
            </w:r>
          </w:p>
        </w:tc>
        <w:tc>
          <w:tcPr>
            <w:tcW w:w="3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322604BC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4</w:t>
            </w:r>
          </w:p>
        </w:tc>
      </w:tr>
      <w:tr w:rsidR="00666960" w:rsidRPr="00666960" w14:paraId="65ACB142" w14:textId="77777777" w:rsidTr="00666960">
        <w:trPr>
          <w:tblCellSpacing w:w="0" w:type="dxa"/>
          <w:jc w:val="center"/>
        </w:trPr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7C0969A0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3.0 - 3.74</w:t>
            </w:r>
          </w:p>
        </w:tc>
        <w:tc>
          <w:tcPr>
            <w:tcW w:w="3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10261FA1" w14:textId="77777777" w:rsidR="00666960" w:rsidRPr="00666960" w:rsidRDefault="00666960" w:rsidP="00666960">
            <w:pPr>
              <w:spacing w:after="0" w:line="32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120-150</w:t>
            </w:r>
          </w:p>
        </w:tc>
        <w:tc>
          <w:tcPr>
            <w:tcW w:w="3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14:paraId="21982ABF" w14:textId="77777777" w:rsidR="00666960" w:rsidRPr="00666960" w:rsidRDefault="00666960" w:rsidP="00666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666960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3</w:t>
            </w:r>
          </w:p>
        </w:tc>
      </w:tr>
    </w:tbl>
    <w:p w14:paraId="2D1922F2" w14:textId="77777777" w:rsidR="00666960" w:rsidRPr="00666960" w:rsidRDefault="00666960" w:rsidP="0066696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</w:t>
      </w:r>
    </w:p>
    <w:p w14:paraId="385E5BF5" w14:textId="77777777" w:rsidR="00666960" w:rsidRPr="00666960" w:rsidRDefault="00666960" w:rsidP="0066696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>Independent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u w:val="single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i/>
          <w:iCs/>
          <w:color w:val="525252"/>
          <w:sz w:val="28"/>
          <w:szCs w:val="28"/>
          <w:u w:val="single"/>
          <w:lang w:eastAsia="uk-UA"/>
        </w:rPr>
        <w:t>.</w:t>
      </w:r>
    </w:p>
    <w:p w14:paraId="16FA88C5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'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which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provided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lesson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along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classroom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assessed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during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relevant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lesson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Assimilation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topics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that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submitted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only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checked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last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lesson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 </w:t>
      </w:r>
    </w:p>
    <w:p w14:paraId="245D9AFA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uk-UA"/>
        </w:rPr>
        <w:t> </w:t>
      </w:r>
    </w:p>
    <w:p w14:paraId="360F1F25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uk-UA"/>
        </w:rPr>
        <w:t>COURSE POLICY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("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rules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game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")</w:t>
      </w:r>
      <w:r w:rsidRPr="0066696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lang w:eastAsia="uk-UA"/>
        </w:rPr>
        <w:t>  </w:t>
      </w:r>
      <w:r w:rsidRPr="006669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  </w:t>
      </w: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14:paraId="7D2A9C5D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Deadline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recompilation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policy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: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tasks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completed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time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according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deadline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late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performance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task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receives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unsatisfactory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Rearrangement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carried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out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according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approved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schedule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  <w:r w:rsidRPr="00666960">
        <w:rPr>
          <w:rFonts w:ascii="Times New Roman" w:eastAsia="Times New Roman" w:hAnsi="Times New Roman" w:cs="Times New Roman"/>
          <w:color w:val="525252"/>
          <w:sz w:val="28"/>
          <w:szCs w:val="28"/>
          <w:lang w:eastAsia="uk-UA"/>
        </w:rPr>
        <w:t> </w:t>
      </w:r>
    </w:p>
    <w:p w14:paraId="66BD9864" w14:textId="77777777" w:rsidR="00666960" w:rsidRPr="00666960" w:rsidRDefault="00666960" w:rsidP="0066696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Academic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Integrity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Policy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i/>
          <w:iCs/>
          <w:color w:val="525252"/>
          <w:sz w:val="28"/>
          <w:szCs w:val="28"/>
          <w:lang w:eastAsia="uk-UA"/>
        </w:rPr>
        <w:t>:</w:t>
      </w:r>
    </w:p>
    <w:p w14:paraId="128C10DE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Observance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academic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integrity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education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provides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</w:t>
      </w:r>
    </w:p>
    <w:p w14:paraId="226FD4A4" w14:textId="77777777" w:rsidR="00666960" w:rsidRPr="00666960" w:rsidRDefault="00666960" w:rsidP="00666960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Wingdings" w:eastAsia="Times New Roman" w:hAnsi="Wingdings" w:cs="Times New Roman"/>
          <w:color w:val="000000"/>
          <w:sz w:val="28"/>
          <w:szCs w:val="28"/>
          <w:lang w:eastAsia="uk-UA"/>
        </w:rPr>
        <w:sym w:font="Wingdings" w:char="F073"/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independent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performance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educational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tasks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tasks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current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final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control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learning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outcomes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persons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special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educational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needs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requirement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applied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taking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account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their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individual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needs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opportunities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);</w:t>
      </w:r>
    </w:p>
    <w:p w14:paraId="373D4FB3" w14:textId="77777777" w:rsidR="00666960" w:rsidRPr="00666960" w:rsidRDefault="00666960" w:rsidP="00666960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Wingdings" w:eastAsia="Times New Roman" w:hAnsi="Wingdings" w:cs="Times New Roman"/>
          <w:color w:val="000000"/>
          <w:sz w:val="28"/>
          <w:szCs w:val="28"/>
          <w:lang w:eastAsia="uk-UA"/>
        </w:rPr>
        <w:sym w:font="Wingdings" w:char="F073"/>
      </w:r>
      <w:r w:rsidRPr="00666960">
        <w:rPr>
          <w:rFonts w:ascii="Times New Roman" w:eastAsia="Times New Roman" w:hAnsi="Times New Roman" w:cs="Times New Roman"/>
          <w:color w:val="000000"/>
          <w:sz w:val="14"/>
          <w:szCs w:val="14"/>
          <w:lang w:eastAsia="uk-UA"/>
        </w:rPr>
        <w:t>  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links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sources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ideas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developments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statements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information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462761BD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Policy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attendance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tardiness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r w:rsidRPr="00666960">
        <w:rPr>
          <w:rFonts w:ascii="Times New Roman" w:eastAsia="Times New Roman" w:hAnsi="Times New Roman" w:cs="Times New Roman"/>
          <w:i/>
          <w:iCs/>
          <w:color w:val="525252"/>
          <w:sz w:val="28"/>
          <w:szCs w:val="28"/>
          <w:lang w:eastAsia="uk-UA"/>
        </w:rPr>
        <w:t>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obtain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a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satisfactory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grade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mandatory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attend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work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classrooms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lectures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practical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classes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).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student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allowed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late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no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10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minutes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6FDD7616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Mobile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devices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: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You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use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mobile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devices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class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permission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teacher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E080F73" w14:textId="77777777" w:rsidR="00666960" w:rsidRPr="00666960" w:rsidRDefault="00666960" w:rsidP="0066696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Audience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behavior</w:t>
      </w:r>
      <w:proofErr w:type="spellEnd"/>
      <w:r w:rsidRPr="00666960">
        <w:rPr>
          <w:rFonts w:ascii="Times New Roman" w:eastAsia="Times New Roman" w:hAnsi="Times New Roman" w:cs="Times New Roman"/>
          <w:b/>
          <w:bCs/>
          <w:i/>
          <w:iCs/>
          <w:color w:val="525252"/>
          <w:sz w:val="28"/>
          <w:szCs w:val="28"/>
          <w:lang w:eastAsia="uk-UA"/>
        </w:rPr>
        <w:t>:</w:t>
      </w:r>
    </w:p>
    <w:p w14:paraId="36456028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While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audience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important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respect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colleagues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tolerance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for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others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susceptibility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and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impartiality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ability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disagree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with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opinion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but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respect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personality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opponent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during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discussions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careful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argumentation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opinion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; 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adherence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to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the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ethics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of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academic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relations</w:t>
      </w:r>
      <w:proofErr w:type="spellEnd"/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1E86ACE9" w14:textId="77777777" w:rsidR="00666960" w:rsidRPr="00666960" w:rsidRDefault="00666960" w:rsidP="0066696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14:paraId="2FA419F9" w14:textId="77777777" w:rsidR="00666960" w:rsidRPr="00666960" w:rsidRDefault="00666960" w:rsidP="006669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666960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 </w:t>
      </w:r>
    </w:p>
    <w:p w14:paraId="45852931" w14:textId="77777777" w:rsidR="001B15A4" w:rsidRDefault="001B15A4"/>
    <w:sectPr w:rsidR="001B15A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486"/>
    <w:rsid w:val="001B15A4"/>
    <w:rsid w:val="00271486"/>
    <w:rsid w:val="00666960"/>
    <w:rsid w:val="008D1238"/>
    <w:rsid w:val="00C8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E55CC"/>
  <w15:chartTrackingRefBased/>
  <w15:docId w15:val="{D8F81D8A-E239-4D33-8772-1B94B8AEB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69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6960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666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6669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3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1714</Words>
  <Characters>9773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Приступа Богдан Володимирович</dc:creator>
  <cp:keywords/>
  <dc:description/>
  <cp:lastModifiedBy>Богдан Володимирович Приступа</cp:lastModifiedBy>
  <cp:revision>3</cp:revision>
  <dcterms:created xsi:type="dcterms:W3CDTF">2021-10-20T07:11:00Z</dcterms:created>
  <dcterms:modified xsi:type="dcterms:W3CDTF">2026-03-21T21:04:00Z</dcterms:modified>
</cp:coreProperties>
</file>