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5F0023" w14:textId="46DA9C63" w:rsidR="00130A19" w:rsidRPr="009F7175" w:rsidRDefault="000E45E0" w:rsidP="00130A19">
      <w:pPr>
        <w:ind w:firstLine="720"/>
        <w:rPr>
          <w:sz w:val="28"/>
          <w:szCs w:val="28"/>
          <w:lang w:val="uk-UA"/>
        </w:rPr>
      </w:pPr>
      <w:bookmarkStart w:id="0" w:name="_Hlk225101438"/>
      <w:r w:rsidRPr="009F7175">
        <w:rPr>
          <w:b/>
          <w:bCs/>
          <w:sz w:val="28"/>
          <w:szCs w:val="28"/>
          <w:lang w:val="uk-UA"/>
        </w:rPr>
        <w:t>Завдання №1.</w:t>
      </w:r>
      <w:r w:rsidR="00130A19" w:rsidRPr="009F7175">
        <w:rPr>
          <w:sz w:val="28"/>
          <w:szCs w:val="28"/>
          <w:lang w:val="uk-UA"/>
        </w:rPr>
        <w:t xml:space="preserve"> Випи</w:t>
      </w:r>
      <w:r w:rsidR="00043950" w:rsidRPr="009F7175">
        <w:rPr>
          <w:sz w:val="28"/>
          <w:szCs w:val="28"/>
          <w:lang w:val="uk-UA"/>
        </w:rPr>
        <w:t>сати</w:t>
      </w:r>
      <w:r w:rsidR="00130A19" w:rsidRPr="009F7175">
        <w:rPr>
          <w:sz w:val="28"/>
          <w:szCs w:val="28"/>
          <w:lang w:val="uk-UA"/>
        </w:rPr>
        <w:t xml:space="preserve"> рецепт. </w:t>
      </w:r>
    </w:p>
    <w:p w14:paraId="7B8665CA" w14:textId="67950C30" w:rsidR="000E45E0" w:rsidRPr="009F7175" w:rsidRDefault="000E45E0" w:rsidP="008002D9">
      <w:pPr>
        <w:rPr>
          <w:b/>
          <w:bCs/>
          <w:sz w:val="28"/>
          <w:szCs w:val="28"/>
          <w:lang w:val="uk-UA"/>
        </w:rPr>
      </w:pPr>
    </w:p>
    <w:p w14:paraId="3F600CCA" w14:textId="7310F914" w:rsidR="008002D9" w:rsidRPr="009F7175" w:rsidRDefault="008002D9" w:rsidP="008002D9">
      <w:pPr>
        <w:ind w:firstLine="720"/>
        <w:rPr>
          <w:sz w:val="28"/>
          <w:szCs w:val="28"/>
          <w:lang w:val="uk-UA"/>
        </w:rPr>
      </w:pPr>
      <w:r w:rsidRPr="009F7175">
        <w:rPr>
          <w:sz w:val="28"/>
          <w:szCs w:val="28"/>
          <w:lang w:val="uk-UA"/>
        </w:rPr>
        <w:t xml:space="preserve">До лікаря звернувся пацієнт із скаргами на </w:t>
      </w:r>
      <w:r w:rsidR="00185CAB">
        <w:rPr>
          <w:sz w:val="28"/>
          <w:szCs w:val="28"/>
          <w:lang w:val="uk-UA"/>
        </w:rPr>
        <w:t>діарею</w:t>
      </w:r>
      <w:r w:rsidRPr="009F7175">
        <w:rPr>
          <w:sz w:val="28"/>
          <w:szCs w:val="28"/>
          <w:lang w:val="uk-UA"/>
        </w:rPr>
        <w:t xml:space="preserve">. Лікар вирішив призначити пацієнту </w:t>
      </w:r>
      <w:proofErr w:type="spellStart"/>
      <w:r w:rsidR="00185CAB">
        <w:rPr>
          <w:sz w:val="28"/>
          <w:szCs w:val="28"/>
          <w:lang w:val="uk-UA"/>
        </w:rPr>
        <w:t>холіноблокуючий</w:t>
      </w:r>
      <w:proofErr w:type="spellEnd"/>
      <w:r w:rsidR="00185CAB">
        <w:rPr>
          <w:sz w:val="28"/>
          <w:szCs w:val="28"/>
          <w:lang w:val="uk-UA"/>
        </w:rPr>
        <w:t xml:space="preserve"> </w:t>
      </w:r>
      <w:r w:rsidR="001115F2" w:rsidRPr="009F7175">
        <w:rPr>
          <w:sz w:val="28"/>
          <w:szCs w:val="28"/>
          <w:lang w:val="uk-UA"/>
        </w:rPr>
        <w:t xml:space="preserve"> засіб</w:t>
      </w:r>
      <w:r w:rsidRPr="009F7175">
        <w:rPr>
          <w:sz w:val="28"/>
          <w:szCs w:val="28"/>
          <w:lang w:val="uk-UA"/>
        </w:rPr>
        <w:t xml:space="preserve"> </w:t>
      </w:r>
    </w:p>
    <w:p w14:paraId="0CDB152C" w14:textId="77777777" w:rsidR="00625904" w:rsidRPr="009F7175" w:rsidRDefault="00625904" w:rsidP="00625904">
      <w:pPr>
        <w:jc w:val="center"/>
        <w:rPr>
          <w:b/>
          <w:sz w:val="28"/>
          <w:szCs w:val="28"/>
          <w:u w:val="single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>Чек – лист</w:t>
      </w:r>
    </w:p>
    <w:p w14:paraId="4BC7E8DD" w14:textId="77777777" w:rsidR="00625904" w:rsidRPr="009F7175" w:rsidRDefault="00625904" w:rsidP="00625904">
      <w:pPr>
        <w:rPr>
          <w:sz w:val="28"/>
          <w:szCs w:val="28"/>
          <w:lang w:val="uk-UA"/>
        </w:rPr>
      </w:pPr>
    </w:p>
    <w:tbl>
      <w:tblPr>
        <w:tblStyle w:val="a4"/>
        <w:tblW w:w="10676" w:type="dxa"/>
        <w:tblLayout w:type="fixed"/>
        <w:tblLook w:val="04A0" w:firstRow="1" w:lastRow="0" w:firstColumn="1" w:lastColumn="0" w:noHBand="0" w:noVBand="1"/>
      </w:tblPr>
      <w:tblGrid>
        <w:gridCol w:w="2689"/>
        <w:gridCol w:w="2287"/>
        <w:gridCol w:w="1350"/>
        <w:gridCol w:w="1425"/>
        <w:gridCol w:w="1263"/>
        <w:gridCol w:w="1662"/>
      </w:tblGrid>
      <w:tr w:rsidR="00625904" w:rsidRPr="009F7175" w14:paraId="515E90DA" w14:textId="77777777" w:rsidTr="00130A19">
        <w:trPr>
          <w:trHeight w:val="336"/>
        </w:trPr>
        <w:tc>
          <w:tcPr>
            <w:tcW w:w="2689" w:type="dxa"/>
          </w:tcPr>
          <w:p w14:paraId="4F3D42BF" w14:textId="77777777" w:rsidR="00625904" w:rsidRPr="009F7175" w:rsidRDefault="00625904" w:rsidP="00F21C6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Структура відповіді</w:t>
            </w:r>
          </w:p>
        </w:tc>
        <w:tc>
          <w:tcPr>
            <w:tcW w:w="2287" w:type="dxa"/>
          </w:tcPr>
          <w:p w14:paraId="7C3678C4" w14:textId="77777777" w:rsidR="00625904" w:rsidRPr="009F7175" w:rsidRDefault="00625904" w:rsidP="00F21C6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Еталонна відповідь</w:t>
            </w:r>
          </w:p>
        </w:tc>
        <w:tc>
          <w:tcPr>
            <w:tcW w:w="1350" w:type="dxa"/>
          </w:tcPr>
          <w:p w14:paraId="50C4002C" w14:textId="77777777" w:rsidR="00625904" w:rsidRPr="009F7175" w:rsidRDefault="00625904" w:rsidP="00F21C6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Відповів</w:t>
            </w:r>
          </w:p>
        </w:tc>
        <w:tc>
          <w:tcPr>
            <w:tcW w:w="1425" w:type="dxa"/>
          </w:tcPr>
          <w:p w14:paraId="0A477353" w14:textId="77777777" w:rsidR="00625904" w:rsidRPr="009F7175" w:rsidRDefault="00625904" w:rsidP="00F21C6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Не відповів</w:t>
            </w:r>
          </w:p>
        </w:tc>
        <w:tc>
          <w:tcPr>
            <w:tcW w:w="1263" w:type="dxa"/>
          </w:tcPr>
          <w:p w14:paraId="721FFABC" w14:textId="77777777" w:rsidR="00625904" w:rsidRPr="009F7175" w:rsidRDefault="00625904" w:rsidP="00F21C6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1662" w:type="dxa"/>
          </w:tcPr>
          <w:p w14:paraId="4FE2F85B" w14:textId="77777777" w:rsidR="00625904" w:rsidRPr="009F7175" w:rsidRDefault="00625904" w:rsidP="00F21C6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Отримана оцінка</w:t>
            </w:r>
          </w:p>
        </w:tc>
      </w:tr>
      <w:tr w:rsidR="00D05B19" w:rsidRPr="009F7175" w14:paraId="6CA2A8A5" w14:textId="77777777" w:rsidTr="00130A19">
        <w:tc>
          <w:tcPr>
            <w:tcW w:w="2689" w:type="dxa"/>
          </w:tcPr>
          <w:p w14:paraId="46DEA43E" w14:textId="3A02E21A" w:rsidR="00D05B19" w:rsidRPr="009F7175" w:rsidRDefault="00D05B19" w:rsidP="0062590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Вибір препарату</w:t>
            </w:r>
          </w:p>
        </w:tc>
        <w:tc>
          <w:tcPr>
            <w:tcW w:w="2287" w:type="dxa"/>
          </w:tcPr>
          <w:p w14:paraId="664FCA58" w14:textId="170216AD" w:rsidR="00D05B19" w:rsidRPr="009F7175" w:rsidRDefault="00D05B19" w:rsidP="00497FB6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-правильний</w:t>
            </w:r>
          </w:p>
        </w:tc>
        <w:tc>
          <w:tcPr>
            <w:tcW w:w="1350" w:type="dxa"/>
          </w:tcPr>
          <w:p w14:paraId="1E127A6C" w14:textId="187C026D" w:rsidR="00D05B19" w:rsidRPr="009F7175" w:rsidRDefault="00D05B19" w:rsidP="00F21C67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45EF3CA7" w14:textId="404305D4" w:rsidR="00D05B19" w:rsidRPr="009F7175" w:rsidRDefault="00D05B19" w:rsidP="00F21C67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05F6AE16" w14:textId="44B3CFE5" w:rsidR="00D05B19" w:rsidRPr="009F7175" w:rsidRDefault="00D05B19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  <w:tc>
          <w:tcPr>
            <w:tcW w:w="1662" w:type="dxa"/>
          </w:tcPr>
          <w:p w14:paraId="6381262E" w14:textId="1BFDDCD1" w:rsidR="00D05B19" w:rsidRPr="009F7175" w:rsidRDefault="00D05B19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</w:tr>
      <w:tr w:rsidR="00625904" w:rsidRPr="009F7175" w14:paraId="15CB5F1E" w14:textId="77777777" w:rsidTr="00130A19">
        <w:tc>
          <w:tcPr>
            <w:tcW w:w="2689" w:type="dxa"/>
          </w:tcPr>
          <w:p w14:paraId="389EBD12" w14:textId="26F00F0D" w:rsidR="00625904" w:rsidRPr="009F7175" w:rsidRDefault="00186B7C" w:rsidP="0062590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Структура рецепту</w:t>
            </w:r>
            <w:r w:rsidR="00625904" w:rsidRPr="009F71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87" w:type="dxa"/>
          </w:tcPr>
          <w:p w14:paraId="4F9AF975" w14:textId="030D61E4" w:rsidR="00625904" w:rsidRPr="009F7175" w:rsidRDefault="00130A19" w:rsidP="00497FB6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</w:t>
            </w:r>
            <w:r w:rsidR="0036525C" w:rsidRPr="009F7175">
              <w:rPr>
                <w:sz w:val="28"/>
                <w:szCs w:val="28"/>
                <w:lang w:val="uk-UA"/>
              </w:rPr>
              <w:t>аявність всіх частин рецепту</w:t>
            </w:r>
          </w:p>
          <w:p w14:paraId="485ECC3D" w14:textId="12B2E20F" w:rsidR="00130A19" w:rsidRPr="009F7175" w:rsidRDefault="00130A19" w:rsidP="00497FB6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пунктів першої частини рецепту</w:t>
            </w:r>
          </w:p>
        </w:tc>
        <w:tc>
          <w:tcPr>
            <w:tcW w:w="1350" w:type="dxa"/>
          </w:tcPr>
          <w:p w14:paraId="77CE1C9F" w14:textId="77777777" w:rsidR="00625904" w:rsidRPr="009F7175" w:rsidRDefault="00625904" w:rsidP="00F21C67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08DCC379" w14:textId="77777777" w:rsidR="00130A19" w:rsidRPr="009F7175" w:rsidRDefault="00130A19" w:rsidP="00F21C67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78F84489" w14:textId="598CA04D" w:rsidR="00497FB6" w:rsidRPr="009F7175" w:rsidRDefault="00130A19" w:rsidP="00F21C67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16CE7650" w14:textId="77777777" w:rsidR="00497FB6" w:rsidRPr="009F7175" w:rsidRDefault="00497FB6" w:rsidP="00F21C67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788F28DC" w14:textId="707EC1E3" w:rsidR="00497FB6" w:rsidRPr="009F7175" w:rsidRDefault="00497FB6" w:rsidP="00186B7C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271F7303" w14:textId="77777777" w:rsidR="00625904" w:rsidRPr="009F7175" w:rsidRDefault="00625904" w:rsidP="00F21C67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1BA39EC3" w14:textId="009F61E5" w:rsidR="00677FD9" w:rsidRPr="009F7175" w:rsidRDefault="00130A19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</w:t>
            </w:r>
            <w:r w:rsidR="00677FD9" w:rsidRPr="009F7175">
              <w:rPr>
                <w:sz w:val="28"/>
                <w:szCs w:val="28"/>
                <w:lang w:val="uk-UA"/>
              </w:rPr>
              <w:t>0</w:t>
            </w:r>
          </w:p>
          <w:p w14:paraId="0F18E8E5" w14:textId="77777777" w:rsidR="00625904" w:rsidRPr="009F7175" w:rsidRDefault="00625904" w:rsidP="00F21C67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27F58F51" w14:textId="173A4696" w:rsidR="00625904" w:rsidRPr="009F7175" w:rsidRDefault="00130A19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00DA77C1" w14:textId="77777777" w:rsidR="00677FD9" w:rsidRPr="009F7175" w:rsidRDefault="00677FD9" w:rsidP="00677FD9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0A09D0C0" w14:textId="77777777" w:rsidR="00677FD9" w:rsidRPr="009F7175" w:rsidRDefault="00677FD9" w:rsidP="00186B7C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62" w:type="dxa"/>
          </w:tcPr>
          <w:p w14:paraId="01E7BC0B" w14:textId="7BF945B6" w:rsidR="00677FD9" w:rsidRPr="009F7175" w:rsidRDefault="00130A19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</w:t>
            </w:r>
            <w:r w:rsidR="00677FD9" w:rsidRPr="009F7175">
              <w:rPr>
                <w:sz w:val="28"/>
                <w:szCs w:val="28"/>
                <w:lang w:val="uk-UA"/>
              </w:rPr>
              <w:t>0</w:t>
            </w:r>
          </w:p>
          <w:p w14:paraId="674D1B85" w14:textId="77777777" w:rsidR="00677FD9" w:rsidRPr="009F7175" w:rsidRDefault="00677FD9" w:rsidP="00677FD9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096F8198" w14:textId="2C7AFD3E" w:rsidR="00625904" w:rsidRPr="009F7175" w:rsidRDefault="00130A19" w:rsidP="00186B7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130A19" w:rsidRPr="009F7175" w14:paraId="52C77CDC" w14:textId="77777777" w:rsidTr="00130A19">
        <w:tc>
          <w:tcPr>
            <w:tcW w:w="2689" w:type="dxa"/>
          </w:tcPr>
          <w:p w14:paraId="4BED49A5" w14:textId="5E83B3E2" w:rsidR="00130A19" w:rsidRPr="009F7175" w:rsidRDefault="00130A19" w:rsidP="0062590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Пропис засобу на латинській мові</w:t>
            </w:r>
          </w:p>
        </w:tc>
        <w:tc>
          <w:tcPr>
            <w:tcW w:w="2287" w:type="dxa"/>
          </w:tcPr>
          <w:p w14:paraId="692F290A" w14:textId="143B6E09" w:rsidR="00130A19" w:rsidRPr="009F7175" w:rsidRDefault="00130A19" w:rsidP="00497FB6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без помилок</w:t>
            </w:r>
          </w:p>
        </w:tc>
        <w:tc>
          <w:tcPr>
            <w:tcW w:w="1350" w:type="dxa"/>
          </w:tcPr>
          <w:p w14:paraId="51464643" w14:textId="7FC6FD55" w:rsidR="00130A19" w:rsidRPr="009F7175" w:rsidRDefault="00130A19" w:rsidP="00F21C67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10026C2F" w14:textId="77777777" w:rsidR="00130A19" w:rsidRPr="009F7175" w:rsidRDefault="00130A19" w:rsidP="00F21C67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7FCF382" w14:textId="45045F5F" w:rsidR="00130A19" w:rsidRPr="009F7175" w:rsidRDefault="00130A19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4E16910D" w14:textId="46846F52" w:rsidR="00130A19" w:rsidRPr="009F7175" w:rsidRDefault="00130A19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186B7C" w:rsidRPr="009F7175" w14:paraId="5D792238" w14:textId="77777777" w:rsidTr="00130A19">
        <w:tc>
          <w:tcPr>
            <w:tcW w:w="2689" w:type="dxa"/>
          </w:tcPr>
          <w:p w14:paraId="3E6E3AB5" w14:textId="5048140F" w:rsidR="00186B7C" w:rsidRPr="009F7175" w:rsidRDefault="00186B7C" w:rsidP="0062590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Лікарська форма</w:t>
            </w:r>
          </w:p>
        </w:tc>
        <w:tc>
          <w:tcPr>
            <w:tcW w:w="2287" w:type="dxa"/>
          </w:tcPr>
          <w:p w14:paraId="25CF0A65" w14:textId="01430BBE" w:rsidR="00186B7C" w:rsidRPr="009F7175" w:rsidRDefault="0036525C" w:rsidP="00130A19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</w:t>
            </w:r>
            <w:r w:rsidR="001115F2" w:rsidRPr="009F7175">
              <w:rPr>
                <w:sz w:val="28"/>
                <w:szCs w:val="28"/>
                <w:lang w:val="uk-UA"/>
              </w:rPr>
              <w:t>вірна</w:t>
            </w:r>
          </w:p>
        </w:tc>
        <w:tc>
          <w:tcPr>
            <w:tcW w:w="1350" w:type="dxa"/>
          </w:tcPr>
          <w:p w14:paraId="12CE99F6" w14:textId="399EC952" w:rsidR="0036525C" w:rsidRPr="009F7175" w:rsidRDefault="0036525C" w:rsidP="00F21C67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1AF540F8" w14:textId="77777777" w:rsidR="00186B7C" w:rsidRPr="009F7175" w:rsidRDefault="00186B7C" w:rsidP="00F21C67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DCA3253" w14:textId="1DBA57F7" w:rsidR="00186B7C" w:rsidRPr="009F7175" w:rsidRDefault="0036525C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60F977E3" w14:textId="734D9297" w:rsidR="0036525C" w:rsidRPr="009F7175" w:rsidRDefault="0036525C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186B7C" w:rsidRPr="009F7175" w14:paraId="03B3B6DB" w14:textId="77777777" w:rsidTr="00130A19">
        <w:tc>
          <w:tcPr>
            <w:tcW w:w="2689" w:type="dxa"/>
          </w:tcPr>
          <w:p w14:paraId="223C8F78" w14:textId="733A3A09" w:rsidR="00186B7C" w:rsidRPr="009F7175" w:rsidRDefault="00186B7C" w:rsidP="0062590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Сигнатура</w:t>
            </w:r>
          </w:p>
        </w:tc>
        <w:tc>
          <w:tcPr>
            <w:tcW w:w="2287" w:type="dxa"/>
          </w:tcPr>
          <w:p w14:paraId="009AD72F" w14:textId="2E5AA492" w:rsidR="00A028B2" w:rsidRPr="009F7175" w:rsidRDefault="00A028B2" w:rsidP="00497FB6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-шлях уведення</w:t>
            </w:r>
          </w:p>
          <w:p w14:paraId="0A61B5B5" w14:textId="10CC16FE" w:rsidR="00186B7C" w:rsidRPr="009F7175" w:rsidRDefault="00186B7C" w:rsidP="00497FB6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-частота прийому</w:t>
            </w:r>
          </w:p>
          <w:p w14:paraId="0858B927" w14:textId="2C747A46" w:rsidR="00186B7C" w:rsidRPr="009F7175" w:rsidRDefault="00186B7C" w:rsidP="00497FB6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-тривалість лікування</w:t>
            </w:r>
          </w:p>
        </w:tc>
        <w:tc>
          <w:tcPr>
            <w:tcW w:w="1350" w:type="dxa"/>
          </w:tcPr>
          <w:p w14:paraId="5C6B7B1A" w14:textId="77777777" w:rsidR="00186B7C" w:rsidRPr="009F7175" w:rsidRDefault="00186B7C" w:rsidP="00F21C67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4A08C686" w14:textId="77777777" w:rsidR="00186B7C" w:rsidRPr="009F7175" w:rsidRDefault="00186B7C" w:rsidP="00F21C67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4EC3B661" w14:textId="2B4AF619" w:rsidR="00A028B2" w:rsidRPr="009F7175" w:rsidRDefault="00A028B2" w:rsidP="00F21C67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45387D55" w14:textId="77777777" w:rsidR="00186B7C" w:rsidRPr="009F7175" w:rsidRDefault="00186B7C" w:rsidP="00F21C67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7E4DBB56" w14:textId="77777777" w:rsidR="00186B7C" w:rsidRPr="009F7175" w:rsidRDefault="00186B7C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0D5C252B" w14:textId="77777777" w:rsidR="00186B7C" w:rsidRPr="009F7175" w:rsidRDefault="00186B7C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232CF468" w14:textId="6B7FE879" w:rsidR="00D05B19" w:rsidRPr="009F7175" w:rsidRDefault="00D05B19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6579E0FB" w14:textId="77777777" w:rsidR="00186B7C" w:rsidRPr="009F7175" w:rsidRDefault="00186B7C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7D7D6E2E" w14:textId="77777777" w:rsidR="00186B7C" w:rsidRPr="009F7175" w:rsidRDefault="00186B7C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0EA8FB0C" w14:textId="16E50C59" w:rsidR="00D05B19" w:rsidRPr="009F7175" w:rsidRDefault="00D05B19" w:rsidP="00677FD9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36525C" w:rsidRPr="009F7175" w14:paraId="3DCA1171" w14:textId="77777777" w:rsidTr="00130A19">
        <w:tc>
          <w:tcPr>
            <w:tcW w:w="2689" w:type="dxa"/>
          </w:tcPr>
          <w:p w14:paraId="4B469B66" w14:textId="77777777" w:rsidR="0036525C" w:rsidRPr="009F7175" w:rsidRDefault="0036525C" w:rsidP="0036525C">
            <w:pPr>
              <w:pStyle w:val="a5"/>
              <w:ind w:left="34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87" w:type="dxa"/>
          </w:tcPr>
          <w:p w14:paraId="6EC47B8F" w14:textId="77777777" w:rsidR="0036525C" w:rsidRPr="009F7175" w:rsidRDefault="0036525C" w:rsidP="0036525C">
            <w:pPr>
              <w:pStyle w:val="a5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50" w:type="dxa"/>
          </w:tcPr>
          <w:p w14:paraId="02C4FF2F" w14:textId="77777777" w:rsidR="0036525C" w:rsidRPr="009F7175" w:rsidRDefault="0036525C" w:rsidP="0036525C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5A7E66A5" w14:textId="77777777" w:rsidR="0036525C" w:rsidRPr="009F7175" w:rsidRDefault="0036525C" w:rsidP="0036525C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3E34A71A" w14:textId="77777777" w:rsidR="0036525C" w:rsidRPr="009F7175" w:rsidRDefault="0036525C" w:rsidP="0036525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  <w:tc>
          <w:tcPr>
            <w:tcW w:w="1662" w:type="dxa"/>
          </w:tcPr>
          <w:p w14:paraId="04FB7527" w14:textId="77777777" w:rsidR="0036525C" w:rsidRPr="009F7175" w:rsidRDefault="0036525C" w:rsidP="0036525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</w:tr>
    </w:tbl>
    <w:p w14:paraId="0C0BDF57" w14:textId="77777777" w:rsidR="00625904" w:rsidRPr="009F7175" w:rsidRDefault="00625904" w:rsidP="00625904">
      <w:pPr>
        <w:jc w:val="center"/>
        <w:rPr>
          <w:b/>
          <w:color w:val="FF0000"/>
          <w:sz w:val="28"/>
          <w:szCs w:val="28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 xml:space="preserve">Посилання на інформаційне джерело: </w:t>
      </w:r>
    </w:p>
    <w:p w14:paraId="25874688" w14:textId="77777777" w:rsidR="00774D81" w:rsidRPr="009F7175" w:rsidRDefault="00774D81" w:rsidP="00774D81">
      <w:pPr>
        <w:pStyle w:val="a5"/>
        <w:widowControl/>
        <w:spacing w:line="240" w:lineRule="exac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F7175">
        <w:rPr>
          <w:rFonts w:ascii="Times New Roman" w:hAnsi="Times New Roman" w:cs="Times New Roman"/>
          <w:sz w:val="28"/>
          <w:szCs w:val="28"/>
        </w:rPr>
        <w:t xml:space="preserve">Фармакологія :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підруч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для студентів мед. та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стоматол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 ф-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тів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мед.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/ І. С.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Чекман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М.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Бобирьов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Й.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Кресюн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[та ін.]. - Вінниця : Нова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., 2020. - 471 с.</w:t>
      </w:r>
    </w:p>
    <w:p w14:paraId="767BA93A" w14:textId="77777777" w:rsidR="005559F4" w:rsidRPr="009F7175" w:rsidRDefault="005559F4">
      <w:pPr>
        <w:rPr>
          <w:sz w:val="28"/>
          <w:szCs w:val="28"/>
          <w:lang w:val="uk-UA"/>
        </w:rPr>
      </w:pPr>
    </w:p>
    <w:p w14:paraId="264690BC" w14:textId="77777777" w:rsidR="00E70A4B" w:rsidRPr="009F7175" w:rsidRDefault="00E70A4B">
      <w:pPr>
        <w:rPr>
          <w:sz w:val="28"/>
          <w:szCs w:val="28"/>
          <w:lang w:val="uk-UA"/>
        </w:rPr>
      </w:pPr>
    </w:p>
    <w:p w14:paraId="21BD3A9E" w14:textId="77777777" w:rsidR="00E70A4B" w:rsidRPr="009F7175" w:rsidRDefault="00E70A4B">
      <w:pPr>
        <w:rPr>
          <w:sz w:val="28"/>
          <w:szCs w:val="28"/>
          <w:lang w:val="uk-UA"/>
        </w:rPr>
      </w:pPr>
    </w:p>
    <w:p w14:paraId="59371CF0" w14:textId="77777777" w:rsidR="00E70A4B" w:rsidRPr="009F7175" w:rsidRDefault="00E70A4B">
      <w:pPr>
        <w:rPr>
          <w:sz w:val="28"/>
          <w:szCs w:val="28"/>
          <w:lang w:val="uk-UA"/>
        </w:rPr>
      </w:pPr>
    </w:p>
    <w:p w14:paraId="5AEEC525" w14:textId="77777777" w:rsidR="00E70A4B" w:rsidRPr="009F7175" w:rsidRDefault="00E70A4B">
      <w:pPr>
        <w:rPr>
          <w:sz w:val="28"/>
          <w:szCs w:val="28"/>
          <w:lang w:val="uk-UA"/>
        </w:rPr>
      </w:pPr>
    </w:p>
    <w:p w14:paraId="553AA7FB" w14:textId="77777777" w:rsidR="00E70A4B" w:rsidRPr="009F7175" w:rsidRDefault="00E70A4B">
      <w:pPr>
        <w:rPr>
          <w:sz w:val="28"/>
          <w:szCs w:val="28"/>
          <w:lang w:val="uk-UA"/>
        </w:rPr>
      </w:pPr>
    </w:p>
    <w:p w14:paraId="4C5686FD" w14:textId="77777777" w:rsidR="00E70A4B" w:rsidRPr="009F7175" w:rsidRDefault="00E70A4B">
      <w:pPr>
        <w:rPr>
          <w:sz w:val="28"/>
          <w:szCs w:val="28"/>
          <w:lang w:val="uk-UA"/>
        </w:rPr>
      </w:pPr>
    </w:p>
    <w:p w14:paraId="5035E6C0" w14:textId="77777777" w:rsidR="00E70A4B" w:rsidRPr="009F7175" w:rsidRDefault="00E70A4B">
      <w:pPr>
        <w:rPr>
          <w:sz w:val="28"/>
          <w:szCs w:val="28"/>
          <w:lang w:val="uk-UA"/>
        </w:rPr>
      </w:pPr>
    </w:p>
    <w:p w14:paraId="0588D0B4" w14:textId="77777777" w:rsidR="00E70A4B" w:rsidRPr="009F7175" w:rsidRDefault="00E70A4B">
      <w:pPr>
        <w:rPr>
          <w:sz w:val="28"/>
          <w:szCs w:val="28"/>
          <w:lang w:val="uk-UA"/>
        </w:rPr>
      </w:pPr>
    </w:p>
    <w:p w14:paraId="67BE8F70" w14:textId="77777777" w:rsidR="00E70A4B" w:rsidRPr="009F7175" w:rsidRDefault="00E70A4B">
      <w:pPr>
        <w:rPr>
          <w:sz w:val="28"/>
          <w:szCs w:val="28"/>
          <w:lang w:val="uk-UA"/>
        </w:rPr>
      </w:pPr>
    </w:p>
    <w:p w14:paraId="25740ECE" w14:textId="77777777" w:rsidR="000E45E0" w:rsidRPr="009F7175" w:rsidRDefault="000E45E0" w:rsidP="00E70A4B">
      <w:pPr>
        <w:rPr>
          <w:b/>
          <w:bCs/>
          <w:sz w:val="28"/>
          <w:szCs w:val="28"/>
          <w:lang w:val="uk-UA"/>
        </w:rPr>
      </w:pPr>
    </w:p>
    <w:p w14:paraId="40D60252" w14:textId="77777777" w:rsidR="00BF6E92" w:rsidRPr="009F7175" w:rsidRDefault="00BF6E92" w:rsidP="000E45E0">
      <w:pPr>
        <w:rPr>
          <w:b/>
          <w:bCs/>
          <w:sz w:val="28"/>
          <w:szCs w:val="28"/>
          <w:lang w:val="uk-UA"/>
        </w:rPr>
      </w:pPr>
    </w:p>
    <w:p w14:paraId="10BB808A" w14:textId="77777777" w:rsidR="00BF6E92" w:rsidRPr="009F7175" w:rsidRDefault="00BF6E92" w:rsidP="000E45E0">
      <w:pPr>
        <w:rPr>
          <w:b/>
          <w:bCs/>
          <w:sz w:val="28"/>
          <w:szCs w:val="28"/>
          <w:lang w:val="uk-UA"/>
        </w:rPr>
      </w:pPr>
    </w:p>
    <w:p w14:paraId="7B95AD03" w14:textId="77777777" w:rsidR="00BF6E92" w:rsidRPr="009F7175" w:rsidRDefault="00BF6E92" w:rsidP="000E45E0">
      <w:pPr>
        <w:rPr>
          <w:b/>
          <w:bCs/>
          <w:sz w:val="28"/>
          <w:szCs w:val="28"/>
          <w:lang w:val="uk-UA"/>
        </w:rPr>
      </w:pPr>
    </w:p>
    <w:p w14:paraId="0A9B2760" w14:textId="77777777" w:rsidR="00BF6E92" w:rsidRPr="009F7175" w:rsidRDefault="00BF6E92" w:rsidP="000E45E0">
      <w:pPr>
        <w:rPr>
          <w:b/>
          <w:bCs/>
          <w:sz w:val="28"/>
          <w:szCs w:val="28"/>
          <w:lang w:val="uk-UA"/>
        </w:rPr>
      </w:pPr>
    </w:p>
    <w:p w14:paraId="4B971AAA" w14:textId="5C649044" w:rsidR="000E45E0" w:rsidRDefault="000E45E0" w:rsidP="000E45E0">
      <w:pPr>
        <w:rPr>
          <w:sz w:val="28"/>
          <w:szCs w:val="28"/>
          <w:lang w:val="uk-UA"/>
        </w:rPr>
      </w:pPr>
      <w:r w:rsidRPr="009F7175">
        <w:rPr>
          <w:b/>
          <w:bCs/>
          <w:sz w:val="28"/>
          <w:szCs w:val="28"/>
          <w:lang w:val="uk-UA"/>
        </w:rPr>
        <w:lastRenderedPageBreak/>
        <w:t>Завдання 2.</w:t>
      </w:r>
      <w:r w:rsidR="00043950" w:rsidRPr="009F7175">
        <w:rPr>
          <w:sz w:val="28"/>
          <w:szCs w:val="28"/>
          <w:lang w:val="uk-UA"/>
        </w:rPr>
        <w:t xml:space="preserve"> Виписати рецепт.</w:t>
      </w:r>
    </w:p>
    <w:p w14:paraId="721B4D76" w14:textId="77777777" w:rsidR="00FE3940" w:rsidRPr="009F7175" w:rsidRDefault="00FE3940" w:rsidP="000E45E0">
      <w:pPr>
        <w:rPr>
          <w:b/>
          <w:bCs/>
          <w:sz w:val="28"/>
          <w:szCs w:val="28"/>
          <w:lang w:val="uk-UA"/>
        </w:rPr>
      </w:pPr>
    </w:p>
    <w:p w14:paraId="5D2925D0" w14:textId="6B902637" w:rsidR="00E70A4B" w:rsidRPr="009F7175" w:rsidRDefault="00E70A4B" w:rsidP="000E45E0">
      <w:pPr>
        <w:ind w:firstLine="720"/>
        <w:rPr>
          <w:sz w:val="28"/>
          <w:szCs w:val="28"/>
          <w:lang w:val="uk-UA"/>
        </w:rPr>
      </w:pPr>
      <w:r w:rsidRPr="009F7175">
        <w:rPr>
          <w:sz w:val="28"/>
          <w:szCs w:val="28"/>
          <w:lang w:val="uk-UA"/>
        </w:rPr>
        <w:t xml:space="preserve">До відділення був доставлений пацієнт </w:t>
      </w:r>
      <w:r w:rsidR="00E84D3A" w:rsidRPr="009F7175">
        <w:rPr>
          <w:sz w:val="28"/>
          <w:szCs w:val="28"/>
          <w:lang w:val="uk-UA"/>
        </w:rPr>
        <w:t>з гіпертонічною хворобою</w:t>
      </w:r>
      <w:r w:rsidRPr="009F7175">
        <w:rPr>
          <w:sz w:val="28"/>
          <w:szCs w:val="28"/>
          <w:lang w:val="uk-UA"/>
        </w:rPr>
        <w:t>. У комплекс</w:t>
      </w:r>
      <w:r w:rsidR="00E84D3A" w:rsidRPr="009F7175">
        <w:rPr>
          <w:sz w:val="28"/>
          <w:szCs w:val="28"/>
          <w:lang w:val="uk-UA"/>
        </w:rPr>
        <w:t>ному лікуванні</w:t>
      </w:r>
      <w:r w:rsidRPr="009F7175">
        <w:rPr>
          <w:sz w:val="28"/>
          <w:szCs w:val="28"/>
          <w:lang w:val="uk-UA"/>
        </w:rPr>
        <w:t xml:space="preserve"> </w:t>
      </w:r>
      <w:r w:rsidR="00E84D3A" w:rsidRPr="009F7175">
        <w:rPr>
          <w:sz w:val="28"/>
          <w:szCs w:val="28"/>
          <w:lang w:val="uk-UA"/>
        </w:rPr>
        <w:t xml:space="preserve">хвороби </w:t>
      </w:r>
      <w:r w:rsidRPr="009F7175">
        <w:rPr>
          <w:sz w:val="28"/>
          <w:szCs w:val="28"/>
          <w:lang w:val="uk-UA"/>
        </w:rPr>
        <w:t xml:space="preserve">було </w:t>
      </w:r>
      <w:r w:rsidR="00E84D3A" w:rsidRPr="009F7175">
        <w:rPr>
          <w:sz w:val="28"/>
          <w:szCs w:val="28"/>
          <w:lang w:val="uk-UA"/>
        </w:rPr>
        <w:t xml:space="preserve">призначено препарат з групи </w:t>
      </w:r>
      <w:r w:rsidR="00185CAB">
        <w:rPr>
          <w:sz w:val="28"/>
          <w:szCs w:val="28"/>
          <w:lang w:val="uk-UA"/>
        </w:rPr>
        <w:t>бета-блокаторів</w:t>
      </w:r>
      <w:r w:rsidRPr="009F7175">
        <w:rPr>
          <w:sz w:val="28"/>
          <w:szCs w:val="28"/>
          <w:lang w:val="uk-UA"/>
        </w:rPr>
        <w:t xml:space="preserve">. </w:t>
      </w:r>
    </w:p>
    <w:p w14:paraId="26D34840" w14:textId="77777777" w:rsidR="00774D81" w:rsidRPr="009F7175" w:rsidRDefault="00774D81" w:rsidP="00774D81">
      <w:pPr>
        <w:rPr>
          <w:sz w:val="28"/>
          <w:szCs w:val="28"/>
          <w:lang w:val="uk-UA"/>
        </w:rPr>
      </w:pPr>
    </w:p>
    <w:p w14:paraId="2C451B18" w14:textId="77777777" w:rsidR="00E84D3A" w:rsidRPr="009F7175" w:rsidRDefault="00E84D3A" w:rsidP="00E84D3A">
      <w:pPr>
        <w:jc w:val="center"/>
        <w:rPr>
          <w:b/>
          <w:sz w:val="28"/>
          <w:szCs w:val="28"/>
          <w:u w:val="single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>Чек – лист</w:t>
      </w:r>
    </w:p>
    <w:p w14:paraId="722D2C80" w14:textId="77777777" w:rsidR="00E84D3A" w:rsidRPr="009F7175" w:rsidRDefault="00E84D3A" w:rsidP="00E84D3A">
      <w:pPr>
        <w:rPr>
          <w:sz w:val="28"/>
          <w:szCs w:val="28"/>
          <w:lang w:val="uk-UA"/>
        </w:rPr>
      </w:pPr>
    </w:p>
    <w:tbl>
      <w:tblPr>
        <w:tblStyle w:val="a4"/>
        <w:tblW w:w="10676" w:type="dxa"/>
        <w:tblLayout w:type="fixed"/>
        <w:tblLook w:val="04A0" w:firstRow="1" w:lastRow="0" w:firstColumn="1" w:lastColumn="0" w:noHBand="0" w:noVBand="1"/>
      </w:tblPr>
      <w:tblGrid>
        <w:gridCol w:w="2689"/>
        <w:gridCol w:w="2287"/>
        <w:gridCol w:w="1350"/>
        <w:gridCol w:w="1425"/>
        <w:gridCol w:w="1263"/>
        <w:gridCol w:w="1662"/>
      </w:tblGrid>
      <w:tr w:rsidR="00612B3C" w:rsidRPr="009F7175" w14:paraId="419322A7" w14:textId="77777777" w:rsidTr="00AD7B48">
        <w:trPr>
          <w:trHeight w:val="336"/>
        </w:trPr>
        <w:tc>
          <w:tcPr>
            <w:tcW w:w="2689" w:type="dxa"/>
          </w:tcPr>
          <w:p w14:paraId="4A1120F6" w14:textId="48E6111E" w:rsidR="00612B3C" w:rsidRPr="009F7175" w:rsidRDefault="00612B3C" w:rsidP="00612B3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Структура відповіді</w:t>
            </w:r>
          </w:p>
        </w:tc>
        <w:tc>
          <w:tcPr>
            <w:tcW w:w="2287" w:type="dxa"/>
          </w:tcPr>
          <w:p w14:paraId="0E2A5DF4" w14:textId="4A434EFF" w:rsidR="00612B3C" w:rsidRPr="009F7175" w:rsidRDefault="00612B3C" w:rsidP="00612B3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Еталонна відповідь</w:t>
            </w:r>
          </w:p>
        </w:tc>
        <w:tc>
          <w:tcPr>
            <w:tcW w:w="1350" w:type="dxa"/>
          </w:tcPr>
          <w:p w14:paraId="0A63124A" w14:textId="40E4DA3A" w:rsidR="00612B3C" w:rsidRPr="009F7175" w:rsidRDefault="00612B3C" w:rsidP="00612B3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Відповів</w:t>
            </w:r>
          </w:p>
        </w:tc>
        <w:tc>
          <w:tcPr>
            <w:tcW w:w="1425" w:type="dxa"/>
          </w:tcPr>
          <w:p w14:paraId="15C160A6" w14:textId="33E65F65" w:rsidR="00612B3C" w:rsidRPr="009F7175" w:rsidRDefault="00612B3C" w:rsidP="00612B3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Не відповів</w:t>
            </w:r>
          </w:p>
        </w:tc>
        <w:tc>
          <w:tcPr>
            <w:tcW w:w="1263" w:type="dxa"/>
          </w:tcPr>
          <w:p w14:paraId="36A589E3" w14:textId="4E479224" w:rsidR="00612B3C" w:rsidRPr="009F7175" w:rsidRDefault="00612B3C" w:rsidP="00612B3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1662" w:type="dxa"/>
          </w:tcPr>
          <w:p w14:paraId="07A78B2E" w14:textId="62B7FD41" w:rsidR="00612B3C" w:rsidRPr="009F7175" w:rsidRDefault="00612B3C" w:rsidP="00612B3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Отримана оцінка</w:t>
            </w:r>
          </w:p>
        </w:tc>
      </w:tr>
      <w:tr w:rsidR="00612B3C" w:rsidRPr="009F7175" w14:paraId="527FF972" w14:textId="77777777" w:rsidTr="00AD7B48">
        <w:tc>
          <w:tcPr>
            <w:tcW w:w="2689" w:type="dxa"/>
          </w:tcPr>
          <w:p w14:paraId="44A52A53" w14:textId="6B292F36" w:rsidR="00612B3C" w:rsidRPr="009F7175" w:rsidRDefault="00612B3C" w:rsidP="00612B3C">
            <w:pPr>
              <w:pStyle w:val="a5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Вибір препарату</w:t>
            </w:r>
          </w:p>
        </w:tc>
        <w:tc>
          <w:tcPr>
            <w:tcW w:w="2287" w:type="dxa"/>
          </w:tcPr>
          <w:p w14:paraId="5D561E8F" w14:textId="2CEA0740" w:rsidR="00612B3C" w:rsidRPr="009F7175" w:rsidRDefault="00612B3C" w:rsidP="00612B3C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-правильний</w:t>
            </w:r>
          </w:p>
        </w:tc>
        <w:tc>
          <w:tcPr>
            <w:tcW w:w="1350" w:type="dxa"/>
          </w:tcPr>
          <w:p w14:paraId="365230C1" w14:textId="2924EED4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0A253BBA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7C0B178F" w14:textId="08EB06EC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  <w:tc>
          <w:tcPr>
            <w:tcW w:w="1662" w:type="dxa"/>
          </w:tcPr>
          <w:p w14:paraId="33BC1BB7" w14:textId="1C09AC2A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</w:tr>
      <w:tr w:rsidR="00612B3C" w:rsidRPr="009F7175" w14:paraId="5D3EF3BD" w14:textId="77777777" w:rsidTr="00AD7B48">
        <w:tc>
          <w:tcPr>
            <w:tcW w:w="2689" w:type="dxa"/>
          </w:tcPr>
          <w:p w14:paraId="12916C93" w14:textId="3DA7F7DC" w:rsidR="00612B3C" w:rsidRPr="009F7175" w:rsidRDefault="00612B3C" w:rsidP="00612B3C">
            <w:pPr>
              <w:pStyle w:val="a5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 xml:space="preserve">Структура рецепту </w:t>
            </w:r>
          </w:p>
        </w:tc>
        <w:tc>
          <w:tcPr>
            <w:tcW w:w="2287" w:type="dxa"/>
          </w:tcPr>
          <w:p w14:paraId="786D64E6" w14:textId="77777777" w:rsidR="00612B3C" w:rsidRPr="009F7175" w:rsidRDefault="00612B3C" w:rsidP="00612B3C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частин рецепту</w:t>
            </w:r>
          </w:p>
          <w:p w14:paraId="6FFEF4ED" w14:textId="17C4D4C0" w:rsidR="00612B3C" w:rsidRPr="009F7175" w:rsidRDefault="00612B3C" w:rsidP="00612B3C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пунктів першої частини рецепту</w:t>
            </w:r>
          </w:p>
        </w:tc>
        <w:tc>
          <w:tcPr>
            <w:tcW w:w="1350" w:type="dxa"/>
          </w:tcPr>
          <w:p w14:paraId="4A8944F2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0F26C8C4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5DF0BA4D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77281787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23072AC6" w14:textId="752293B4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6500BF60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32A53FFC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089483E9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4495418F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2D00E278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68BAB0B8" w14:textId="581B8409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62" w:type="dxa"/>
          </w:tcPr>
          <w:p w14:paraId="1EA07EDE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0E2FCD43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5D1A83CB" w14:textId="5AE2492C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612B3C" w:rsidRPr="009F7175" w14:paraId="511928D2" w14:textId="77777777" w:rsidTr="00AD7B48">
        <w:tc>
          <w:tcPr>
            <w:tcW w:w="2689" w:type="dxa"/>
          </w:tcPr>
          <w:p w14:paraId="53197034" w14:textId="383C3B2F" w:rsidR="00612B3C" w:rsidRPr="009F7175" w:rsidRDefault="00612B3C" w:rsidP="00612B3C">
            <w:pPr>
              <w:pStyle w:val="a5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Пропис засобу на латинській мові</w:t>
            </w:r>
          </w:p>
        </w:tc>
        <w:tc>
          <w:tcPr>
            <w:tcW w:w="2287" w:type="dxa"/>
          </w:tcPr>
          <w:p w14:paraId="11F24CDE" w14:textId="099F43BC" w:rsidR="00612B3C" w:rsidRPr="009F7175" w:rsidRDefault="00612B3C" w:rsidP="00612B3C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без помилок</w:t>
            </w:r>
          </w:p>
        </w:tc>
        <w:tc>
          <w:tcPr>
            <w:tcW w:w="1350" w:type="dxa"/>
          </w:tcPr>
          <w:p w14:paraId="177B8930" w14:textId="29E51880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794AB42D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1EF15F6" w14:textId="23208256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0C2A62B3" w14:textId="54B05810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612B3C" w:rsidRPr="009F7175" w14:paraId="3753A174" w14:textId="77777777" w:rsidTr="00AD7B48">
        <w:tc>
          <w:tcPr>
            <w:tcW w:w="2689" w:type="dxa"/>
          </w:tcPr>
          <w:p w14:paraId="4D3FD82E" w14:textId="0C81FBCE" w:rsidR="00612B3C" w:rsidRPr="009F7175" w:rsidRDefault="00612B3C" w:rsidP="00612B3C">
            <w:pPr>
              <w:pStyle w:val="a5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Лікарська форма</w:t>
            </w:r>
          </w:p>
        </w:tc>
        <w:tc>
          <w:tcPr>
            <w:tcW w:w="2287" w:type="dxa"/>
          </w:tcPr>
          <w:p w14:paraId="25553906" w14:textId="0179CEC5" w:rsidR="00612B3C" w:rsidRPr="009F7175" w:rsidRDefault="00612B3C" w:rsidP="00612B3C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-вірна</w:t>
            </w:r>
          </w:p>
        </w:tc>
        <w:tc>
          <w:tcPr>
            <w:tcW w:w="1350" w:type="dxa"/>
          </w:tcPr>
          <w:p w14:paraId="51796CA0" w14:textId="052C6F54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3A4920F9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2282CB0C" w14:textId="63F1A3BA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0EB455FE" w14:textId="02507C95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612B3C" w:rsidRPr="009F7175" w14:paraId="149F645A" w14:textId="77777777" w:rsidTr="00AD7B48">
        <w:tc>
          <w:tcPr>
            <w:tcW w:w="2689" w:type="dxa"/>
          </w:tcPr>
          <w:p w14:paraId="1E65B11D" w14:textId="6CD579C3" w:rsidR="00612B3C" w:rsidRPr="009F7175" w:rsidRDefault="00612B3C" w:rsidP="00612B3C">
            <w:pPr>
              <w:pStyle w:val="a5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Сигнатура</w:t>
            </w:r>
          </w:p>
        </w:tc>
        <w:tc>
          <w:tcPr>
            <w:tcW w:w="2287" w:type="dxa"/>
          </w:tcPr>
          <w:p w14:paraId="10BB458B" w14:textId="77777777" w:rsidR="00612B3C" w:rsidRPr="009F7175" w:rsidRDefault="00612B3C" w:rsidP="00612B3C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-шлях уведення</w:t>
            </w:r>
          </w:p>
          <w:p w14:paraId="7B67967F" w14:textId="77777777" w:rsidR="00612B3C" w:rsidRPr="009F7175" w:rsidRDefault="00612B3C" w:rsidP="00612B3C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-частота прийому</w:t>
            </w:r>
          </w:p>
          <w:p w14:paraId="47420B36" w14:textId="50057E65" w:rsidR="00612B3C" w:rsidRPr="009F7175" w:rsidRDefault="00612B3C" w:rsidP="00612B3C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-тривалість лікування</w:t>
            </w:r>
          </w:p>
        </w:tc>
        <w:tc>
          <w:tcPr>
            <w:tcW w:w="1350" w:type="dxa"/>
          </w:tcPr>
          <w:p w14:paraId="031D49A6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159F07B3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5B38A26E" w14:textId="10F71FD2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26BC3259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6DF80192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5E612E5B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7F2D7E1C" w14:textId="513C3DB0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0EE1E1B8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0A9D074B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70AF6AC1" w14:textId="452D8B9B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612B3C" w:rsidRPr="009F7175" w14:paraId="5693E296" w14:textId="77777777" w:rsidTr="00AD7B48">
        <w:tc>
          <w:tcPr>
            <w:tcW w:w="2689" w:type="dxa"/>
          </w:tcPr>
          <w:p w14:paraId="41D99C73" w14:textId="77777777" w:rsidR="00612B3C" w:rsidRPr="009F7175" w:rsidRDefault="00612B3C" w:rsidP="00612B3C">
            <w:pPr>
              <w:pStyle w:val="a5"/>
              <w:ind w:left="34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87" w:type="dxa"/>
          </w:tcPr>
          <w:p w14:paraId="5453B3C1" w14:textId="77777777" w:rsidR="00612B3C" w:rsidRPr="009F7175" w:rsidRDefault="00612B3C" w:rsidP="00612B3C">
            <w:pPr>
              <w:pStyle w:val="a5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50" w:type="dxa"/>
          </w:tcPr>
          <w:p w14:paraId="2A23D3FF" w14:textId="77777777" w:rsidR="00612B3C" w:rsidRPr="009F7175" w:rsidRDefault="00612B3C" w:rsidP="00612B3C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3B88B228" w14:textId="77777777" w:rsidR="00612B3C" w:rsidRPr="009F7175" w:rsidRDefault="00612B3C" w:rsidP="00612B3C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06277E2E" w14:textId="7938F6F2" w:rsidR="00612B3C" w:rsidRPr="009F7175" w:rsidRDefault="00612B3C" w:rsidP="00612B3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  <w:tc>
          <w:tcPr>
            <w:tcW w:w="1662" w:type="dxa"/>
          </w:tcPr>
          <w:p w14:paraId="34204F6D" w14:textId="1012F9E9" w:rsidR="00612B3C" w:rsidRPr="009F7175" w:rsidRDefault="00612B3C" w:rsidP="00612B3C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</w:tr>
    </w:tbl>
    <w:p w14:paraId="0268741B" w14:textId="77777777" w:rsidR="00E84D3A" w:rsidRPr="009F7175" w:rsidRDefault="00E84D3A" w:rsidP="00E84D3A">
      <w:pPr>
        <w:jc w:val="center"/>
        <w:rPr>
          <w:b/>
          <w:color w:val="FF0000"/>
          <w:sz w:val="28"/>
          <w:szCs w:val="28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 xml:space="preserve">Посилання на інформаційне джерело: </w:t>
      </w:r>
    </w:p>
    <w:p w14:paraId="7C3ADA97" w14:textId="77777777" w:rsidR="00E84D3A" w:rsidRPr="009F7175" w:rsidRDefault="00E84D3A" w:rsidP="00E84D3A">
      <w:pPr>
        <w:pStyle w:val="a5"/>
        <w:widowControl/>
        <w:spacing w:line="240" w:lineRule="exac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F7175">
        <w:rPr>
          <w:rFonts w:ascii="Times New Roman" w:hAnsi="Times New Roman" w:cs="Times New Roman"/>
          <w:sz w:val="28"/>
          <w:szCs w:val="28"/>
        </w:rPr>
        <w:t xml:space="preserve">Фармакологія :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підруч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для студентів мед. та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стоматол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 ф-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тів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мед.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/ І. С.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Чекман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М.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Бобирьов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Й.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Кресюн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[та ін.]. - Вінниця : Нова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., 2020. - 471 с.</w:t>
      </w:r>
    </w:p>
    <w:p w14:paraId="13CCB681" w14:textId="77777777" w:rsidR="006E298E" w:rsidRPr="009F7175" w:rsidRDefault="006E298E" w:rsidP="006E298E">
      <w:pPr>
        <w:rPr>
          <w:sz w:val="28"/>
          <w:szCs w:val="28"/>
          <w:lang w:val="uk-UA"/>
        </w:rPr>
      </w:pPr>
    </w:p>
    <w:p w14:paraId="31E2998B" w14:textId="77777777" w:rsidR="00E70A4B" w:rsidRPr="009F7175" w:rsidRDefault="00E70A4B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00592A9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1386768E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7E96F00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2636725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16263F7D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349EE30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461EDE1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8D0CF00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D5D5F92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BE37D89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21E478E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7A2006C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554D6FB" w14:textId="7572D046" w:rsidR="00A46349" w:rsidRPr="009F7175" w:rsidRDefault="00A46349" w:rsidP="00A46349">
      <w:pPr>
        <w:rPr>
          <w:b/>
          <w:bCs/>
          <w:sz w:val="28"/>
          <w:szCs w:val="28"/>
          <w:lang w:val="uk-UA"/>
        </w:rPr>
      </w:pPr>
      <w:r w:rsidRPr="009F7175">
        <w:rPr>
          <w:b/>
          <w:bCs/>
          <w:sz w:val="28"/>
          <w:szCs w:val="28"/>
          <w:lang w:val="uk-UA"/>
        </w:rPr>
        <w:lastRenderedPageBreak/>
        <w:t>Завдання 3.</w:t>
      </w:r>
      <w:r w:rsidRPr="009F7175">
        <w:rPr>
          <w:sz w:val="28"/>
          <w:szCs w:val="28"/>
          <w:lang w:val="uk-UA"/>
        </w:rPr>
        <w:t xml:space="preserve"> Виписати рецепт.</w:t>
      </w:r>
    </w:p>
    <w:p w14:paraId="39559B94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5DCF969" w14:textId="43CFE22A" w:rsidR="00A46349" w:rsidRPr="009F7175" w:rsidRDefault="00A46349" w:rsidP="00A46349">
      <w:pPr>
        <w:spacing w:line="360" w:lineRule="auto"/>
        <w:ind w:firstLine="720"/>
        <w:rPr>
          <w:sz w:val="28"/>
          <w:szCs w:val="28"/>
          <w:lang w:val="uk-UA"/>
        </w:rPr>
      </w:pPr>
      <w:r w:rsidRPr="009F7175">
        <w:rPr>
          <w:sz w:val="28"/>
          <w:szCs w:val="28"/>
          <w:lang w:val="uk-UA"/>
        </w:rPr>
        <w:t>Хворому з серцевою недостатністю призначили препарат з групи серцевих глікозидів тривало</w:t>
      </w:r>
      <w:r w:rsidR="00185CAB">
        <w:rPr>
          <w:sz w:val="28"/>
          <w:szCs w:val="28"/>
          <w:lang w:val="uk-UA"/>
        </w:rPr>
        <w:t>ї</w:t>
      </w:r>
      <w:r w:rsidRPr="009F7175">
        <w:rPr>
          <w:sz w:val="28"/>
          <w:szCs w:val="28"/>
          <w:lang w:val="uk-UA"/>
        </w:rPr>
        <w:t xml:space="preserve"> дії. </w:t>
      </w:r>
    </w:p>
    <w:p w14:paraId="78AC51B8" w14:textId="77777777" w:rsidR="00A46349" w:rsidRPr="009F7175" w:rsidRDefault="00A46349" w:rsidP="00A46349">
      <w:pPr>
        <w:jc w:val="center"/>
        <w:rPr>
          <w:b/>
          <w:sz w:val="28"/>
          <w:szCs w:val="28"/>
          <w:u w:val="single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>Чек – лист</w:t>
      </w:r>
    </w:p>
    <w:p w14:paraId="05C7E620" w14:textId="77777777" w:rsidR="00A46349" w:rsidRPr="009F7175" w:rsidRDefault="00A46349" w:rsidP="00A46349">
      <w:pPr>
        <w:rPr>
          <w:sz w:val="28"/>
          <w:szCs w:val="28"/>
          <w:lang w:val="uk-UA"/>
        </w:rPr>
      </w:pPr>
    </w:p>
    <w:tbl>
      <w:tblPr>
        <w:tblStyle w:val="a4"/>
        <w:tblW w:w="10676" w:type="dxa"/>
        <w:tblLayout w:type="fixed"/>
        <w:tblLook w:val="04A0" w:firstRow="1" w:lastRow="0" w:firstColumn="1" w:lastColumn="0" w:noHBand="0" w:noVBand="1"/>
      </w:tblPr>
      <w:tblGrid>
        <w:gridCol w:w="2689"/>
        <w:gridCol w:w="2287"/>
        <w:gridCol w:w="1350"/>
        <w:gridCol w:w="1425"/>
        <w:gridCol w:w="1263"/>
        <w:gridCol w:w="1662"/>
      </w:tblGrid>
      <w:tr w:rsidR="00A46349" w:rsidRPr="009F7175" w14:paraId="0540EB28" w14:textId="77777777" w:rsidTr="0047740B">
        <w:trPr>
          <w:trHeight w:val="336"/>
        </w:trPr>
        <w:tc>
          <w:tcPr>
            <w:tcW w:w="2689" w:type="dxa"/>
          </w:tcPr>
          <w:p w14:paraId="60D40ADA" w14:textId="77777777" w:rsidR="00A46349" w:rsidRPr="009F7175" w:rsidRDefault="00A46349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Структура відповіді</w:t>
            </w:r>
          </w:p>
        </w:tc>
        <w:tc>
          <w:tcPr>
            <w:tcW w:w="2287" w:type="dxa"/>
          </w:tcPr>
          <w:p w14:paraId="41B133FF" w14:textId="77777777" w:rsidR="00A46349" w:rsidRPr="009F7175" w:rsidRDefault="00A46349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Еталонна відповідь</w:t>
            </w:r>
          </w:p>
        </w:tc>
        <w:tc>
          <w:tcPr>
            <w:tcW w:w="1350" w:type="dxa"/>
          </w:tcPr>
          <w:p w14:paraId="46249F91" w14:textId="77777777" w:rsidR="00A46349" w:rsidRPr="009F7175" w:rsidRDefault="00A46349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Відповів</w:t>
            </w:r>
          </w:p>
        </w:tc>
        <w:tc>
          <w:tcPr>
            <w:tcW w:w="1425" w:type="dxa"/>
          </w:tcPr>
          <w:p w14:paraId="060A6707" w14:textId="77777777" w:rsidR="00A46349" w:rsidRPr="009F7175" w:rsidRDefault="00A46349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Не відповів</w:t>
            </w:r>
          </w:p>
        </w:tc>
        <w:tc>
          <w:tcPr>
            <w:tcW w:w="1263" w:type="dxa"/>
          </w:tcPr>
          <w:p w14:paraId="581F39DA" w14:textId="77777777" w:rsidR="00A46349" w:rsidRPr="009F7175" w:rsidRDefault="00A46349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1662" w:type="dxa"/>
          </w:tcPr>
          <w:p w14:paraId="40FB56E2" w14:textId="77777777" w:rsidR="00A46349" w:rsidRPr="009F7175" w:rsidRDefault="00A46349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Отримана оцінка</w:t>
            </w:r>
          </w:p>
        </w:tc>
      </w:tr>
      <w:tr w:rsidR="00A46349" w:rsidRPr="009F7175" w14:paraId="2CD87440" w14:textId="77777777" w:rsidTr="0047740B">
        <w:tc>
          <w:tcPr>
            <w:tcW w:w="2689" w:type="dxa"/>
          </w:tcPr>
          <w:p w14:paraId="268A02D9" w14:textId="77777777" w:rsidR="00A46349" w:rsidRPr="009F7175" w:rsidRDefault="00A46349" w:rsidP="00563E93">
            <w:pPr>
              <w:pStyle w:val="a5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Вибір препарату</w:t>
            </w:r>
          </w:p>
        </w:tc>
        <w:tc>
          <w:tcPr>
            <w:tcW w:w="2287" w:type="dxa"/>
          </w:tcPr>
          <w:p w14:paraId="179C03D8" w14:textId="77777777" w:rsidR="00A46349" w:rsidRPr="009F7175" w:rsidRDefault="00A46349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-правильний</w:t>
            </w:r>
          </w:p>
        </w:tc>
        <w:tc>
          <w:tcPr>
            <w:tcW w:w="1350" w:type="dxa"/>
          </w:tcPr>
          <w:p w14:paraId="574C341C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2177EA52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1064FE98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  <w:tc>
          <w:tcPr>
            <w:tcW w:w="1662" w:type="dxa"/>
          </w:tcPr>
          <w:p w14:paraId="0D87C68B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</w:tr>
      <w:tr w:rsidR="00A46349" w:rsidRPr="009F7175" w14:paraId="735789A2" w14:textId="77777777" w:rsidTr="0047740B">
        <w:tc>
          <w:tcPr>
            <w:tcW w:w="2689" w:type="dxa"/>
          </w:tcPr>
          <w:p w14:paraId="06F0861B" w14:textId="77777777" w:rsidR="00A46349" w:rsidRPr="009F7175" w:rsidRDefault="00A46349" w:rsidP="00563E93">
            <w:pPr>
              <w:pStyle w:val="a5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 xml:space="preserve">Структура рецепту </w:t>
            </w:r>
          </w:p>
        </w:tc>
        <w:tc>
          <w:tcPr>
            <w:tcW w:w="2287" w:type="dxa"/>
          </w:tcPr>
          <w:p w14:paraId="54557EE4" w14:textId="77777777" w:rsidR="00A46349" w:rsidRPr="009F7175" w:rsidRDefault="00A46349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частин рецепту</w:t>
            </w:r>
          </w:p>
          <w:p w14:paraId="6EF1DCCC" w14:textId="77777777" w:rsidR="00A46349" w:rsidRPr="009F7175" w:rsidRDefault="00A46349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пунктів першої частини рецепту</w:t>
            </w:r>
          </w:p>
        </w:tc>
        <w:tc>
          <w:tcPr>
            <w:tcW w:w="1350" w:type="dxa"/>
          </w:tcPr>
          <w:p w14:paraId="4FB0747F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3F7205AD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14509A03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73312899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3FEF68AC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5E8F6852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3EA209D3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695FBD0A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18E41D39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0241DF77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34267DD8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62" w:type="dxa"/>
          </w:tcPr>
          <w:p w14:paraId="43B6A85A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51657037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3B8EE0EC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A46349" w:rsidRPr="009F7175" w14:paraId="0A84E698" w14:textId="77777777" w:rsidTr="0047740B">
        <w:tc>
          <w:tcPr>
            <w:tcW w:w="2689" w:type="dxa"/>
          </w:tcPr>
          <w:p w14:paraId="00480C22" w14:textId="77777777" w:rsidR="00A46349" w:rsidRPr="009F7175" w:rsidRDefault="00A46349" w:rsidP="00563E93">
            <w:pPr>
              <w:pStyle w:val="a5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Пропис засобу на латинській мові</w:t>
            </w:r>
          </w:p>
        </w:tc>
        <w:tc>
          <w:tcPr>
            <w:tcW w:w="2287" w:type="dxa"/>
          </w:tcPr>
          <w:p w14:paraId="670626A0" w14:textId="77777777" w:rsidR="00A46349" w:rsidRPr="009F7175" w:rsidRDefault="00A46349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без помилок</w:t>
            </w:r>
          </w:p>
        </w:tc>
        <w:tc>
          <w:tcPr>
            <w:tcW w:w="1350" w:type="dxa"/>
          </w:tcPr>
          <w:p w14:paraId="7204C3C1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3BD6C677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398886BE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45A5F3C0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A46349" w:rsidRPr="009F7175" w14:paraId="363A5CE1" w14:textId="77777777" w:rsidTr="0047740B">
        <w:tc>
          <w:tcPr>
            <w:tcW w:w="2689" w:type="dxa"/>
          </w:tcPr>
          <w:p w14:paraId="278F0087" w14:textId="77777777" w:rsidR="00A46349" w:rsidRPr="009F7175" w:rsidRDefault="00A46349" w:rsidP="00563E93">
            <w:pPr>
              <w:pStyle w:val="a5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Лікарська форма</w:t>
            </w:r>
          </w:p>
        </w:tc>
        <w:tc>
          <w:tcPr>
            <w:tcW w:w="2287" w:type="dxa"/>
          </w:tcPr>
          <w:p w14:paraId="3414146F" w14:textId="77777777" w:rsidR="00A46349" w:rsidRPr="009F7175" w:rsidRDefault="00A46349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-вірна</w:t>
            </w:r>
          </w:p>
        </w:tc>
        <w:tc>
          <w:tcPr>
            <w:tcW w:w="1350" w:type="dxa"/>
          </w:tcPr>
          <w:p w14:paraId="0160B48E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75FB50F9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55E52CC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4E9B4888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A46349" w:rsidRPr="009F7175" w14:paraId="00C9CF7A" w14:textId="77777777" w:rsidTr="0047740B">
        <w:tc>
          <w:tcPr>
            <w:tcW w:w="2689" w:type="dxa"/>
          </w:tcPr>
          <w:p w14:paraId="7809E48C" w14:textId="77777777" w:rsidR="00A46349" w:rsidRPr="009F7175" w:rsidRDefault="00A46349" w:rsidP="00563E93">
            <w:pPr>
              <w:pStyle w:val="a5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Сигнатура</w:t>
            </w:r>
          </w:p>
        </w:tc>
        <w:tc>
          <w:tcPr>
            <w:tcW w:w="2287" w:type="dxa"/>
          </w:tcPr>
          <w:p w14:paraId="2E91D3A2" w14:textId="77777777" w:rsidR="00A46349" w:rsidRPr="009F7175" w:rsidRDefault="00A46349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-шлях уведення</w:t>
            </w:r>
          </w:p>
          <w:p w14:paraId="2B70C299" w14:textId="77777777" w:rsidR="00A46349" w:rsidRPr="009F7175" w:rsidRDefault="00A46349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-частота прийому</w:t>
            </w:r>
          </w:p>
          <w:p w14:paraId="1FE62BC5" w14:textId="77777777" w:rsidR="00A46349" w:rsidRPr="009F7175" w:rsidRDefault="00A46349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-тривалість лікування</w:t>
            </w:r>
          </w:p>
        </w:tc>
        <w:tc>
          <w:tcPr>
            <w:tcW w:w="1350" w:type="dxa"/>
          </w:tcPr>
          <w:p w14:paraId="5C29E348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4E011C45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1BA6581D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578F0A3B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25884E08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79263F27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4B51A87D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16B99DDA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69E970E3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3B9C9340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A46349" w:rsidRPr="009F7175" w14:paraId="2CC409AB" w14:textId="77777777" w:rsidTr="0047740B">
        <w:tc>
          <w:tcPr>
            <w:tcW w:w="2689" w:type="dxa"/>
          </w:tcPr>
          <w:p w14:paraId="59292AE6" w14:textId="77777777" w:rsidR="00A46349" w:rsidRPr="009F7175" w:rsidRDefault="00A46349" w:rsidP="0047740B">
            <w:pPr>
              <w:pStyle w:val="a5"/>
              <w:ind w:left="34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87" w:type="dxa"/>
          </w:tcPr>
          <w:p w14:paraId="1B5FA083" w14:textId="77777777" w:rsidR="00A46349" w:rsidRPr="009F7175" w:rsidRDefault="00A46349" w:rsidP="0047740B">
            <w:pPr>
              <w:pStyle w:val="a5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E9D7032" w14:textId="77777777" w:rsidR="00A46349" w:rsidRPr="009F7175" w:rsidRDefault="00A46349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38E60741" w14:textId="77777777" w:rsidR="00A46349" w:rsidRPr="009F7175" w:rsidRDefault="00A46349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6BB12153" w14:textId="77777777" w:rsidR="00A46349" w:rsidRPr="009F7175" w:rsidRDefault="00A46349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  <w:tc>
          <w:tcPr>
            <w:tcW w:w="1662" w:type="dxa"/>
          </w:tcPr>
          <w:p w14:paraId="05586FC2" w14:textId="77777777" w:rsidR="00A46349" w:rsidRPr="009F7175" w:rsidRDefault="00A46349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</w:tr>
    </w:tbl>
    <w:p w14:paraId="77B3B4B1" w14:textId="77777777" w:rsidR="00A46349" w:rsidRPr="009F7175" w:rsidRDefault="00A46349" w:rsidP="00A46349">
      <w:pPr>
        <w:jc w:val="center"/>
        <w:rPr>
          <w:b/>
          <w:color w:val="FF0000"/>
          <w:sz w:val="28"/>
          <w:szCs w:val="28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 xml:space="preserve">Посилання на інформаційне джерело: </w:t>
      </w:r>
    </w:p>
    <w:p w14:paraId="4427E6C2" w14:textId="77777777" w:rsidR="00A46349" w:rsidRPr="009F7175" w:rsidRDefault="00A46349" w:rsidP="00A46349">
      <w:pPr>
        <w:pStyle w:val="a5"/>
        <w:widowControl/>
        <w:spacing w:line="240" w:lineRule="exac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F7175">
        <w:rPr>
          <w:rFonts w:ascii="Times New Roman" w:hAnsi="Times New Roman" w:cs="Times New Roman"/>
          <w:sz w:val="28"/>
          <w:szCs w:val="28"/>
        </w:rPr>
        <w:t xml:space="preserve">Фармакологія :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підруч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для студентів мед. та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стоматол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 ф-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тів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мед.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/ І. С.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Чекман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М.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Бобирьов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Й.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Кресюн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[та ін.]. - Вінниця : Нова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., 2020. - 471 с.</w:t>
      </w:r>
    </w:p>
    <w:p w14:paraId="49CC6F13" w14:textId="77777777" w:rsidR="00A46349" w:rsidRPr="009F7175" w:rsidRDefault="00A46349" w:rsidP="00A46349">
      <w:pPr>
        <w:rPr>
          <w:sz w:val="28"/>
          <w:szCs w:val="28"/>
          <w:lang w:val="uk-UA"/>
        </w:rPr>
      </w:pPr>
    </w:p>
    <w:p w14:paraId="05BB736D" w14:textId="77777777" w:rsidR="00A46349" w:rsidRPr="009F7175" w:rsidRDefault="00A46349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FD71119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E55F336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6506DF8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E4492D7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7F6FB4A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02D316D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1B654ED3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FFBAEB2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E4479A9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0E162AD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9EEDFC8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93BD226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BEED3C7" w14:textId="7A42574D" w:rsidR="00563E93" w:rsidRPr="009F7175" w:rsidRDefault="00563E93" w:rsidP="00563E93">
      <w:pPr>
        <w:rPr>
          <w:b/>
          <w:bCs/>
          <w:sz w:val="28"/>
          <w:szCs w:val="28"/>
          <w:lang w:val="uk-UA"/>
        </w:rPr>
      </w:pPr>
      <w:r w:rsidRPr="009F7175">
        <w:rPr>
          <w:b/>
          <w:bCs/>
          <w:sz w:val="28"/>
          <w:szCs w:val="28"/>
          <w:lang w:val="uk-UA"/>
        </w:rPr>
        <w:lastRenderedPageBreak/>
        <w:t>Завдання 4.</w:t>
      </w:r>
      <w:r w:rsidRPr="009F7175">
        <w:rPr>
          <w:sz w:val="28"/>
          <w:szCs w:val="28"/>
          <w:lang w:val="uk-UA"/>
        </w:rPr>
        <w:t xml:space="preserve"> Виписати рецепт.</w:t>
      </w:r>
    </w:p>
    <w:p w14:paraId="143F84BD" w14:textId="77777777" w:rsidR="00563E93" w:rsidRPr="009F7175" w:rsidRDefault="00563E93" w:rsidP="00563E93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3D3FB7C" w14:textId="6A95E31F" w:rsidR="00563E93" w:rsidRPr="009F7175" w:rsidRDefault="00563E93" w:rsidP="00563E93">
      <w:pPr>
        <w:spacing w:line="360" w:lineRule="auto"/>
        <w:ind w:firstLine="720"/>
        <w:rPr>
          <w:sz w:val="28"/>
          <w:szCs w:val="28"/>
          <w:lang w:val="uk-UA"/>
        </w:rPr>
      </w:pPr>
      <w:r w:rsidRPr="009F7175">
        <w:rPr>
          <w:sz w:val="28"/>
          <w:szCs w:val="28"/>
          <w:lang w:val="uk-UA"/>
        </w:rPr>
        <w:t xml:space="preserve">Хворому з нападом </w:t>
      </w:r>
      <w:proofErr w:type="spellStart"/>
      <w:r w:rsidRPr="009F7175">
        <w:rPr>
          <w:sz w:val="28"/>
          <w:szCs w:val="28"/>
          <w:lang w:val="uk-UA"/>
        </w:rPr>
        <w:t>тахіаритмії</w:t>
      </w:r>
      <w:proofErr w:type="spellEnd"/>
      <w:r w:rsidRPr="009F7175">
        <w:rPr>
          <w:sz w:val="28"/>
          <w:szCs w:val="28"/>
          <w:lang w:val="uk-UA"/>
        </w:rPr>
        <w:t xml:space="preserve"> призначили препарат з групи блокаторів кал</w:t>
      </w:r>
      <w:r w:rsidR="00185CAB">
        <w:rPr>
          <w:sz w:val="28"/>
          <w:szCs w:val="28"/>
          <w:lang w:val="uk-UA"/>
        </w:rPr>
        <w:t>ьцієвих</w:t>
      </w:r>
      <w:r w:rsidRPr="009F7175">
        <w:rPr>
          <w:sz w:val="28"/>
          <w:szCs w:val="28"/>
          <w:lang w:val="uk-UA"/>
        </w:rPr>
        <w:t xml:space="preserve"> каналів. </w:t>
      </w:r>
    </w:p>
    <w:p w14:paraId="5663A00F" w14:textId="77777777" w:rsidR="00563E93" w:rsidRPr="009F7175" w:rsidRDefault="00563E93" w:rsidP="00563E93">
      <w:pPr>
        <w:jc w:val="center"/>
        <w:rPr>
          <w:b/>
          <w:sz w:val="28"/>
          <w:szCs w:val="28"/>
          <w:u w:val="single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>Чек – лист</w:t>
      </w:r>
    </w:p>
    <w:p w14:paraId="47003B63" w14:textId="77777777" w:rsidR="00563E93" w:rsidRPr="009F7175" w:rsidRDefault="00563E93" w:rsidP="00563E93">
      <w:pPr>
        <w:rPr>
          <w:sz w:val="28"/>
          <w:szCs w:val="28"/>
          <w:lang w:val="uk-UA"/>
        </w:rPr>
      </w:pPr>
    </w:p>
    <w:tbl>
      <w:tblPr>
        <w:tblStyle w:val="a4"/>
        <w:tblW w:w="10676" w:type="dxa"/>
        <w:tblLayout w:type="fixed"/>
        <w:tblLook w:val="04A0" w:firstRow="1" w:lastRow="0" w:firstColumn="1" w:lastColumn="0" w:noHBand="0" w:noVBand="1"/>
      </w:tblPr>
      <w:tblGrid>
        <w:gridCol w:w="2689"/>
        <w:gridCol w:w="2287"/>
        <w:gridCol w:w="1350"/>
        <w:gridCol w:w="1425"/>
        <w:gridCol w:w="1263"/>
        <w:gridCol w:w="1662"/>
      </w:tblGrid>
      <w:tr w:rsidR="00563E93" w:rsidRPr="009F7175" w14:paraId="6B8D31C8" w14:textId="77777777" w:rsidTr="0047740B">
        <w:trPr>
          <w:trHeight w:val="336"/>
        </w:trPr>
        <w:tc>
          <w:tcPr>
            <w:tcW w:w="2689" w:type="dxa"/>
          </w:tcPr>
          <w:p w14:paraId="6EF319EE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Структура відповіді</w:t>
            </w:r>
          </w:p>
        </w:tc>
        <w:tc>
          <w:tcPr>
            <w:tcW w:w="2287" w:type="dxa"/>
          </w:tcPr>
          <w:p w14:paraId="7F36BEE9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Еталонна відповідь</w:t>
            </w:r>
          </w:p>
        </w:tc>
        <w:tc>
          <w:tcPr>
            <w:tcW w:w="1350" w:type="dxa"/>
          </w:tcPr>
          <w:p w14:paraId="7246EFCC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Відповів</w:t>
            </w:r>
          </w:p>
        </w:tc>
        <w:tc>
          <w:tcPr>
            <w:tcW w:w="1425" w:type="dxa"/>
          </w:tcPr>
          <w:p w14:paraId="266A4864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Не відповів</w:t>
            </w:r>
          </w:p>
        </w:tc>
        <w:tc>
          <w:tcPr>
            <w:tcW w:w="1263" w:type="dxa"/>
          </w:tcPr>
          <w:p w14:paraId="5667F1BA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1662" w:type="dxa"/>
          </w:tcPr>
          <w:p w14:paraId="6CB15EC2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Отримана оцінка</w:t>
            </w:r>
          </w:p>
        </w:tc>
      </w:tr>
      <w:tr w:rsidR="00563E93" w:rsidRPr="009F7175" w14:paraId="3FDC63D1" w14:textId="77777777" w:rsidTr="0047740B">
        <w:tc>
          <w:tcPr>
            <w:tcW w:w="2689" w:type="dxa"/>
          </w:tcPr>
          <w:p w14:paraId="22BBC8DC" w14:textId="77777777" w:rsidR="00563E93" w:rsidRPr="009F7175" w:rsidRDefault="00563E93" w:rsidP="00563E93">
            <w:pPr>
              <w:pStyle w:val="a5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Вибір препарату</w:t>
            </w:r>
          </w:p>
        </w:tc>
        <w:tc>
          <w:tcPr>
            <w:tcW w:w="2287" w:type="dxa"/>
          </w:tcPr>
          <w:p w14:paraId="19155580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-правильний</w:t>
            </w:r>
          </w:p>
        </w:tc>
        <w:tc>
          <w:tcPr>
            <w:tcW w:w="1350" w:type="dxa"/>
          </w:tcPr>
          <w:p w14:paraId="627DBE1B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0CF2EAE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5E2A5245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  <w:tc>
          <w:tcPr>
            <w:tcW w:w="1662" w:type="dxa"/>
          </w:tcPr>
          <w:p w14:paraId="18A2FD4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</w:tr>
      <w:tr w:rsidR="00563E93" w:rsidRPr="009F7175" w14:paraId="7A1A26D4" w14:textId="77777777" w:rsidTr="0047740B">
        <w:tc>
          <w:tcPr>
            <w:tcW w:w="2689" w:type="dxa"/>
          </w:tcPr>
          <w:p w14:paraId="04EE1189" w14:textId="77777777" w:rsidR="00563E93" w:rsidRPr="009F7175" w:rsidRDefault="00563E93" w:rsidP="00563E93">
            <w:pPr>
              <w:pStyle w:val="a5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 xml:space="preserve">Структура рецепту </w:t>
            </w:r>
          </w:p>
        </w:tc>
        <w:tc>
          <w:tcPr>
            <w:tcW w:w="2287" w:type="dxa"/>
          </w:tcPr>
          <w:p w14:paraId="3C23689F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частин рецепту</w:t>
            </w:r>
          </w:p>
          <w:p w14:paraId="357169EA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пунктів першої частини рецепту</w:t>
            </w:r>
          </w:p>
        </w:tc>
        <w:tc>
          <w:tcPr>
            <w:tcW w:w="1350" w:type="dxa"/>
          </w:tcPr>
          <w:p w14:paraId="5AF8FAC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1CBA0DD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28B1F7F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4E8309DC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141E272C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63D18C3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78FBF90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758DA1D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558596C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00F657F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059A5CE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62" w:type="dxa"/>
          </w:tcPr>
          <w:p w14:paraId="0DE9E0A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605C65D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53BC4E7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781AAC08" w14:textId="77777777" w:rsidTr="0047740B">
        <w:tc>
          <w:tcPr>
            <w:tcW w:w="2689" w:type="dxa"/>
          </w:tcPr>
          <w:p w14:paraId="585094CA" w14:textId="77777777" w:rsidR="00563E93" w:rsidRPr="009F7175" w:rsidRDefault="00563E93" w:rsidP="00563E93">
            <w:pPr>
              <w:pStyle w:val="a5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Пропис засобу на латинській мові</w:t>
            </w:r>
          </w:p>
        </w:tc>
        <w:tc>
          <w:tcPr>
            <w:tcW w:w="2287" w:type="dxa"/>
          </w:tcPr>
          <w:p w14:paraId="2668FA4D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без помилок</w:t>
            </w:r>
          </w:p>
        </w:tc>
        <w:tc>
          <w:tcPr>
            <w:tcW w:w="1350" w:type="dxa"/>
          </w:tcPr>
          <w:p w14:paraId="24572B8C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3F2E6FF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7389B22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0484DCE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39A078AF" w14:textId="77777777" w:rsidTr="0047740B">
        <w:tc>
          <w:tcPr>
            <w:tcW w:w="2689" w:type="dxa"/>
          </w:tcPr>
          <w:p w14:paraId="32469842" w14:textId="77777777" w:rsidR="00563E93" w:rsidRPr="009F7175" w:rsidRDefault="00563E93" w:rsidP="00563E93">
            <w:pPr>
              <w:pStyle w:val="a5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Лікарська форма</w:t>
            </w:r>
          </w:p>
        </w:tc>
        <w:tc>
          <w:tcPr>
            <w:tcW w:w="2287" w:type="dxa"/>
          </w:tcPr>
          <w:p w14:paraId="594BDE70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-вірна</w:t>
            </w:r>
          </w:p>
        </w:tc>
        <w:tc>
          <w:tcPr>
            <w:tcW w:w="1350" w:type="dxa"/>
          </w:tcPr>
          <w:p w14:paraId="4EA14CF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1D11CD16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EF5916B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3DD89A3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2F7B8ED4" w14:textId="77777777" w:rsidTr="0047740B">
        <w:tc>
          <w:tcPr>
            <w:tcW w:w="2689" w:type="dxa"/>
          </w:tcPr>
          <w:p w14:paraId="5C42A977" w14:textId="77777777" w:rsidR="00563E93" w:rsidRPr="009F7175" w:rsidRDefault="00563E93" w:rsidP="00563E93">
            <w:pPr>
              <w:pStyle w:val="a5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Сигнатура</w:t>
            </w:r>
          </w:p>
        </w:tc>
        <w:tc>
          <w:tcPr>
            <w:tcW w:w="2287" w:type="dxa"/>
          </w:tcPr>
          <w:p w14:paraId="046C168C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-шлях уведення</w:t>
            </w:r>
          </w:p>
          <w:p w14:paraId="41A9A3F2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-частота прийому</w:t>
            </w:r>
          </w:p>
          <w:p w14:paraId="24033F67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-тривалість лікування</w:t>
            </w:r>
          </w:p>
        </w:tc>
        <w:tc>
          <w:tcPr>
            <w:tcW w:w="1350" w:type="dxa"/>
          </w:tcPr>
          <w:p w14:paraId="2BA406A5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4E9FB29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5F92619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0DB6631B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2904AB5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332E331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0E6A2D2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1A53156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0069AB6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70E22A3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06DBE653" w14:textId="77777777" w:rsidTr="0047740B">
        <w:tc>
          <w:tcPr>
            <w:tcW w:w="2689" w:type="dxa"/>
          </w:tcPr>
          <w:p w14:paraId="32231815" w14:textId="77777777" w:rsidR="00563E93" w:rsidRPr="009F7175" w:rsidRDefault="00563E93" w:rsidP="0047740B">
            <w:pPr>
              <w:pStyle w:val="a5"/>
              <w:ind w:left="34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87" w:type="dxa"/>
          </w:tcPr>
          <w:p w14:paraId="075FB8E5" w14:textId="77777777" w:rsidR="00563E93" w:rsidRPr="009F7175" w:rsidRDefault="00563E93" w:rsidP="0047740B">
            <w:pPr>
              <w:pStyle w:val="a5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50" w:type="dxa"/>
          </w:tcPr>
          <w:p w14:paraId="7E44E5CE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34310E0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58F384CC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  <w:tc>
          <w:tcPr>
            <w:tcW w:w="1662" w:type="dxa"/>
          </w:tcPr>
          <w:p w14:paraId="113A5BAE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</w:tr>
    </w:tbl>
    <w:p w14:paraId="3D1FB5E6" w14:textId="77777777" w:rsidR="00563E93" w:rsidRPr="009F7175" w:rsidRDefault="00563E93" w:rsidP="00563E93">
      <w:pPr>
        <w:jc w:val="center"/>
        <w:rPr>
          <w:b/>
          <w:color w:val="FF0000"/>
          <w:sz w:val="28"/>
          <w:szCs w:val="28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 xml:space="preserve">Посилання на інформаційне джерело: </w:t>
      </w:r>
    </w:p>
    <w:p w14:paraId="049217CB" w14:textId="77777777" w:rsidR="00563E93" w:rsidRPr="009F7175" w:rsidRDefault="00563E93" w:rsidP="00563E93">
      <w:pPr>
        <w:pStyle w:val="a5"/>
        <w:widowControl/>
        <w:spacing w:line="240" w:lineRule="exac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F7175">
        <w:rPr>
          <w:rFonts w:ascii="Times New Roman" w:hAnsi="Times New Roman" w:cs="Times New Roman"/>
          <w:sz w:val="28"/>
          <w:szCs w:val="28"/>
        </w:rPr>
        <w:t xml:space="preserve">Фармакологія :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підруч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для студентів мед. та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стоматол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 ф-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тів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мед.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/ І. С.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Чекман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М.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Бобирьов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Й.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Кресюн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[та ін.]. - Вінниця : Нова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., 2020. - 471 с.</w:t>
      </w:r>
    </w:p>
    <w:p w14:paraId="3E3B889C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BC0512A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0CAB2AA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925BCF1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5BE9739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D01B082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9E2D592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A2BAEB7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0F4468F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A3DEAA0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F751944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8A76898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CA6500A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D96BA6C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A1C7EC0" w14:textId="690C33CA" w:rsidR="00563E93" w:rsidRPr="009F7175" w:rsidRDefault="00563E93" w:rsidP="00563E93">
      <w:pPr>
        <w:rPr>
          <w:b/>
          <w:bCs/>
          <w:sz w:val="28"/>
          <w:szCs w:val="28"/>
          <w:lang w:val="uk-UA"/>
        </w:rPr>
      </w:pPr>
      <w:r w:rsidRPr="009F7175">
        <w:rPr>
          <w:b/>
          <w:bCs/>
          <w:sz w:val="28"/>
          <w:szCs w:val="28"/>
          <w:lang w:val="uk-UA"/>
        </w:rPr>
        <w:lastRenderedPageBreak/>
        <w:t>Завдання 5.</w:t>
      </w:r>
      <w:r w:rsidRPr="009F7175">
        <w:rPr>
          <w:sz w:val="28"/>
          <w:szCs w:val="28"/>
          <w:lang w:val="uk-UA"/>
        </w:rPr>
        <w:t xml:space="preserve"> Виписати рецепт.</w:t>
      </w:r>
    </w:p>
    <w:p w14:paraId="22376764" w14:textId="77777777" w:rsidR="00563E93" w:rsidRPr="009F7175" w:rsidRDefault="00563E93" w:rsidP="00563E93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286206C" w14:textId="65B5C26F" w:rsidR="00563E93" w:rsidRPr="009F7175" w:rsidRDefault="00563E93" w:rsidP="00563E93">
      <w:pPr>
        <w:spacing w:line="360" w:lineRule="auto"/>
        <w:ind w:firstLine="720"/>
        <w:rPr>
          <w:sz w:val="28"/>
          <w:szCs w:val="28"/>
          <w:lang w:val="uk-UA"/>
        </w:rPr>
      </w:pPr>
      <w:r w:rsidRPr="009F7175">
        <w:rPr>
          <w:sz w:val="28"/>
          <w:szCs w:val="28"/>
          <w:lang w:val="uk-UA"/>
        </w:rPr>
        <w:t xml:space="preserve">Хворому з при цукровим діабетом 2-типу призначили </w:t>
      </w:r>
      <w:proofErr w:type="spellStart"/>
      <w:r w:rsidRPr="009F7175">
        <w:rPr>
          <w:sz w:val="28"/>
          <w:szCs w:val="28"/>
          <w:lang w:val="uk-UA"/>
        </w:rPr>
        <w:t>протидіабетичний</w:t>
      </w:r>
      <w:proofErr w:type="spellEnd"/>
      <w:r w:rsidRPr="009F7175">
        <w:rPr>
          <w:sz w:val="28"/>
          <w:szCs w:val="28"/>
          <w:lang w:val="uk-UA"/>
        </w:rPr>
        <w:t xml:space="preserve"> препарат з похідних </w:t>
      </w:r>
      <w:proofErr w:type="spellStart"/>
      <w:r w:rsidR="00185CAB">
        <w:rPr>
          <w:sz w:val="28"/>
          <w:szCs w:val="28"/>
          <w:lang w:val="uk-UA"/>
        </w:rPr>
        <w:t>бігуанідів</w:t>
      </w:r>
      <w:proofErr w:type="spellEnd"/>
      <w:r w:rsidRPr="009F7175">
        <w:rPr>
          <w:sz w:val="28"/>
          <w:szCs w:val="28"/>
          <w:lang w:val="uk-UA"/>
        </w:rPr>
        <w:t xml:space="preserve">. </w:t>
      </w:r>
    </w:p>
    <w:p w14:paraId="2E96B8CF" w14:textId="77777777" w:rsidR="00563E93" w:rsidRPr="009F7175" w:rsidRDefault="00563E93" w:rsidP="00563E93">
      <w:pPr>
        <w:jc w:val="center"/>
        <w:rPr>
          <w:b/>
          <w:sz w:val="28"/>
          <w:szCs w:val="28"/>
          <w:u w:val="single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>Чек – лист</w:t>
      </w:r>
    </w:p>
    <w:p w14:paraId="673CB46A" w14:textId="77777777" w:rsidR="00563E93" w:rsidRPr="009F7175" w:rsidRDefault="00563E93" w:rsidP="00563E93">
      <w:pPr>
        <w:rPr>
          <w:sz w:val="28"/>
          <w:szCs w:val="28"/>
          <w:lang w:val="uk-UA"/>
        </w:rPr>
      </w:pPr>
    </w:p>
    <w:tbl>
      <w:tblPr>
        <w:tblStyle w:val="a4"/>
        <w:tblW w:w="10676" w:type="dxa"/>
        <w:tblLayout w:type="fixed"/>
        <w:tblLook w:val="04A0" w:firstRow="1" w:lastRow="0" w:firstColumn="1" w:lastColumn="0" w:noHBand="0" w:noVBand="1"/>
      </w:tblPr>
      <w:tblGrid>
        <w:gridCol w:w="2689"/>
        <w:gridCol w:w="2287"/>
        <w:gridCol w:w="1350"/>
        <w:gridCol w:w="1425"/>
        <w:gridCol w:w="1263"/>
        <w:gridCol w:w="1662"/>
      </w:tblGrid>
      <w:tr w:rsidR="00563E93" w:rsidRPr="009F7175" w14:paraId="6A42A2EA" w14:textId="77777777" w:rsidTr="0047740B">
        <w:trPr>
          <w:trHeight w:val="336"/>
        </w:trPr>
        <w:tc>
          <w:tcPr>
            <w:tcW w:w="2689" w:type="dxa"/>
          </w:tcPr>
          <w:p w14:paraId="1EE230D5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Структура відповіді</w:t>
            </w:r>
          </w:p>
        </w:tc>
        <w:tc>
          <w:tcPr>
            <w:tcW w:w="2287" w:type="dxa"/>
          </w:tcPr>
          <w:p w14:paraId="66782B8D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Еталонна відповідь</w:t>
            </w:r>
          </w:p>
        </w:tc>
        <w:tc>
          <w:tcPr>
            <w:tcW w:w="1350" w:type="dxa"/>
          </w:tcPr>
          <w:p w14:paraId="2B2BA7B3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Відповів</w:t>
            </w:r>
          </w:p>
        </w:tc>
        <w:tc>
          <w:tcPr>
            <w:tcW w:w="1425" w:type="dxa"/>
          </w:tcPr>
          <w:p w14:paraId="44CD51F2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Не відповів</w:t>
            </w:r>
          </w:p>
        </w:tc>
        <w:tc>
          <w:tcPr>
            <w:tcW w:w="1263" w:type="dxa"/>
          </w:tcPr>
          <w:p w14:paraId="13CD9B8A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1662" w:type="dxa"/>
          </w:tcPr>
          <w:p w14:paraId="51D4C2D1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Отримана оцінка</w:t>
            </w:r>
          </w:p>
        </w:tc>
      </w:tr>
      <w:tr w:rsidR="00563E93" w:rsidRPr="009F7175" w14:paraId="443B9768" w14:textId="77777777" w:rsidTr="0047740B">
        <w:tc>
          <w:tcPr>
            <w:tcW w:w="2689" w:type="dxa"/>
          </w:tcPr>
          <w:p w14:paraId="1970E6CB" w14:textId="77777777" w:rsidR="00563E93" w:rsidRPr="009F7175" w:rsidRDefault="00563E93" w:rsidP="00563E93">
            <w:pPr>
              <w:pStyle w:val="a5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Вибір препарату</w:t>
            </w:r>
          </w:p>
        </w:tc>
        <w:tc>
          <w:tcPr>
            <w:tcW w:w="2287" w:type="dxa"/>
          </w:tcPr>
          <w:p w14:paraId="1B52AFEC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-правильний</w:t>
            </w:r>
          </w:p>
        </w:tc>
        <w:tc>
          <w:tcPr>
            <w:tcW w:w="1350" w:type="dxa"/>
          </w:tcPr>
          <w:p w14:paraId="4E33B0B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300F87B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5ED56D0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  <w:tc>
          <w:tcPr>
            <w:tcW w:w="1662" w:type="dxa"/>
          </w:tcPr>
          <w:p w14:paraId="3CC3F28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</w:tr>
      <w:tr w:rsidR="00563E93" w:rsidRPr="009F7175" w14:paraId="1A997308" w14:textId="77777777" w:rsidTr="0047740B">
        <w:tc>
          <w:tcPr>
            <w:tcW w:w="2689" w:type="dxa"/>
          </w:tcPr>
          <w:p w14:paraId="3D2C485F" w14:textId="77777777" w:rsidR="00563E93" w:rsidRPr="009F7175" w:rsidRDefault="00563E93" w:rsidP="00563E93">
            <w:pPr>
              <w:pStyle w:val="a5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 xml:space="preserve">Структура рецепту </w:t>
            </w:r>
          </w:p>
        </w:tc>
        <w:tc>
          <w:tcPr>
            <w:tcW w:w="2287" w:type="dxa"/>
          </w:tcPr>
          <w:p w14:paraId="66E14B50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частин рецепту</w:t>
            </w:r>
          </w:p>
          <w:p w14:paraId="6C131DFE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пунктів першої частини рецепту</w:t>
            </w:r>
          </w:p>
        </w:tc>
        <w:tc>
          <w:tcPr>
            <w:tcW w:w="1350" w:type="dxa"/>
          </w:tcPr>
          <w:p w14:paraId="347282A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2809F69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2145B6C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0A80D0E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0ADBBA2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2A819B3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92CBBD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542FE52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4C77CBA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2ACCE3D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114D99F5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62" w:type="dxa"/>
          </w:tcPr>
          <w:p w14:paraId="6918003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58CDA21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63CF165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56990997" w14:textId="77777777" w:rsidTr="0047740B">
        <w:tc>
          <w:tcPr>
            <w:tcW w:w="2689" w:type="dxa"/>
          </w:tcPr>
          <w:p w14:paraId="0BDEC8CF" w14:textId="77777777" w:rsidR="00563E93" w:rsidRPr="009F7175" w:rsidRDefault="00563E93" w:rsidP="00563E93">
            <w:pPr>
              <w:pStyle w:val="a5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Пропис засобу на латинській мові</w:t>
            </w:r>
          </w:p>
        </w:tc>
        <w:tc>
          <w:tcPr>
            <w:tcW w:w="2287" w:type="dxa"/>
          </w:tcPr>
          <w:p w14:paraId="7CCA6AF0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без помилок</w:t>
            </w:r>
          </w:p>
        </w:tc>
        <w:tc>
          <w:tcPr>
            <w:tcW w:w="1350" w:type="dxa"/>
          </w:tcPr>
          <w:p w14:paraId="7C756CCC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3FDBD8C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701912B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0CEF624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0C366C93" w14:textId="77777777" w:rsidTr="0047740B">
        <w:tc>
          <w:tcPr>
            <w:tcW w:w="2689" w:type="dxa"/>
          </w:tcPr>
          <w:p w14:paraId="4811C59D" w14:textId="77777777" w:rsidR="00563E93" w:rsidRPr="009F7175" w:rsidRDefault="00563E93" w:rsidP="00563E93">
            <w:pPr>
              <w:pStyle w:val="a5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Лікарська форма</w:t>
            </w:r>
          </w:p>
        </w:tc>
        <w:tc>
          <w:tcPr>
            <w:tcW w:w="2287" w:type="dxa"/>
          </w:tcPr>
          <w:p w14:paraId="6CD6F71E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-вірна</w:t>
            </w:r>
          </w:p>
        </w:tc>
        <w:tc>
          <w:tcPr>
            <w:tcW w:w="1350" w:type="dxa"/>
          </w:tcPr>
          <w:p w14:paraId="0DD326FF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788BCA1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25D4E32C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731BCA8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5F667534" w14:textId="77777777" w:rsidTr="0047740B">
        <w:tc>
          <w:tcPr>
            <w:tcW w:w="2689" w:type="dxa"/>
          </w:tcPr>
          <w:p w14:paraId="1EF005DE" w14:textId="77777777" w:rsidR="00563E93" w:rsidRPr="009F7175" w:rsidRDefault="00563E93" w:rsidP="00563E93">
            <w:pPr>
              <w:pStyle w:val="a5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Сигнатура</w:t>
            </w:r>
          </w:p>
        </w:tc>
        <w:tc>
          <w:tcPr>
            <w:tcW w:w="2287" w:type="dxa"/>
          </w:tcPr>
          <w:p w14:paraId="791DCD8B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-шлях уведення</w:t>
            </w:r>
          </w:p>
          <w:p w14:paraId="07633AAC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-частота прийому</w:t>
            </w:r>
          </w:p>
          <w:p w14:paraId="04CE7EA0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-тривалість лікування</w:t>
            </w:r>
          </w:p>
        </w:tc>
        <w:tc>
          <w:tcPr>
            <w:tcW w:w="1350" w:type="dxa"/>
          </w:tcPr>
          <w:p w14:paraId="00DC851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26E96E7C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6440635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152ED85B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12EE696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3F50E5E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1D91A25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770DDD5C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69F218F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07B5AACF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713B5135" w14:textId="77777777" w:rsidTr="0047740B">
        <w:tc>
          <w:tcPr>
            <w:tcW w:w="2689" w:type="dxa"/>
          </w:tcPr>
          <w:p w14:paraId="78AB39F5" w14:textId="77777777" w:rsidR="00563E93" w:rsidRPr="009F7175" w:rsidRDefault="00563E93" w:rsidP="0047740B">
            <w:pPr>
              <w:pStyle w:val="a5"/>
              <w:ind w:left="34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87" w:type="dxa"/>
          </w:tcPr>
          <w:p w14:paraId="5BDB65B0" w14:textId="77777777" w:rsidR="00563E93" w:rsidRPr="009F7175" w:rsidRDefault="00563E93" w:rsidP="0047740B">
            <w:pPr>
              <w:pStyle w:val="a5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50" w:type="dxa"/>
          </w:tcPr>
          <w:p w14:paraId="0AD8EA2E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3E9CA70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1ABF7EFF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  <w:tc>
          <w:tcPr>
            <w:tcW w:w="1662" w:type="dxa"/>
          </w:tcPr>
          <w:p w14:paraId="3F77C7DD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</w:tr>
    </w:tbl>
    <w:p w14:paraId="0BA75BFD" w14:textId="77777777" w:rsidR="00563E93" w:rsidRPr="009F7175" w:rsidRDefault="00563E93" w:rsidP="00563E93">
      <w:pPr>
        <w:jc w:val="center"/>
        <w:rPr>
          <w:b/>
          <w:color w:val="FF0000"/>
          <w:sz w:val="28"/>
          <w:szCs w:val="28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 xml:space="preserve">Посилання на інформаційне джерело: </w:t>
      </w:r>
    </w:p>
    <w:p w14:paraId="2E80A498" w14:textId="77777777" w:rsidR="00563E93" w:rsidRPr="009F7175" w:rsidRDefault="00563E93" w:rsidP="00563E93">
      <w:pPr>
        <w:pStyle w:val="a5"/>
        <w:widowControl/>
        <w:spacing w:line="240" w:lineRule="exac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F7175">
        <w:rPr>
          <w:rFonts w:ascii="Times New Roman" w:hAnsi="Times New Roman" w:cs="Times New Roman"/>
          <w:sz w:val="28"/>
          <w:szCs w:val="28"/>
        </w:rPr>
        <w:t xml:space="preserve">Фармакологія :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підруч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для студентів мед. та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стоматол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 ф-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тів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мед.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/ І. С.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Чекман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М.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Бобирьов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Й.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Кресюн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[та ін.]. - Вінниця : Нова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., 2020. - 471 с.</w:t>
      </w:r>
    </w:p>
    <w:p w14:paraId="18373117" w14:textId="77777777" w:rsidR="00563E93" w:rsidRPr="009F7175" w:rsidRDefault="00563E93" w:rsidP="00563E93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BE92426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545B076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33373A6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4ED1EFD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709C377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789037C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E3C8CB3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EC3B850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4D25F2E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A4D2A56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66F2413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9544D62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4406CF3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3C3B53F" w14:textId="6B387AE3" w:rsidR="00563E93" w:rsidRPr="009F7175" w:rsidRDefault="00563E93" w:rsidP="00563E93">
      <w:pPr>
        <w:rPr>
          <w:b/>
          <w:bCs/>
          <w:sz w:val="28"/>
          <w:szCs w:val="28"/>
          <w:lang w:val="uk-UA"/>
        </w:rPr>
      </w:pPr>
      <w:r w:rsidRPr="009F7175">
        <w:rPr>
          <w:b/>
          <w:bCs/>
          <w:sz w:val="28"/>
          <w:szCs w:val="28"/>
          <w:lang w:val="uk-UA"/>
        </w:rPr>
        <w:lastRenderedPageBreak/>
        <w:t>Завдання 6.</w:t>
      </w:r>
      <w:r w:rsidRPr="009F7175">
        <w:rPr>
          <w:sz w:val="28"/>
          <w:szCs w:val="28"/>
          <w:lang w:val="uk-UA"/>
        </w:rPr>
        <w:t xml:space="preserve"> Виписати рецепт.</w:t>
      </w:r>
    </w:p>
    <w:p w14:paraId="160D0369" w14:textId="77777777" w:rsidR="00563E93" w:rsidRPr="009F7175" w:rsidRDefault="00563E93" w:rsidP="00563E93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C489E9A" w14:textId="57213DE0" w:rsidR="00563E93" w:rsidRPr="009F7175" w:rsidRDefault="00563E93" w:rsidP="00563E93">
      <w:pPr>
        <w:spacing w:line="360" w:lineRule="auto"/>
        <w:ind w:firstLine="720"/>
        <w:rPr>
          <w:sz w:val="28"/>
          <w:szCs w:val="28"/>
          <w:lang w:val="uk-UA"/>
        </w:rPr>
      </w:pPr>
      <w:r w:rsidRPr="009F7175">
        <w:rPr>
          <w:sz w:val="28"/>
          <w:szCs w:val="28"/>
          <w:lang w:val="uk-UA"/>
        </w:rPr>
        <w:t xml:space="preserve">Хворому на </w:t>
      </w:r>
      <w:r w:rsidR="00185CAB">
        <w:rPr>
          <w:sz w:val="28"/>
          <w:szCs w:val="28"/>
          <w:lang w:val="uk-UA"/>
        </w:rPr>
        <w:t>артрит</w:t>
      </w:r>
      <w:r w:rsidRPr="009F7175">
        <w:rPr>
          <w:sz w:val="28"/>
          <w:szCs w:val="28"/>
          <w:lang w:val="uk-UA"/>
        </w:rPr>
        <w:t xml:space="preserve"> призначено </w:t>
      </w:r>
      <w:r w:rsidR="00185CAB">
        <w:rPr>
          <w:sz w:val="28"/>
          <w:szCs w:val="28"/>
          <w:lang w:val="uk-UA"/>
        </w:rPr>
        <w:t>нестероїдний протизапальний засіб</w:t>
      </w:r>
      <w:r w:rsidRPr="009F7175">
        <w:rPr>
          <w:sz w:val="28"/>
          <w:szCs w:val="28"/>
          <w:lang w:val="uk-UA"/>
        </w:rPr>
        <w:t>.</w:t>
      </w:r>
    </w:p>
    <w:p w14:paraId="58F92A0C" w14:textId="77777777" w:rsidR="00563E93" w:rsidRPr="009F7175" w:rsidRDefault="00563E93" w:rsidP="00563E93">
      <w:pPr>
        <w:jc w:val="center"/>
        <w:rPr>
          <w:b/>
          <w:sz w:val="28"/>
          <w:szCs w:val="28"/>
          <w:u w:val="single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>Чек – лист</w:t>
      </w:r>
    </w:p>
    <w:p w14:paraId="69CEFFB9" w14:textId="77777777" w:rsidR="00563E93" w:rsidRPr="009F7175" w:rsidRDefault="00563E93" w:rsidP="00563E93">
      <w:pPr>
        <w:rPr>
          <w:sz w:val="28"/>
          <w:szCs w:val="28"/>
          <w:lang w:val="uk-UA"/>
        </w:rPr>
      </w:pPr>
    </w:p>
    <w:tbl>
      <w:tblPr>
        <w:tblStyle w:val="a4"/>
        <w:tblW w:w="10676" w:type="dxa"/>
        <w:tblLayout w:type="fixed"/>
        <w:tblLook w:val="04A0" w:firstRow="1" w:lastRow="0" w:firstColumn="1" w:lastColumn="0" w:noHBand="0" w:noVBand="1"/>
      </w:tblPr>
      <w:tblGrid>
        <w:gridCol w:w="2689"/>
        <w:gridCol w:w="2287"/>
        <w:gridCol w:w="1350"/>
        <w:gridCol w:w="1425"/>
        <w:gridCol w:w="1263"/>
        <w:gridCol w:w="1662"/>
      </w:tblGrid>
      <w:tr w:rsidR="00563E93" w:rsidRPr="009F7175" w14:paraId="374B1072" w14:textId="77777777" w:rsidTr="0047740B">
        <w:trPr>
          <w:trHeight w:val="336"/>
        </w:trPr>
        <w:tc>
          <w:tcPr>
            <w:tcW w:w="2689" w:type="dxa"/>
          </w:tcPr>
          <w:p w14:paraId="45355597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Структура відповіді</w:t>
            </w:r>
          </w:p>
        </w:tc>
        <w:tc>
          <w:tcPr>
            <w:tcW w:w="2287" w:type="dxa"/>
          </w:tcPr>
          <w:p w14:paraId="2A216596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Еталонна відповідь</w:t>
            </w:r>
          </w:p>
        </w:tc>
        <w:tc>
          <w:tcPr>
            <w:tcW w:w="1350" w:type="dxa"/>
          </w:tcPr>
          <w:p w14:paraId="5E42FC43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Відповів</w:t>
            </w:r>
          </w:p>
        </w:tc>
        <w:tc>
          <w:tcPr>
            <w:tcW w:w="1425" w:type="dxa"/>
          </w:tcPr>
          <w:p w14:paraId="4AD48F33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Не відповів</w:t>
            </w:r>
          </w:p>
        </w:tc>
        <w:tc>
          <w:tcPr>
            <w:tcW w:w="1263" w:type="dxa"/>
          </w:tcPr>
          <w:p w14:paraId="578670D7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1662" w:type="dxa"/>
          </w:tcPr>
          <w:p w14:paraId="5BA3D5B9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Отримана оцінка</w:t>
            </w:r>
          </w:p>
        </w:tc>
      </w:tr>
      <w:tr w:rsidR="00563E93" w:rsidRPr="009F7175" w14:paraId="169AE840" w14:textId="77777777" w:rsidTr="0047740B">
        <w:tc>
          <w:tcPr>
            <w:tcW w:w="2689" w:type="dxa"/>
          </w:tcPr>
          <w:p w14:paraId="55C2B104" w14:textId="77777777" w:rsidR="00563E93" w:rsidRPr="009F7175" w:rsidRDefault="00563E93" w:rsidP="00563E93">
            <w:pPr>
              <w:pStyle w:val="a5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Вибір препарату</w:t>
            </w:r>
          </w:p>
        </w:tc>
        <w:tc>
          <w:tcPr>
            <w:tcW w:w="2287" w:type="dxa"/>
          </w:tcPr>
          <w:p w14:paraId="290DCADC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-правильний</w:t>
            </w:r>
          </w:p>
        </w:tc>
        <w:tc>
          <w:tcPr>
            <w:tcW w:w="1350" w:type="dxa"/>
          </w:tcPr>
          <w:p w14:paraId="112C1CB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6455395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3485C1A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  <w:tc>
          <w:tcPr>
            <w:tcW w:w="1662" w:type="dxa"/>
          </w:tcPr>
          <w:p w14:paraId="0A6317F6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</w:tr>
      <w:tr w:rsidR="00563E93" w:rsidRPr="009F7175" w14:paraId="31E08CA5" w14:textId="77777777" w:rsidTr="0047740B">
        <w:tc>
          <w:tcPr>
            <w:tcW w:w="2689" w:type="dxa"/>
          </w:tcPr>
          <w:p w14:paraId="4FCC9559" w14:textId="77777777" w:rsidR="00563E93" w:rsidRPr="009F7175" w:rsidRDefault="00563E93" w:rsidP="00563E93">
            <w:pPr>
              <w:pStyle w:val="a5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 xml:space="preserve">Структура рецепту </w:t>
            </w:r>
          </w:p>
        </w:tc>
        <w:tc>
          <w:tcPr>
            <w:tcW w:w="2287" w:type="dxa"/>
          </w:tcPr>
          <w:p w14:paraId="768A56B6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частин рецепту</w:t>
            </w:r>
          </w:p>
          <w:p w14:paraId="342D8D16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пунктів першої частини рецепту</w:t>
            </w:r>
          </w:p>
        </w:tc>
        <w:tc>
          <w:tcPr>
            <w:tcW w:w="1350" w:type="dxa"/>
          </w:tcPr>
          <w:p w14:paraId="528A605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219E607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53E788E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747CC1D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712440F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16DD666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6AE3E15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25907C1B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32F5CE6F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1AFD3BC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7FEA6D9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62" w:type="dxa"/>
          </w:tcPr>
          <w:p w14:paraId="5F7B648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1BCCF9F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219D7D6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513CB3E7" w14:textId="77777777" w:rsidTr="0047740B">
        <w:tc>
          <w:tcPr>
            <w:tcW w:w="2689" w:type="dxa"/>
          </w:tcPr>
          <w:p w14:paraId="0E806093" w14:textId="77777777" w:rsidR="00563E93" w:rsidRPr="009F7175" w:rsidRDefault="00563E93" w:rsidP="00563E93">
            <w:pPr>
              <w:pStyle w:val="a5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Пропис засобу на латинській мові</w:t>
            </w:r>
          </w:p>
        </w:tc>
        <w:tc>
          <w:tcPr>
            <w:tcW w:w="2287" w:type="dxa"/>
          </w:tcPr>
          <w:p w14:paraId="6E059794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без помилок</w:t>
            </w:r>
          </w:p>
        </w:tc>
        <w:tc>
          <w:tcPr>
            <w:tcW w:w="1350" w:type="dxa"/>
          </w:tcPr>
          <w:p w14:paraId="6795011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5A58117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7FA400D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51C016EF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4625CBD1" w14:textId="77777777" w:rsidTr="0047740B">
        <w:tc>
          <w:tcPr>
            <w:tcW w:w="2689" w:type="dxa"/>
          </w:tcPr>
          <w:p w14:paraId="20CE8008" w14:textId="77777777" w:rsidR="00563E93" w:rsidRPr="009F7175" w:rsidRDefault="00563E93" w:rsidP="00563E93">
            <w:pPr>
              <w:pStyle w:val="a5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Лікарська форма</w:t>
            </w:r>
          </w:p>
        </w:tc>
        <w:tc>
          <w:tcPr>
            <w:tcW w:w="2287" w:type="dxa"/>
          </w:tcPr>
          <w:p w14:paraId="2D1287F4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-вірна</w:t>
            </w:r>
          </w:p>
        </w:tc>
        <w:tc>
          <w:tcPr>
            <w:tcW w:w="1350" w:type="dxa"/>
          </w:tcPr>
          <w:p w14:paraId="3AF65556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173498D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57D8265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1A443805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1A43AB0C" w14:textId="77777777" w:rsidTr="0047740B">
        <w:tc>
          <w:tcPr>
            <w:tcW w:w="2689" w:type="dxa"/>
          </w:tcPr>
          <w:p w14:paraId="3308ED04" w14:textId="77777777" w:rsidR="00563E93" w:rsidRPr="009F7175" w:rsidRDefault="00563E93" w:rsidP="00563E93">
            <w:pPr>
              <w:pStyle w:val="a5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Сигнатура</w:t>
            </w:r>
          </w:p>
        </w:tc>
        <w:tc>
          <w:tcPr>
            <w:tcW w:w="2287" w:type="dxa"/>
          </w:tcPr>
          <w:p w14:paraId="78796EFE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-шлях уведення</w:t>
            </w:r>
          </w:p>
          <w:p w14:paraId="65A3FD7B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-частота прийому</w:t>
            </w:r>
          </w:p>
          <w:p w14:paraId="5F405796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-тривалість лікування</w:t>
            </w:r>
          </w:p>
        </w:tc>
        <w:tc>
          <w:tcPr>
            <w:tcW w:w="1350" w:type="dxa"/>
          </w:tcPr>
          <w:p w14:paraId="426CF1A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687F7D8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7E000A3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6295068B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0A28FA9C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6122ECA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13DE263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4C6D4B3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17EAABFC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20D4AED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54854D5A" w14:textId="77777777" w:rsidTr="0047740B">
        <w:tc>
          <w:tcPr>
            <w:tcW w:w="2689" w:type="dxa"/>
          </w:tcPr>
          <w:p w14:paraId="3105AF65" w14:textId="77777777" w:rsidR="00563E93" w:rsidRPr="009F7175" w:rsidRDefault="00563E93" w:rsidP="0047740B">
            <w:pPr>
              <w:pStyle w:val="a5"/>
              <w:ind w:left="34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87" w:type="dxa"/>
          </w:tcPr>
          <w:p w14:paraId="42268CD5" w14:textId="77777777" w:rsidR="00563E93" w:rsidRPr="009F7175" w:rsidRDefault="00563E93" w:rsidP="0047740B">
            <w:pPr>
              <w:pStyle w:val="a5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50" w:type="dxa"/>
          </w:tcPr>
          <w:p w14:paraId="5BF5AABC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7AA3C29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776D01F4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  <w:tc>
          <w:tcPr>
            <w:tcW w:w="1662" w:type="dxa"/>
          </w:tcPr>
          <w:p w14:paraId="2BF0EB72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</w:tr>
    </w:tbl>
    <w:p w14:paraId="18F566D7" w14:textId="77777777" w:rsidR="00563E93" w:rsidRPr="009F7175" w:rsidRDefault="00563E93" w:rsidP="00563E93">
      <w:pPr>
        <w:jc w:val="center"/>
        <w:rPr>
          <w:b/>
          <w:color w:val="FF0000"/>
          <w:sz w:val="28"/>
          <w:szCs w:val="28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 xml:space="preserve">Посилання на інформаційне джерело: </w:t>
      </w:r>
    </w:p>
    <w:p w14:paraId="19770439" w14:textId="77777777" w:rsidR="00563E93" w:rsidRPr="009F7175" w:rsidRDefault="00563E93" w:rsidP="00563E93">
      <w:pPr>
        <w:pStyle w:val="a5"/>
        <w:widowControl/>
        <w:spacing w:line="240" w:lineRule="exac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F7175">
        <w:rPr>
          <w:rFonts w:ascii="Times New Roman" w:hAnsi="Times New Roman" w:cs="Times New Roman"/>
          <w:sz w:val="28"/>
          <w:szCs w:val="28"/>
        </w:rPr>
        <w:t xml:space="preserve">Фармакологія :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підруч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для студентів мед. та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стоматол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 ф-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тів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мед.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/ І. С.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Чекман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М.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Бобирьов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Й.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Кресюн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[та ін.]. - Вінниця : Нова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., 2020. - 471 с.</w:t>
      </w:r>
    </w:p>
    <w:p w14:paraId="05E9C871" w14:textId="77777777" w:rsidR="00563E93" w:rsidRPr="009F7175" w:rsidRDefault="00563E93" w:rsidP="00563E93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4BB4055" w14:textId="77777777" w:rsidR="00563E93" w:rsidRPr="009F7175" w:rsidRDefault="00563E93" w:rsidP="00563E93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DC313C4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A7CE0A9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B992EE3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6790D0C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4278842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C72FA28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F59C7F7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F0C3684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CDE9ABA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A43127F" w14:textId="77777777" w:rsidR="00563E93" w:rsidRPr="009F7175" w:rsidRDefault="00563E93" w:rsidP="00563E93">
      <w:pPr>
        <w:rPr>
          <w:b/>
          <w:bCs/>
          <w:sz w:val="28"/>
          <w:szCs w:val="28"/>
          <w:lang w:val="uk-UA"/>
        </w:rPr>
      </w:pPr>
    </w:p>
    <w:p w14:paraId="32473104" w14:textId="77777777" w:rsidR="00FE3940" w:rsidRDefault="00FE3940" w:rsidP="00563E93">
      <w:pPr>
        <w:rPr>
          <w:b/>
          <w:bCs/>
          <w:sz w:val="28"/>
          <w:szCs w:val="28"/>
          <w:lang w:val="uk-UA"/>
        </w:rPr>
      </w:pPr>
    </w:p>
    <w:p w14:paraId="04450443" w14:textId="77777777" w:rsidR="00FE3940" w:rsidRDefault="00FE3940" w:rsidP="00563E93">
      <w:pPr>
        <w:rPr>
          <w:b/>
          <w:bCs/>
          <w:sz w:val="28"/>
          <w:szCs w:val="28"/>
          <w:lang w:val="uk-UA"/>
        </w:rPr>
      </w:pPr>
    </w:p>
    <w:p w14:paraId="6D6BE89A" w14:textId="703033ED" w:rsidR="00563E93" w:rsidRPr="009F7175" w:rsidRDefault="00563E93" w:rsidP="00563E93">
      <w:pPr>
        <w:rPr>
          <w:b/>
          <w:bCs/>
          <w:sz w:val="28"/>
          <w:szCs w:val="28"/>
          <w:lang w:val="uk-UA"/>
        </w:rPr>
      </w:pPr>
      <w:r w:rsidRPr="009F7175">
        <w:rPr>
          <w:b/>
          <w:bCs/>
          <w:sz w:val="28"/>
          <w:szCs w:val="28"/>
          <w:lang w:val="uk-UA"/>
        </w:rPr>
        <w:t>Завдання 7.</w:t>
      </w:r>
      <w:r w:rsidRPr="009F7175">
        <w:rPr>
          <w:sz w:val="28"/>
          <w:szCs w:val="28"/>
          <w:lang w:val="uk-UA"/>
        </w:rPr>
        <w:t xml:space="preserve"> Виписати рецепт.</w:t>
      </w:r>
    </w:p>
    <w:p w14:paraId="5FC74C7C" w14:textId="77777777" w:rsidR="00563E93" w:rsidRPr="009F7175" w:rsidRDefault="00563E93" w:rsidP="00563E93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BCE2AA7" w14:textId="05695C69" w:rsidR="00563E93" w:rsidRPr="009F7175" w:rsidRDefault="00563E93" w:rsidP="00563E93">
      <w:pPr>
        <w:spacing w:line="360" w:lineRule="auto"/>
        <w:ind w:firstLine="720"/>
        <w:rPr>
          <w:sz w:val="28"/>
          <w:szCs w:val="28"/>
          <w:lang w:val="uk-UA"/>
        </w:rPr>
      </w:pPr>
      <w:r w:rsidRPr="009F7175">
        <w:rPr>
          <w:sz w:val="28"/>
          <w:szCs w:val="28"/>
          <w:lang w:val="uk-UA"/>
        </w:rPr>
        <w:lastRenderedPageBreak/>
        <w:t xml:space="preserve">Хворому на </w:t>
      </w:r>
      <w:r w:rsidR="00185CAB">
        <w:rPr>
          <w:sz w:val="28"/>
          <w:szCs w:val="28"/>
          <w:lang w:val="uk-UA"/>
        </w:rPr>
        <w:t xml:space="preserve">СКВ </w:t>
      </w:r>
      <w:r w:rsidRPr="009F7175">
        <w:rPr>
          <w:sz w:val="28"/>
          <w:szCs w:val="28"/>
          <w:lang w:val="uk-UA"/>
        </w:rPr>
        <w:t xml:space="preserve"> призначено препарат із групи стероїдних протизапальних засобів.</w:t>
      </w:r>
    </w:p>
    <w:p w14:paraId="2F47414E" w14:textId="77777777" w:rsidR="00563E93" w:rsidRPr="009F7175" w:rsidRDefault="00563E93" w:rsidP="00563E93">
      <w:pPr>
        <w:jc w:val="center"/>
        <w:rPr>
          <w:b/>
          <w:sz w:val="28"/>
          <w:szCs w:val="28"/>
          <w:u w:val="single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>Чек – лист</w:t>
      </w:r>
    </w:p>
    <w:p w14:paraId="5BA111E5" w14:textId="77777777" w:rsidR="00563E93" w:rsidRPr="009F7175" w:rsidRDefault="00563E93" w:rsidP="00563E93">
      <w:pPr>
        <w:rPr>
          <w:sz w:val="28"/>
          <w:szCs w:val="28"/>
          <w:lang w:val="uk-UA"/>
        </w:rPr>
      </w:pPr>
    </w:p>
    <w:tbl>
      <w:tblPr>
        <w:tblStyle w:val="a4"/>
        <w:tblW w:w="10676" w:type="dxa"/>
        <w:tblLayout w:type="fixed"/>
        <w:tblLook w:val="04A0" w:firstRow="1" w:lastRow="0" w:firstColumn="1" w:lastColumn="0" w:noHBand="0" w:noVBand="1"/>
      </w:tblPr>
      <w:tblGrid>
        <w:gridCol w:w="2689"/>
        <w:gridCol w:w="2287"/>
        <w:gridCol w:w="1350"/>
        <w:gridCol w:w="1425"/>
        <w:gridCol w:w="1263"/>
        <w:gridCol w:w="1662"/>
      </w:tblGrid>
      <w:tr w:rsidR="00563E93" w:rsidRPr="009F7175" w14:paraId="1F5B70F0" w14:textId="77777777" w:rsidTr="0047740B">
        <w:trPr>
          <w:trHeight w:val="336"/>
        </w:trPr>
        <w:tc>
          <w:tcPr>
            <w:tcW w:w="2689" w:type="dxa"/>
          </w:tcPr>
          <w:p w14:paraId="4D385FBF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Структура відповіді</w:t>
            </w:r>
          </w:p>
        </w:tc>
        <w:tc>
          <w:tcPr>
            <w:tcW w:w="2287" w:type="dxa"/>
          </w:tcPr>
          <w:p w14:paraId="06BE0F43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Еталонна відповідь</w:t>
            </w:r>
          </w:p>
        </w:tc>
        <w:tc>
          <w:tcPr>
            <w:tcW w:w="1350" w:type="dxa"/>
          </w:tcPr>
          <w:p w14:paraId="445C2DE5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Відповів</w:t>
            </w:r>
          </w:p>
        </w:tc>
        <w:tc>
          <w:tcPr>
            <w:tcW w:w="1425" w:type="dxa"/>
          </w:tcPr>
          <w:p w14:paraId="1F5978A5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Не відповів</w:t>
            </w:r>
          </w:p>
        </w:tc>
        <w:tc>
          <w:tcPr>
            <w:tcW w:w="1263" w:type="dxa"/>
          </w:tcPr>
          <w:p w14:paraId="46760C3C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1662" w:type="dxa"/>
          </w:tcPr>
          <w:p w14:paraId="39C03FC6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Отримана оцінка</w:t>
            </w:r>
          </w:p>
        </w:tc>
      </w:tr>
      <w:tr w:rsidR="00563E93" w:rsidRPr="009F7175" w14:paraId="06F13130" w14:textId="77777777" w:rsidTr="0047740B">
        <w:tc>
          <w:tcPr>
            <w:tcW w:w="2689" w:type="dxa"/>
          </w:tcPr>
          <w:p w14:paraId="12087125" w14:textId="77777777" w:rsidR="00563E93" w:rsidRPr="009F7175" w:rsidRDefault="00563E93" w:rsidP="00563E93">
            <w:pPr>
              <w:pStyle w:val="a5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Вибір препарату</w:t>
            </w:r>
          </w:p>
        </w:tc>
        <w:tc>
          <w:tcPr>
            <w:tcW w:w="2287" w:type="dxa"/>
          </w:tcPr>
          <w:p w14:paraId="68E956A1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-правильний</w:t>
            </w:r>
          </w:p>
        </w:tc>
        <w:tc>
          <w:tcPr>
            <w:tcW w:w="1350" w:type="dxa"/>
          </w:tcPr>
          <w:p w14:paraId="5AAD558C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46B7CDC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145D1C3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  <w:tc>
          <w:tcPr>
            <w:tcW w:w="1662" w:type="dxa"/>
          </w:tcPr>
          <w:p w14:paraId="530F245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</w:tr>
      <w:tr w:rsidR="00563E93" w:rsidRPr="009F7175" w14:paraId="7D54360D" w14:textId="77777777" w:rsidTr="0047740B">
        <w:tc>
          <w:tcPr>
            <w:tcW w:w="2689" w:type="dxa"/>
          </w:tcPr>
          <w:p w14:paraId="6DF8B848" w14:textId="77777777" w:rsidR="00563E93" w:rsidRPr="009F7175" w:rsidRDefault="00563E93" w:rsidP="00563E93">
            <w:pPr>
              <w:pStyle w:val="a5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 xml:space="preserve">Структура рецепту </w:t>
            </w:r>
          </w:p>
        </w:tc>
        <w:tc>
          <w:tcPr>
            <w:tcW w:w="2287" w:type="dxa"/>
          </w:tcPr>
          <w:p w14:paraId="79C284AF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частин рецепту</w:t>
            </w:r>
          </w:p>
          <w:p w14:paraId="36692862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пунктів першої частини рецепту</w:t>
            </w:r>
          </w:p>
        </w:tc>
        <w:tc>
          <w:tcPr>
            <w:tcW w:w="1350" w:type="dxa"/>
          </w:tcPr>
          <w:p w14:paraId="7B3F065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3BE380D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21D373E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48133C8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2506542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7ED608D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741F242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69BB07F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472C9AAB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15365E1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61C4C5F6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62" w:type="dxa"/>
          </w:tcPr>
          <w:p w14:paraId="54EB694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663191E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16B6C946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509A8B48" w14:textId="77777777" w:rsidTr="0047740B">
        <w:tc>
          <w:tcPr>
            <w:tcW w:w="2689" w:type="dxa"/>
          </w:tcPr>
          <w:p w14:paraId="22AA96B2" w14:textId="77777777" w:rsidR="00563E93" w:rsidRPr="009F7175" w:rsidRDefault="00563E93" w:rsidP="00563E93">
            <w:pPr>
              <w:pStyle w:val="a5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Пропис засобу на латинській мові</w:t>
            </w:r>
          </w:p>
        </w:tc>
        <w:tc>
          <w:tcPr>
            <w:tcW w:w="2287" w:type="dxa"/>
          </w:tcPr>
          <w:p w14:paraId="0563FBD1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без помилок</w:t>
            </w:r>
          </w:p>
        </w:tc>
        <w:tc>
          <w:tcPr>
            <w:tcW w:w="1350" w:type="dxa"/>
          </w:tcPr>
          <w:p w14:paraId="67C0298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520657D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5864C29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2C8A4C36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1EFE4C3C" w14:textId="77777777" w:rsidTr="0047740B">
        <w:tc>
          <w:tcPr>
            <w:tcW w:w="2689" w:type="dxa"/>
          </w:tcPr>
          <w:p w14:paraId="53DE36ED" w14:textId="77777777" w:rsidR="00563E93" w:rsidRPr="009F7175" w:rsidRDefault="00563E93" w:rsidP="00563E93">
            <w:pPr>
              <w:pStyle w:val="a5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Лікарська форма</w:t>
            </w:r>
          </w:p>
        </w:tc>
        <w:tc>
          <w:tcPr>
            <w:tcW w:w="2287" w:type="dxa"/>
          </w:tcPr>
          <w:p w14:paraId="0EEDFFE9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-вірна</w:t>
            </w:r>
          </w:p>
        </w:tc>
        <w:tc>
          <w:tcPr>
            <w:tcW w:w="1350" w:type="dxa"/>
          </w:tcPr>
          <w:p w14:paraId="5B7F510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3E53788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2343420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6649243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6687F65C" w14:textId="77777777" w:rsidTr="0047740B">
        <w:tc>
          <w:tcPr>
            <w:tcW w:w="2689" w:type="dxa"/>
          </w:tcPr>
          <w:p w14:paraId="1CBF6ADF" w14:textId="77777777" w:rsidR="00563E93" w:rsidRPr="009F7175" w:rsidRDefault="00563E93" w:rsidP="00563E93">
            <w:pPr>
              <w:pStyle w:val="a5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Сигнатура</w:t>
            </w:r>
          </w:p>
        </w:tc>
        <w:tc>
          <w:tcPr>
            <w:tcW w:w="2287" w:type="dxa"/>
          </w:tcPr>
          <w:p w14:paraId="7673B504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-шлях уведення</w:t>
            </w:r>
          </w:p>
          <w:p w14:paraId="4FF449A5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-частота прийому</w:t>
            </w:r>
          </w:p>
          <w:p w14:paraId="69BA2E0F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-тривалість лікування</w:t>
            </w:r>
          </w:p>
        </w:tc>
        <w:tc>
          <w:tcPr>
            <w:tcW w:w="1350" w:type="dxa"/>
          </w:tcPr>
          <w:p w14:paraId="2685DD9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789322D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3FACF11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68A9EEC6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5A39FF9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7E0F1FA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253DC3F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4D9408C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4322055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0B340A9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14C1BBA0" w14:textId="77777777" w:rsidTr="0047740B">
        <w:tc>
          <w:tcPr>
            <w:tcW w:w="2689" w:type="dxa"/>
          </w:tcPr>
          <w:p w14:paraId="090312A6" w14:textId="77777777" w:rsidR="00563E93" w:rsidRPr="009F7175" w:rsidRDefault="00563E93" w:rsidP="0047740B">
            <w:pPr>
              <w:pStyle w:val="a5"/>
              <w:ind w:left="34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87" w:type="dxa"/>
          </w:tcPr>
          <w:p w14:paraId="55EF1B02" w14:textId="77777777" w:rsidR="00563E93" w:rsidRPr="009F7175" w:rsidRDefault="00563E93" w:rsidP="0047740B">
            <w:pPr>
              <w:pStyle w:val="a5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50" w:type="dxa"/>
          </w:tcPr>
          <w:p w14:paraId="50EBF81D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079A48F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4ED7901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  <w:tc>
          <w:tcPr>
            <w:tcW w:w="1662" w:type="dxa"/>
          </w:tcPr>
          <w:p w14:paraId="6547F653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</w:tr>
    </w:tbl>
    <w:p w14:paraId="6747AB0F" w14:textId="77777777" w:rsidR="00563E93" w:rsidRPr="009F7175" w:rsidRDefault="00563E93" w:rsidP="00563E93">
      <w:pPr>
        <w:jc w:val="center"/>
        <w:rPr>
          <w:b/>
          <w:color w:val="FF0000"/>
          <w:sz w:val="28"/>
          <w:szCs w:val="28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 xml:space="preserve">Посилання на інформаційне джерело: </w:t>
      </w:r>
    </w:p>
    <w:p w14:paraId="437A58A8" w14:textId="77777777" w:rsidR="00563E93" w:rsidRPr="009F7175" w:rsidRDefault="00563E93" w:rsidP="00563E93">
      <w:pPr>
        <w:pStyle w:val="a5"/>
        <w:widowControl/>
        <w:spacing w:line="240" w:lineRule="exac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F7175">
        <w:rPr>
          <w:rFonts w:ascii="Times New Roman" w:hAnsi="Times New Roman" w:cs="Times New Roman"/>
          <w:sz w:val="28"/>
          <w:szCs w:val="28"/>
        </w:rPr>
        <w:t xml:space="preserve">Фармакологія :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підруч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для студентів мед. та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стоматол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 ф-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тів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мед.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/ І. С.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Чекман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М.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Бобирьов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Й.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Кресюн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[та ін.]. - Вінниця : Нова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., 2020. - 471 с.</w:t>
      </w:r>
    </w:p>
    <w:p w14:paraId="0E5D9B3B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E9A383B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1E0738A4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3206B7D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B604C9C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EA39F0C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23CDC62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9A73B67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9EF6C8B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16F6588B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E548A8F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9D00673" w14:textId="77777777" w:rsidR="00563E93" w:rsidRPr="009F7175" w:rsidRDefault="00563E93" w:rsidP="00563E93">
      <w:pPr>
        <w:rPr>
          <w:b/>
          <w:bCs/>
          <w:sz w:val="28"/>
          <w:szCs w:val="28"/>
          <w:lang w:val="uk-UA"/>
        </w:rPr>
      </w:pPr>
    </w:p>
    <w:p w14:paraId="5B77A208" w14:textId="77777777" w:rsidR="009F7175" w:rsidRPr="009F7175" w:rsidRDefault="009F7175" w:rsidP="00563E93">
      <w:pPr>
        <w:rPr>
          <w:b/>
          <w:bCs/>
          <w:sz w:val="28"/>
          <w:szCs w:val="28"/>
          <w:lang w:val="uk-UA"/>
        </w:rPr>
      </w:pPr>
    </w:p>
    <w:p w14:paraId="06D05C59" w14:textId="77777777" w:rsidR="009F7175" w:rsidRPr="009F7175" w:rsidRDefault="009F7175" w:rsidP="00563E93">
      <w:pPr>
        <w:rPr>
          <w:b/>
          <w:bCs/>
          <w:sz w:val="28"/>
          <w:szCs w:val="28"/>
          <w:lang w:val="uk-UA"/>
        </w:rPr>
      </w:pPr>
    </w:p>
    <w:p w14:paraId="5C30368F" w14:textId="77777777" w:rsidR="00185CAB" w:rsidRDefault="00185CAB" w:rsidP="00563E93">
      <w:pPr>
        <w:rPr>
          <w:b/>
          <w:bCs/>
          <w:sz w:val="28"/>
          <w:szCs w:val="28"/>
          <w:lang w:val="uk-UA"/>
        </w:rPr>
      </w:pPr>
    </w:p>
    <w:p w14:paraId="51E11C8B" w14:textId="77777777" w:rsidR="00185CAB" w:rsidRDefault="00185CAB" w:rsidP="00563E93">
      <w:pPr>
        <w:rPr>
          <w:b/>
          <w:bCs/>
          <w:sz w:val="28"/>
          <w:szCs w:val="28"/>
          <w:lang w:val="uk-UA"/>
        </w:rPr>
      </w:pPr>
    </w:p>
    <w:p w14:paraId="7C58825A" w14:textId="40A9EC75" w:rsidR="00563E93" w:rsidRPr="009F7175" w:rsidRDefault="00563E93" w:rsidP="00563E93">
      <w:pPr>
        <w:rPr>
          <w:b/>
          <w:bCs/>
          <w:sz w:val="28"/>
          <w:szCs w:val="28"/>
          <w:lang w:val="uk-UA"/>
        </w:rPr>
      </w:pPr>
      <w:r w:rsidRPr="009F7175">
        <w:rPr>
          <w:b/>
          <w:bCs/>
          <w:sz w:val="28"/>
          <w:szCs w:val="28"/>
          <w:lang w:val="uk-UA"/>
        </w:rPr>
        <w:lastRenderedPageBreak/>
        <w:t>Завдання 8.</w:t>
      </w:r>
      <w:r w:rsidRPr="009F7175">
        <w:rPr>
          <w:sz w:val="28"/>
          <w:szCs w:val="28"/>
          <w:lang w:val="uk-UA"/>
        </w:rPr>
        <w:t xml:space="preserve"> Виписати рецепт.</w:t>
      </w:r>
    </w:p>
    <w:p w14:paraId="6A8DBA58" w14:textId="77777777" w:rsidR="00563E93" w:rsidRPr="009F7175" w:rsidRDefault="00563E93" w:rsidP="00563E93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A32A15A" w14:textId="67AE7F83" w:rsidR="00563E93" w:rsidRPr="009F7175" w:rsidRDefault="00563E93" w:rsidP="00563E93">
      <w:pPr>
        <w:spacing w:line="360" w:lineRule="auto"/>
        <w:ind w:firstLine="720"/>
        <w:rPr>
          <w:sz w:val="28"/>
          <w:szCs w:val="28"/>
          <w:lang w:val="uk-UA"/>
        </w:rPr>
      </w:pPr>
      <w:r w:rsidRPr="009F7175">
        <w:rPr>
          <w:sz w:val="28"/>
          <w:szCs w:val="28"/>
          <w:lang w:val="uk-UA"/>
        </w:rPr>
        <w:t xml:space="preserve">Хворому на </w:t>
      </w:r>
      <w:r w:rsidR="00185CAB">
        <w:rPr>
          <w:sz w:val="28"/>
          <w:szCs w:val="28"/>
          <w:lang w:val="uk-UA"/>
        </w:rPr>
        <w:t>лейкоз</w:t>
      </w:r>
      <w:r w:rsidRPr="009F7175">
        <w:rPr>
          <w:sz w:val="28"/>
          <w:szCs w:val="28"/>
          <w:lang w:val="uk-UA"/>
        </w:rPr>
        <w:t xml:space="preserve"> призначено </w:t>
      </w:r>
      <w:r w:rsidR="00185CAB">
        <w:rPr>
          <w:sz w:val="28"/>
          <w:szCs w:val="28"/>
          <w:lang w:val="uk-UA"/>
        </w:rPr>
        <w:t>протипухлинний засіб</w:t>
      </w:r>
      <w:r w:rsidRPr="009F7175">
        <w:rPr>
          <w:b/>
          <w:bCs/>
          <w:sz w:val="24"/>
          <w:szCs w:val="24"/>
          <w:vertAlign w:val="subscript"/>
          <w:lang w:val="uk-UA"/>
        </w:rPr>
        <w:t xml:space="preserve"> </w:t>
      </w:r>
      <w:r w:rsidRPr="009F7175">
        <w:rPr>
          <w:b/>
          <w:bCs/>
          <w:sz w:val="24"/>
          <w:szCs w:val="24"/>
          <w:lang w:val="uk-UA"/>
        </w:rPr>
        <w:t>.</w:t>
      </w:r>
    </w:p>
    <w:p w14:paraId="6364DC4D" w14:textId="77777777" w:rsidR="00563E93" w:rsidRPr="009F7175" w:rsidRDefault="00563E93" w:rsidP="00563E93">
      <w:pPr>
        <w:jc w:val="center"/>
        <w:rPr>
          <w:b/>
          <w:sz w:val="28"/>
          <w:szCs w:val="28"/>
          <w:u w:val="single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>Чек – лист</w:t>
      </w:r>
    </w:p>
    <w:p w14:paraId="2F645150" w14:textId="77777777" w:rsidR="00563E93" w:rsidRPr="009F7175" w:rsidRDefault="00563E93" w:rsidP="00563E93">
      <w:pPr>
        <w:rPr>
          <w:sz w:val="28"/>
          <w:szCs w:val="28"/>
          <w:lang w:val="uk-UA"/>
        </w:rPr>
      </w:pPr>
    </w:p>
    <w:tbl>
      <w:tblPr>
        <w:tblStyle w:val="a4"/>
        <w:tblW w:w="10676" w:type="dxa"/>
        <w:tblLayout w:type="fixed"/>
        <w:tblLook w:val="04A0" w:firstRow="1" w:lastRow="0" w:firstColumn="1" w:lastColumn="0" w:noHBand="0" w:noVBand="1"/>
      </w:tblPr>
      <w:tblGrid>
        <w:gridCol w:w="2689"/>
        <w:gridCol w:w="2287"/>
        <w:gridCol w:w="1350"/>
        <w:gridCol w:w="1425"/>
        <w:gridCol w:w="1263"/>
        <w:gridCol w:w="1662"/>
      </w:tblGrid>
      <w:tr w:rsidR="00563E93" w:rsidRPr="009F7175" w14:paraId="354BD5D2" w14:textId="77777777" w:rsidTr="0047740B">
        <w:trPr>
          <w:trHeight w:val="336"/>
        </w:trPr>
        <w:tc>
          <w:tcPr>
            <w:tcW w:w="2689" w:type="dxa"/>
          </w:tcPr>
          <w:p w14:paraId="36902DA6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Структура відповіді</w:t>
            </w:r>
          </w:p>
        </w:tc>
        <w:tc>
          <w:tcPr>
            <w:tcW w:w="2287" w:type="dxa"/>
          </w:tcPr>
          <w:p w14:paraId="54340D00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Еталонна відповідь</w:t>
            </w:r>
          </w:p>
        </w:tc>
        <w:tc>
          <w:tcPr>
            <w:tcW w:w="1350" w:type="dxa"/>
          </w:tcPr>
          <w:p w14:paraId="6BE38EB7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Відповів</w:t>
            </w:r>
          </w:p>
        </w:tc>
        <w:tc>
          <w:tcPr>
            <w:tcW w:w="1425" w:type="dxa"/>
          </w:tcPr>
          <w:p w14:paraId="13E6FAE5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Не відповів</w:t>
            </w:r>
          </w:p>
        </w:tc>
        <w:tc>
          <w:tcPr>
            <w:tcW w:w="1263" w:type="dxa"/>
          </w:tcPr>
          <w:p w14:paraId="1F33D2C6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1662" w:type="dxa"/>
          </w:tcPr>
          <w:p w14:paraId="2229B685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Отримана оцінка</w:t>
            </w:r>
          </w:p>
        </w:tc>
      </w:tr>
      <w:tr w:rsidR="00563E93" w:rsidRPr="009F7175" w14:paraId="241D8F58" w14:textId="77777777" w:rsidTr="0047740B">
        <w:tc>
          <w:tcPr>
            <w:tcW w:w="2689" w:type="dxa"/>
          </w:tcPr>
          <w:p w14:paraId="3956BA66" w14:textId="77777777" w:rsidR="00563E93" w:rsidRPr="009F7175" w:rsidRDefault="00563E93" w:rsidP="00563E93">
            <w:pPr>
              <w:pStyle w:val="a5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Вибір препарату</w:t>
            </w:r>
          </w:p>
        </w:tc>
        <w:tc>
          <w:tcPr>
            <w:tcW w:w="2287" w:type="dxa"/>
          </w:tcPr>
          <w:p w14:paraId="4F399E1D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-правильний</w:t>
            </w:r>
          </w:p>
        </w:tc>
        <w:tc>
          <w:tcPr>
            <w:tcW w:w="1350" w:type="dxa"/>
          </w:tcPr>
          <w:p w14:paraId="7073AE2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20EDE6E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61C06E8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  <w:tc>
          <w:tcPr>
            <w:tcW w:w="1662" w:type="dxa"/>
          </w:tcPr>
          <w:p w14:paraId="2E5C405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</w:tr>
      <w:tr w:rsidR="00563E93" w:rsidRPr="009F7175" w14:paraId="6EA16946" w14:textId="77777777" w:rsidTr="0047740B">
        <w:tc>
          <w:tcPr>
            <w:tcW w:w="2689" w:type="dxa"/>
          </w:tcPr>
          <w:p w14:paraId="1D10E3DC" w14:textId="77777777" w:rsidR="00563E93" w:rsidRPr="009F7175" w:rsidRDefault="00563E93" w:rsidP="00563E93">
            <w:pPr>
              <w:pStyle w:val="a5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 xml:space="preserve">Структура рецепту </w:t>
            </w:r>
          </w:p>
        </w:tc>
        <w:tc>
          <w:tcPr>
            <w:tcW w:w="2287" w:type="dxa"/>
          </w:tcPr>
          <w:p w14:paraId="2C022DF0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частин рецепту</w:t>
            </w:r>
          </w:p>
          <w:p w14:paraId="6AA920CF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пунктів першої частини рецепту</w:t>
            </w:r>
          </w:p>
        </w:tc>
        <w:tc>
          <w:tcPr>
            <w:tcW w:w="1350" w:type="dxa"/>
          </w:tcPr>
          <w:p w14:paraId="755C901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7B11D6D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766AFCF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0176B4D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42048FB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440A6A1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5E9527BB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1B222B4B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08E3A77A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209CB4E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36D4197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62" w:type="dxa"/>
          </w:tcPr>
          <w:p w14:paraId="01E1E27F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51BAC3B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04F2B89F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6745541A" w14:textId="77777777" w:rsidTr="0047740B">
        <w:tc>
          <w:tcPr>
            <w:tcW w:w="2689" w:type="dxa"/>
          </w:tcPr>
          <w:p w14:paraId="4150A781" w14:textId="77777777" w:rsidR="00563E93" w:rsidRPr="009F7175" w:rsidRDefault="00563E93" w:rsidP="00563E93">
            <w:pPr>
              <w:pStyle w:val="a5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Пропис засобу на латинській мові</w:t>
            </w:r>
          </w:p>
        </w:tc>
        <w:tc>
          <w:tcPr>
            <w:tcW w:w="2287" w:type="dxa"/>
          </w:tcPr>
          <w:p w14:paraId="4E36CA1E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без помилок</w:t>
            </w:r>
          </w:p>
        </w:tc>
        <w:tc>
          <w:tcPr>
            <w:tcW w:w="1350" w:type="dxa"/>
          </w:tcPr>
          <w:p w14:paraId="26F4BAF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15B555F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68AEF1F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1A8479E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3B0CD29F" w14:textId="77777777" w:rsidTr="0047740B">
        <w:tc>
          <w:tcPr>
            <w:tcW w:w="2689" w:type="dxa"/>
          </w:tcPr>
          <w:p w14:paraId="69B86AB2" w14:textId="77777777" w:rsidR="00563E93" w:rsidRPr="009F7175" w:rsidRDefault="00563E93" w:rsidP="00563E93">
            <w:pPr>
              <w:pStyle w:val="a5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Лікарська форма</w:t>
            </w:r>
          </w:p>
        </w:tc>
        <w:tc>
          <w:tcPr>
            <w:tcW w:w="2287" w:type="dxa"/>
          </w:tcPr>
          <w:p w14:paraId="62E2152A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-вірна</w:t>
            </w:r>
          </w:p>
        </w:tc>
        <w:tc>
          <w:tcPr>
            <w:tcW w:w="1350" w:type="dxa"/>
          </w:tcPr>
          <w:p w14:paraId="1652D8AF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034F5EAF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16F0206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1517546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7666A05A" w14:textId="77777777" w:rsidTr="0047740B">
        <w:tc>
          <w:tcPr>
            <w:tcW w:w="2689" w:type="dxa"/>
          </w:tcPr>
          <w:p w14:paraId="75F8FF3E" w14:textId="77777777" w:rsidR="00563E93" w:rsidRPr="009F7175" w:rsidRDefault="00563E93" w:rsidP="00563E93">
            <w:pPr>
              <w:pStyle w:val="a5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Сигнатура</w:t>
            </w:r>
          </w:p>
        </w:tc>
        <w:tc>
          <w:tcPr>
            <w:tcW w:w="2287" w:type="dxa"/>
          </w:tcPr>
          <w:p w14:paraId="6C64D36C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-шлях уведення</w:t>
            </w:r>
          </w:p>
          <w:p w14:paraId="730FD7A2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-частота прийому</w:t>
            </w:r>
          </w:p>
          <w:p w14:paraId="41D0565E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-тривалість лікування</w:t>
            </w:r>
          </w:p>
        </w:tc>
        <w:tc>
          <w:tcPr>
            <w:tcW w:w="1350" w:type="dxa"/>
          </w:tcPr>
          <w:p w14:paraId="708E190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166238CC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5129A04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44F6D08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BA9E9B6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5077C6D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1E13997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70F2698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1EC65175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392FB605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1DFDE67E" w14:textId="77777777" w:rsidTr="0047740B">
        <w:tc>
          <w:tcPr>
            <w:tcW w:w="2689" w:type="dxa"/>
          </w:tcPr>
          <w:p w14:paraId="5A2281EC" w14:textId="77777777" w:rsidR="00563E93" w:rsidRPr="009F7175" w:rsidRDefault="00563E93" w:rsidP="0047740B">
            <w:pPr>
              <w:pStyle w:val="a5"/>
              <w:ind w:left="34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87" w:type="dxa"/>
          </w:tcPr>
          <w:p w14:paraId="78DF23DB" w14:textId="77777777" w:rsidR="00563E93" w:rsidRPr="009F7175" w:rsidRDefault="00563E93" w:rsidP="0047740B">
            <w:pPr>
              <w:pStyle w:val="a5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50" w:type="dxa"/>
          </w:tcPr>
          <w:p w14:paraId="236F82B2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07F59D24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749A2393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  <w:tc>
          <w:tcPr>
            <w:tcW w:w="1662" w:type="dxa"/>
          </w:tcPr>
          <w:p w14:paraId="5853B2C4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</w:tr>
    </w:tbl>
    <w:p w14:paraId="308028B8" w14:textId="77777777" w:rsidR="00563E93" w:rsidRPr="009F7175" w:rsidRDefault="00563E93" w:rsidP="00563E93">
      <w:pPr>
        <w:jc w:val="center"/>
        <w:rPr>
          <w:b/>
          <w:color w:val="FF0000"/>
          <w:sz w:val="28"/>
          <w:szCs w:val="28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 xml:space="preserve">Посилання на інформаційне джерело: </w:t>
      </w:r>
    </w:p>
    <w:p w14:paraId="3FA6F67B" w14:textId="77777777" w:rsidR="00563E93" w:rsidRPr="009F7175" w:rsidRDefault="00563E93" w:rsidP="00563E93">
      <w:pPr>
        <w:pStyle w:val="a5"/>
        <w:widowControl/>
        <w:spacing w:line="240" w:lineRule="exac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F7175">
        <w:rPr>
          <w:rFonts w:ascii="Times New Roman" w:hAnsi="Times New Roman" w:cs="Times New Roman"/>
          <w:sz w:val="28"/>
          <w:szCs w:val="28"/>
        </w:rPr>
        <w:t xml:space="preserve">Фармакологія :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підруч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для студентів мед. та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стоматол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 ф-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тів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мед.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/ І. С.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Чекман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М.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Бобирьов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Й.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Кресюн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[та ін.]. - Вінниця : Нова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., 2020. - 471 с.</w:t>
      </w:r>
    </w:p>
    <w:p w14:paraId="204B1B06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12986F0C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C154019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D89AE89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3A188B0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1ECE58F3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72D490E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56CD241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F7DC743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2625D80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96BD5F0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1ECEB14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8D1B4E9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7E34ADB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822E21D" w14:textId="77777777" w:rsidR="009F7175" w:rsidRPr="009F7175" w:rsidRDefault="009F7175" w:rsidP="00563E93">
      <w:pPr>
        <w:rPr>
          <w:b/>
          <w:bCs/>
          <w:sz w:val="28"/>
          <w:szCs w:val="28"/>
          <w:lang w:val="uk-UA"/>
        </w:rPr>
      </w:pPr>
    </w:p>
    <w:p w14:paraId="02CF9059" w14:textId="77777777" w:rsidR="009F7175" w:rsidRPr="009F7175" w:rsidRDefault="009F7175" w:rsidP="00563E93">
      <w:pPr>
        <w:rPr>
          <w:b/>
          <w:bCs/>
          <w:sz w:val="28"/>
          <w:szCs w:val="28"/>
          <w:lang w:val="uk-UA"/>
        </w:rPr>
      </w:pPr>
    </w:p>
    <w:p w14:paraId="100E0D5A" w14:textId="65E82E43" w:rsidR="00563E93" w:rsidRPr="009F7175" w:rsidRDefault="00563E93" w:rsidP="00563E93">
      <w:pPr>
        <w:rPr>
          <w:b/>
          <w:bCs/>
          <w:sz w:val="28"/>
          <w:szCs w:val="28"/>
          <w:lang w:val="uk-UA"/>
        </w:rPr>
      </w:pPr>
      <w:r w:rsidRPr="009F7175">
        <w:rPr>
          <w:b/>
          <w:bCs/>
          <w:sz w:val="28"/>
          <w:szCs w:val="28"/>
          <w:lang w:val="uk-UA"/>
        </w:rPr>
        <w:lastRenderedPageBreak/>
        <w:t>Завдання 9.</w:t>
      </w:r>
      <w:r w:rsidRPr="009F7175">
        <w:rPr>
          <w:sz w:val="28"/>
          <w:szCs w:val="28"/>
          <w:lang w:val="uk-UA"/>
        </w:rPr>
        <w:t xml:space="preserve"> Виписати рецепт.</w:t>
      </w:r>
    </w:p>
    <w:p w14:paraId="0622F84F" w14:textId="77777777" w:rsidR="00563E93" w:rsidRPr="009F7175" w:rsidRDefault="00563E93" w:rsidP="00563E93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69CB489" w14:textId="6E9B6661" w:rsidR="00563E93" w:rsidRPr="009F7175" w:rsidRDefault="00563E93" w:rsidP="00563E93">
      <w:pPr>
        <w:spacing w:line="360" w:lineRule="auto"/>
        <w:ind w:firstLine="720"/>
        <w:rPr>
          <w:sz w:val="28"/>
          <w:szCs w:val="28"/>
          <w:lang w:val="uk-UA"/>
        </w:rPr>
      </w:pPr>
      <w:r w:rsidRPr="009F7175">
        <w:rPr>
          <w:sz w:val="28"/>
          <w:szCs w:val="28"/>
          <w:lang w:val="uk-UA"/>
        </w:rPr>
        <w:t xml:space="preserve">Хворому </w:t>
      </w:r>
      <w:r w:rsidR="009F7175" w:rsidRPr="009F7175">
        <w:rPr>
          <w:sz w:val="28"/>
          <w:szCs w:val="28"/>
          <w:lang w:val="uk-UA"/>
        </w:rPr>
        <w:t xml:space="preserve">для </w:t>
      </w:r>
      <w:r w:rsidR="00185CAB">
        <w:rPr>
          <w:sz w:val="28"/>
          <w:szCs w:val="28"/>
          <w:lang w:val="uk-UA"/>
        </w:rPr>
        <w:t>лікування</w:t>
      </w:r>
      <w:r w:rsidR="009F7175" w:rsidRPr="009F7175">
        <w:rPr>
          <w:sz w:val="28"/>
          <w:szCs w:val="28"/>
          <w:lang w:val="uk-UA"/>
        </w:rPr>
        <w:t xml:space="preserve"> тромбозу</w:t>
      </w:r>
      <w:r w:rsidRPr="009F7175">
        <w:rPr>
          <w:sz w:val="28"/>
          <w:szCs w:val="28"/>
          <w:lang w:val="uk-UA"/>
        </w:rPr>
        <w:t xml:space="preserve"> призначено препарат </w:t>
      </w:r>
      <w:r w:rsidR="00886AA1">
        <w:rPr>
          <w:sz w:val="28"/>
          <w:szCs w:val="28"/>
          <w:lang w:val="uk-UA"/>
        </w:rPr>
        <w:t xml:space="preserve">з групи </w:t>
      </w:r>
      <w:proofErr w:type="spellStart"/>
      <w:r w:rsidR="00185CAB">
        <w:rPr>
          <w:sz w:val="28"/>
          <w:szCs w:val="28"/>
          <w:lang w:val="uk-UA"/>
        </w:rPr>
        <w:t>тромболітиків</w:t>
      </w:r>
      <w:proofErr w:type="spellEnd"/>
      <w:r w:rsidRPr="009F7175">
        <w:rPr>
          <w:sz w:val="28"/>
          <w:szCs w:val="28"/>
          <w:lang w:val="uk-UA"/>
        </w:rPr>
        <w:t>.</w:t>
      </w:r>
    </w:p>
    <w:p w14:paraId="44C6AA56" w14:textId="77777777" w:rsidR="00563E93" w:rsidRPr="009F7175" w:rsidRDefault="00563E93" w:rsidP="00563E93">
      <w:pPr>
        <w:jc w:val="center"/>
        <w:rPr>
          <w:b/>
          <w:sz w:val="28"/>
          <w:szCs w:val="28"/>
          <w:u w:val="single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>Чек – лист</w:t>
      </w:r>
    </w:p>
    <w:p w14:paraId="1481726C" w14:textId="77777777" w:rsidR="00563E93" w:rsidRPr="009F7175" w:rsidRDefault="00563E93" w:rsidP="00563E93">
      <w:pPr>
        <w:rPr>
          <w:sz w:val="28"/>
          <w:szCs w:val="28"/>
          <w:lang w:val="uk-UA"/>
        </w:rPr>
      </w:pPr>
    </w:p>
    <w:tbl>
      <w:tblPr>
        <w:tblStyle w:val="a4"/>
        <w:tblW w:w="10676" w:type="dxa"/>
        <w:tblLayout w:type="fixed"/>
        <w:tblLook w:val="04A0" w:firstRow="1" w:lastRow="0" w:firstColumn="1" w:lastColumn="0" w:noHBand="0" w:noVBand="1"/>
      </w:tblPr>
      <w:tblGrid>
        <w:gridCol w:w="2689"/>
        <w:gridCol w:w="2287"/>
        <w:gridCol w:w="1350"/>
        <w:gridCol w:w="1425"/>
        <w:gridCol w:w="1263"/>
        <w:gridCol w:w="1662"/>
      </w:tblGrid>
      <w:tr w:rsidR="00563E93" w:rsidRPr="009F7175" w14:paraId="4A838716" w14:textId="77777777" w:rsidTr="0047740B">
        <w:trPr>
          <w:trHeight w:val="336"/>
        </w:trPr>
        <w:tc>
          <w:tcPr>
            <w:tcW w:w="2689" w:type="dxa"/>
          </w:tcPr>
          <w:p w14:paraId="450F5028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Структура відповіді</w:t>
            </w:r>
          </w:p>
        </w:tc>
        <w:tc>
          <w:tcPr>
            <w:tcW w:w="2287" w:type="dxa"/>
          </w:tcPr>
          <w:p w14:paraId="7782EDD6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Еталонна відповідь</w:t>
            </w:r>
          </w:p>
        </w:tc>
        <w:tc>
          <w:tcPr>
            <w:tcW w:w="1350" w:type="dxa"/>
          </w:tcPr>
          <w:p w14:paraId="74EB2CBD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Відповів</w:t>
            </w:r>
          </w:p>
        </w:tc>
        <w:tc>
          <w:tcPr>
            <w:tcW w:w="1425" w:type="dxa"/>
          </w:tcPr>
          <w:p w14:paraId="7D20548E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Не відповів</w:t>
            </w:r>
          </w:p>
        </w:tc>
        <w:tc>
          <w:tcPr>
            <w:tcW w:w="1263" w:type="dxa"/>
          </w:tcPr>
          <w:p w14:paraId="5C58BC34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1662" w:type="dxa"/>
          </w:tcPr>
          <w:p w14:paraId="5338F107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Отримана оцінка</w:t>
            </w:r>
          </w:p>
        </w:tc>
      </w:tr>
      <w:tr w:rsidR="00563E93" w:rsidRPr="009F7175" w14:paraId="07716918" w14:textId="77777777" w:rsidTr="0047740B">
        <w:tc>
          <w:tcPr>
            <w:tcW w:w="2689" w:type="dxa"/>
          </w:tcPr>
          <w:p w14:paraId="32E24643" w14:textId="77777777" w:rsidR="00563E93" w:rsidRPr="009F7175" w:rsidRDefault="00563E93" w:rsidP="009F7175">
            <w:pPr>
              <w:pStyle w:val="a5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Вибір препарату</w:t>
            </w:r>
          </w:p>
        </w:tc>
        <w:tc>
          <w:tcPr>
            <w:tcW w:w="2287" w:type="dxa"/>
          </w:tcPr>
          <w:p w14:paraId="2DAE4811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-правильний</w:t>
            </w:r>
          </w:p>
        </w:tc>
        <w:tc>
          <w:tcPr>
            <w:tcW w:w="1350" w:type="dxa"/>
          </w:tcPr>
          <w:p w14:paraId="120F71D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758F31C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11747B2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  <w:tc>
          <w:tcPr>
            <w:tcW w:w="1662" w:type="dxa"/>
          </w:tcPr>
          <w:p w14:paraId="3CA4558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</w:tr>
      <w:tr w:rsidR="00563E93" w:rsidRPr="009F7175" w14:paraId="6CBE242C" w14:textId="77777777" w:rsidTr="0047740B">
        <w:tc>
          <w:tcPr>
            <w:tcW w:w="2689" w:type="dxa"/>
          </w:tcPr>
          <w:p w14:paraId="24D983C7" w14:textId="77777777" w:rsidR="00563E93" w:rsidRPr="009F7175" w:rsidRDefault="00563E93" w:rsidP="009F7175">
            <w:pPr>
              <w:pStyle w:val="a5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 xml:space="preserve">Структура рецепту </w:t>
            </w:r>
          </w:p>
        </w:tc>
        <w:tc>
          <w:tcPr>
            <w:tcW w:w="2287" w:type="dxa"/>
          </w:tcPr>
          <w:p w14:paraId="47A13CC3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частин рецепту</w:t>
            </w:r>
          </w:p>
          <w:p w14:paraId="0FA4EC05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пунктів першої частини рецепту</w:t>
            </w:r>
          </w:p>
        </w:tc>
        <w:tc>
          <w:tcPr>
            <w:tcW w:w="1350" w:type="dxa"/>
          </w:tcPr>
          <w:p w14:paraId="44FF33D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0D757A0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6ED74917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541BDC6F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4BE4698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14B0A29B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575AC9E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50FFB81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7D4563A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6A0BF03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670AD720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62" w:type="dxa"/>
          </w:tcPr>
          <w:p w14:paraId="25EBD77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63B5DF3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534081B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23A713C0" w14:textId="77777777" w:rsidTr="0047740B">
        <w:tc>
          <w:tcPr>
            <w:tcW w:w="2689" w:type="dxa"/>
          </w:tcPr>
          <w:p w14:paraId="557E9722" w14:textId="77777777" w:rsidR="00563E93" w:rsidRPr="009F7175" w:rsidRDefault="00563E93" w:rsidP="009F7175">
            <w:pPr>
              <w:pStyle w:val="a5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Пропис засобу на латинській мові</w:t>
            </w:r>
          </w:p>
        </w:tc>
        <w:tc>
          <w:tcPr>
            <w:tcW w:w="2287" w:type="dxa"/>
          </w:tcPr>
          <w:p w14:paraId="7478C399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без помилок</w:t>
            </w:r>
          </w:p>
        </w:tc>
        <w:tc>
          <w:tcPr>
            <w:tcW w:w="1350" w:type="dxa"/>
          </w:tcPr>
          <w:p w14:paraId="57F4B306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6184E37D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2182B58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3443AF4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5332C938" w14:textId="77777777" w:rsidTr="0047740B">
        <w:tc>
          <w:tcPr>
            <w:tcW w:w="2689" w:type="dxa"/>
          </w:tcPr>
          <w:p w14:paraId="5BAD7CFF" w14:textId="77777777" w:rsidR="00563E93" w:rsidRPr="009F7175" w:rsidRDefault="00563E93" w:rsidP="009F7175">
            <w:pPr>
              <w:pStyle w:val="a5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Лікарська форма</w:t>
            </w:r>
          </w:p>
        </w:tc>
        <w:tc>
          <w:tcPr>
            <w:tcW w:w="2287" w:type="dxa"/>
          </w:tcPr>
          <w:p w14:paraId="29A13115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-вірна</w:t>
            </w:r>
          </w:p>
        </w:tc>
        <w:tc>
          <w:tcPr>
            <w:tcW w:w="1350" w:type="dxa"/>
          </w:tcPr>
          <w:p w14:paraId="27E4C26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0E03BA9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01A41B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4A58FEC6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09DC5A06" w14:textId="77777777" w:rsidTr="0047740B">
        <w:tc>
          <w:tcPr>
            <w:tcW w:w="2689" w:type="dxa"/>
          </w:tcPr>
          <w:p w14:paraId="5E5E5AA2" w14:textId="77777777" w:rsidR="00563E93" w:rsidRPr="009F7175" w:rsidRDefault="00563E93" w:rsidP="009F7175">
            <w:pPr>
              <w:pStyle w:val="a5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Сигнатура</w:t>
            </w:r>
          </w:p>
        </w:tc>
        <w:tc>
          <w:tcPr>
            <w:tcW w:w="2287" w:type="dxa"/>
          </w:tcPr>
          <w:p w14:paraId="64C7EB44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-шлях уведення</w:t>
            </w:r>
          </w:p>
          <w:p w14:paraId="6499778D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-частота прийому</w:t>
            </w:r>
          </w:p>
          <w:p w14:paraId="6E8C52FB" w14:textId="77777777" w:rsidR="00563E93" w:rsidRPr="009F7175" w:rsidRDefault="00563E93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-тривалість лікування</w:t>
            </w:r>
          </w:p>
        </w:tc>
        <w:tc>
          <w:tcPr>
            <w:tcW w:w="1350" w:type="dxa"/>
          </w:tcPr>
          <w:p w14:paraId="18586391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11F0793C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5167B82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13119E3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25EEA3B5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4F0B0B6E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75C24909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3978C27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68C88A12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7065BBA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563E93" w:rsidRPr="009F7175" w14:paraId="1B27E9CD" w14:textId="77777777" w:rsidTr="0047740B">
        <w:tc>
          <w:tcPr>
            <w:tcW w:w="2689" w:type="dxa"/>
          </w:tcPr>
          <w:p w14:paraId="65764AC1" w14:textId="77777777" w:rsidR="00563E93" w:rsidRPr="009F7175" w:rsidRDefault="00563E93" w:rsidP="0047740B">
            <w:pPr>
              <w:pStyle w:val="a5"/>
              <w:ind w:left="34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87" w:type="dxa"/>
          </w:tcPr>
          <w:p w14:paraId="061EBF42" w14:textId="77777777" w:rsidR="00563E93" w:rsidRPr="009F7175" w:rsidRDefault="00563E93" w:rsidP="0047740B">
            <w:pPr>
              <w:pStyle w:val="a5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50" w:type="dxa"/>
          </w:tcPr>
          <w:p w14:paraId="649C0517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507C3373" w14:textId="77777777" w:rsidR="00563E93" w:rsidRPr="009F7175" w:rsidRDefault="00563E93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47CE926D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  <w:tc>
          <w:tcPr>
            <w:tcW w:w="1662" w:type="dxa"/>
          </w:tcPr>
          <w:p w14:paraId="5AD43CA8" w14:textId="77777777" w:rsidR="00563E93" w:rsidRPr="009F7175" w:rsidRDefault="00563E93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</w:tr>
    </w:tbl>
    <w:p w14:paraId="65411F1C" w14:textId="77777777" w:rsidR="00563E93" w:rsidRPr="009F7175" w:rsidRDefault="00563E93" w:rsidP="00563E93">
      <w:pPr>
        <w:jc w:val="center"/>
        <w:rPr>
          <w:b/>
          <w:color w:val="FF0000"/>
          <w:sz w:val="28"/>
          <w:szCs w:val="28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 xml:space="preserve">Посилання на інформаційне джерело: </w:t>
      </w:r>
    </w:p>
    <w:p w14:paraId="0E535383" w14:textId="77777777" w:rsidR="00563E93" w:rsidRPr="009F7175" w:rsidRDefault="00563E93" w:rsidP="00563E93">
      <w:pPr>
        <w:pStyle w:val="a5"/>
        <w:widowControl/>
        <w:spacing w:line="240" w:lineRule="exac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F7175">
        <w:rPr>
          <w:rFonts w:ascii="Times New Roman" w:hAnsi="Times New Roman" w:cs="Times New Roman"/>
          <w:sz w:val="28"/>
          <w:szCs w:val="28"/>
        </w:rPr>
        <w:t xml:space="preserve">Фармакологія :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підруч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для студентів мед. та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стоматол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 ф-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тів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мед.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/ І. С.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Чекман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М.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Бобирьов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Й.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Кресюн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[та ін.]. - Вінниця : Нова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., 2020. - 471 с.</w:t>
      </w:r>
    </w:p>
    <w:p w14:paraId="2DB77001" w14:textId="77777777" w:rsidR="00563E93" w:rsidRPr="009F7175" w:rsidRDefault="00563E93" w:rsidP="00563E93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6D337BD" w14:textId="77777777" w:rsidR="00563E93" w:rsidRPr="009F7175" w:rsidRDefault="00563E93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635BF98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ACFC229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41BE801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894695A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B8E8CFB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3A1A1E3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9C6D450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8686CC5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7906AC2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762954CB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1922C1F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896CBCA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5ABE879" w14:textId="77777777" w:rsidR="00185CAB" w:rsidRDefault="00185CAB" w:rsidP="009F7175">
      <w:pPr>
        <w:rPr>
          <w:b/>
          <w:bCs/>
          <w:sz w:val="28"/>
          <w:szCs w:val="28"/>
          <w:lang w:val="uk-UA"/>
        </w:rPr>
      </w:pPr>
    </w:p>
    <w:p w14:paraId="33322ED4" w14:textId="77777777" w:rsidR="00185CAB" w:rsidRDefault="00185CAB" w:rsidP="009F7175">
      <w:pPr>
        <w:rPr>
          <w:b/>
          <w:bCs/>
          <w:sz w:val="28"/>
          <w:szCs w:val="28"/>
          <w:lang w:val="uk-UA"/>
        </w:rPr>
      </w:pPr>
    </w:p>
    <w:p w14:paraId="65FEB06A" w14:textId="1F02382F" w:rsidR="009F7175" w:rsidRPr="009F7175" w:rsidRDefault="009F7175" w:rsidP="009F7175">
      <w:pPr>
        <w:rPr>
          <w:b/>
          <w:bCs/>
          <w:sz w:val="28"/>
          <w:szCs w:val="28"/>
          <w:lang w:val="uk-UA"/>
        </w:rPr>
      </w:pPr>
      <w:r w:rsidRPr="009F7175">
        <w:rPr>
          <w:b/>
          <w:bCs/>
          <w:sz w:val="28"/>
          <w:szCs w:val="28"/>
          <w:lang w:val="uk-UA"/>
        </w:rPr>
        <w:lastRenderedPageBreak/>
        <w:t>Завдання 10.</w:t>
      </w:r>
      <w:r w:rsidRPr="009F7175">
        <w:rPr>
          <w:sz w:val="28"/>
          <w:szCs w:val="28"/>
          <w:lang w:val="uk-UA"/>
        </w:rPr>
        <w:t xml:space="preserve"> Виписати рецепт.</w:t>
      </w:r>
    </w:p>
    <w:p w14:paraId="76C2C2BF" w14:textId="77777777" w:rsidR="009F7175" w:rsidRPr="009F7175" w:rsidRDefault="009F7175" w:rsidP="009F7175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AA54AD9" w14:textId="4464E432" w:rsidR="009F7175" w:rsidRPr="009F7175" w:rsidRDefault="009F7175" w:rsidP="009F7175">
      <w:pPr>
        <w:spacing w:line="360" w:lineRule="auto"/>
        <w:ind w:firstLine="720"/>
        <w:rPr>
          <w:sz w:val="28"/>
          <w:szCs w:val="28"/>
          <w:lang w:val="uk-UA"/>
        </w:rPr>
      </w:pPr>
      <w:r w:rsidRPr="009F7175">
        <w:rPr>
          <w:sz w:val="28"/>
          <w:szCs w:val="28"/>
          <w:lang w:val="uk-UA"/>
        </w:rPr>
        <w:t xml:space="preserve">Хворому з гострою пневмонією призначено </w:t>
      </w:r>
      <w:r w:rsidR="00185CAB">
        <w:rPr>
          <w:sz w:val="28"/>
          <w:szCs w:val="28"/>
          <w:lang w:val="uk-UA"/>
        </w:rPr>
        <w:t>комбінований пеніцилін</w:t>
      </w:r>
      <w:r w:rsidRPr="009F7175">
        <w:rPr>
          <w:sz w:val="28"/>
          <w:szCs w:val="28"/>
          <w:lang w:val="uk-UA"/>
        </w:rPr>
        <w:t>.</w:t>
      </w:r>
    </w:p>
    <w:p w14:paraId="6D904122" w14:textId="77777777" w:rsidR="009F7175" w:rsidRPr="009F7175" w:rsidRDefault="009F7175" w:rsidP="009F7175">
      <w:pPr>
        <w:jc w:val="center"/>
        <w:rPr>
          <w:b/>
          <w:sz w:val="28"/>
          <w:szCs w:val="28"/>
          <w:u w:val="single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>Чек – лист</w:t>
      </w:r>
    </w:p>
    <w:p w14:paraId="521FADD6" w14:textId="77777777" w:rsidR="009F7175" w:rsidRPr="009F7175" w:rsidRDefault="009F7175" w:rsidP="009F7175">
      <w:pPr>
        <w:rPr>
          <w:sz w:val="28"/>
          <w:szCs w:val="28"/>
          <w:lang w:val="uk-UA"/>
        </w:rPr>
      </w:pPr>
    </w:p>
    <w:tbl>
      <w:tblPr>
        <w:tblStyle w:val="a4"/>
        <w:tblW w:w="10676" w:type="dxa"/>
        <w:tblLayout w:type="fixed"/>
        <w:tblLook w:val="04A0" w:firstRow="1" w:lastRow="0" w:firstColumn="1" w:lastColumn="0" w:noHBand="0" w:noVBand="1"/>
      </w:tblPr>
      <w:tblGrid>
        <w:gridCol w:w="2689"/>
        <w:gridCol w:w="2287"/>
        <w:gridCol w:w="1350"/>
        <w:gridCol w:w="1425"/>
        <w:gridCol w:w="1263"/>
        <w:gridCol w:w="1662"/>
      </w:tblGrid>
      <w:tr w:rsidR="009F7175" w:rsidRPr="009F7175" w14:paraId="314250FA" w14:textId="77777777" w:rsidTr="0047740B">
        <w:trPr>
          <w:trHeight w:val="336"/>
        </w:trPr>
        <w:tc>
          <w:tcPr>
            <w:tcW w:w="2689" w:type="dxa"/>
          </w:tcPr>
          <w:p w14:paraId="245CC795" w14:textId="77777777" w:rsidR="009F7175" w:rsidRPr="009F7175" w:rsidRDefault="009F7175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Структура відповіді</w:t>
            </w:r>
          </w:p>
        </w:tc>
        <w:tc>
          <w:tcPr>
            <w:tcW w:w="2287" w:type="dxa"/>
          </w:tcPr>
          <w:p w14:paraId="166154A1" w14:textId="77777777" w:rsidR="009F7175" w:rsidRPr="009F7175" w:rsidRDefault="009F7175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Еталонна відповідь</w:t>
            </w:r>
          </w:p>
        </w:tc>
        <w:tc>
          <w:tcPr>
            <w:tcW w:w="1350" w:type="dxa"/>
          </w:tcPr>
          <w:p w14:paraId="2EF8727D" w14:textId="77777777" w:rsidR="009F7175" w:rsidRPr="009F7175" w:rsidRDefault="009F7175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Відповів</w:t>
            </w:r>
          </w:p>
        </w:tc>
        <w:tc>
          <w:tcPr>
            <w:tcW w:w="1425" w:type="dxa"/>
          </w:tcPr>
          <w:p w14:paraId="0C4D02A0" w14:textId="77777777" w:rsidR="009F7175" w:rsidRPr="009F7175" w:rsidRDefault="009F7175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Не відповів</w:t>
            </w:r>
          </w:p>
        </w:tc>
        <w:tc>
          <w:tcPr>
            <w:tcW w:w="1263" w:type="dxa"/>
          </w:tcPr>
          <w:p w14:paraId="016A661B" w14:textId="77777777" w:rsidR="009F7175" w:rsidRPr="009F7175" w:rsidRDefault="009F7175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Оцінка</w:t>
            </w:r>
          </w:p>
        </w:tc>
        <w:tc>
          <w:tcPr>
            <w:tcW w:w="1662" w:type="dxa"/>
          </w:tcPr>
          <w:p w14:paraId="69DBD334" w14:textId="77777777" w:rsidR="009F7175" w:rsidRPr="009F7175" w:rsidRDefault="009F7175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Отримана оцінка</w:t>
            </w:r>
          </w:p>
        </w:tc>
      </w:tr>
      <w:tr w:rsidR="009F7175" w:rsidRPr="009F7175" w14:paraId="3FEF38FF" w14:textId="77777777" w:rsidTr="0047740B">
        <w:tc>
          <w:tcPr>
            <w:tcW w:w="2689" w:type="dxa"/>
          </w:tcPr>
          <w:p w14:paraId="58295904" w14:textId="77777777" w:rsidR="009F7175" w:rsidRPr="009F7175" w:rsidRDefault="009F7175" w:rsidP="009F7175">
            <w:pPr>
              <w:pStyle w:val="a5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Вибір препарату</w:t>
            </w:r>
          </w:p>
        </w:tc>
        <w:tc>
          <w:tcPr>
            <w:tcW w:w="2287" w:type="dxa"/>
          </w:tcPr>
          <w:p w14:paraId="4548D242" w14:textId="77777777" w:rsidR="009F7175" w:rsidRPr="009F7175" w:rsidRDefault="009F7175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-правильний</w:t>
            </w:r>
          </w:p>
        </w:tc>
        <w:tc>
          <w:tcPr>
            <w:tcW w:w="1350" w:type="dxa"/>
          </w:tcPr>
          <w:p w14:paraId="15B705B8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29633238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5D8A6808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  <w:tc>
          <w:tcPr>
            <w:tcW w:w="1662" w:type="dxa"/>
          </w:tcPr>
          <w:p w14:paraId="21C5E502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</w:tc>
      </w:tr>
      <w:tr w:rsidR="009F7175" w:rsidRPr="009F7175" w14:paraId="439051BF" w14:textId="77777777" w:rsidTr="0047740B">
        <w:tc>
          <w:tcPr>
            <w:tcW w:w="2689" w:type="dxa"/>
          </w:tcPr>
          <w:p w14:paraId="576A5C1D" w14:textId="77777777" w:rsidR="009F7175" w:rsidRPr="009F7175" w:rsidRDefault="009F7175" w:rsidP="009F7175">
            <w:pPr>
              <w:pStyle w:val="a5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 xml:space="preserve">Структура рецепту </w:t>
            </w:r>
          </w:p>
        </w:tc>
        <w:tc>
          <w:tcPr>
            <w:tcW w:w="2287" w:type="dxa"/>
          </w:tcPr>
          <w:p w14:paraId="265C9755" w14:textId="77777777" w:rsidR="009F7175" w:rsidRPr="009F7175" w:rsidRDefault="009F7175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частин рецепту</w:t>
            </w:r>
          </w:p>
          <w:p w14:paraId="492666B4" w14:textId="77777777" w:rsidR="009F7175" w:rsidRPr="009F7175" w:rsidRDefault="009F7175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наявність всіх пунктів першої частини рецепту</w:t>
            </w:r>
          </w:p>
        </w:tc>
        <w:tc>
          <w:tcPr>
            <w:tcW w:w="1350" w:type="dxa"/>
          </w:tcPr>
          <w:p w14:paraId="613EE486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44D1E06A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429B2663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551C82AC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41CDF11A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14A74C83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712EFDCD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32CB94DD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471AB1A2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661D7B67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1413F94F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62" w:type="dxa"/>
          </w:tcPr>
          <w:p w14:paraId="5D500BD6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20</w:t>
            </w:r>
          </w:p>
          <w:p w14:paraId="62E2FD29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  <w:p w14:paraId="391707BB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9F7175" w:rsidRPr="009F7175" w14:paraId="0E8ED73A" w14:textId="77777777" w:rsidTr="0047740B">
        <w:tc>
          <w:tcPr>
            <w:tcW w:w="2689" w:type="dxa"/>
          </w:tcPr>
          <w:p w14:paraId="129CEACD" w14:textId="77777777" w:rsidR="009F7175" w:rsidRPr="009F7175" w:rsidRDefault="009F7175" w:rsidP="009F7175">
            <w:pPr>
              <w:pStyle w:val="a5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Пропис засобу на латинській мові</w:t>
            </w:r>
          </w:p>
        </w:tc>
        <w:tc>
          <w:tcPr>
            <w:tcW w:w="2287" w:type="dxa"/>
          </w:tcPr>
          <w:p w14:paraId="28E868DB" w14:textId="77777777" w:rsidR="009F7175" w:rsidRPr="009F7175" w:rsidRDefault="009F7175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 без помилок</w:t>
            </w:r>
          </w:p>
        </w:tc>
        <w:tc>
          <w:tcPr>
            <w:tcW w:w="1350" w:type="dxa"/>
          </w:tcPr>
          <w:p w14:paraId="770B5DBE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0A18271B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5BA0EBA2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477C81DD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9F7175" w:rsidRPr="009F7175" w14:paraId="052372E2" w14:textId="77777777" w:rsidTr="0047740B">
        <w:tc>
          <w:tcPr>
            <w:tcW w:w="2689" w:type="dxa"/>
          </w:tcPr>
          <w:p w14:paraId="18E37AAE" w14:textId="77777777" w:rsidR="009F7175" w:rsidRPr="009F7175" w:rsidRDefault="009F7175" w:rsidP="009F7175">
            <w:pPr>
              <w:pStyle w:val="a5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Лікарська форма</w:t>
            </w:r>
          </w:p>
        </w:tc>
        <w:tc>
          <w:tcPr>
            <w:tcW w:w="2287" w:type="dxa"/>
          </w:tcPr>
          <w:p w14:paraId="69E617EF" w14:textId="77777777" w:rsidR="009F7175" w:rsidRPr="009F7175" w:rsidRDefault="009F7175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-вірна</w:t>
            </w:r>
          </w:p>
        </w:tc>
        <w:tc>
          <w:tcPr>
            <w:tcW w:w="1350" w:type="dxa"/>
          </w:tcPr>
          <w:p w14:paraId="3B312AE7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6847BC27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230A1503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54D4DCB2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9F7175" w:rsidRPr="009F7175" w14:paraId="39A81BBA" w14:textId="77777777" w:rsidTr="0047740B">
        <w:tc>
          <w:tcPr>
            <w:tcW w:w="2689" w:type="dxa"/>
          </w:tcPr>
          <w:p w14:paraId="3BFAEFE4" w14:textId="77777777" w:rsidR="009F7175" w:rsidRPr="009F7175" w:rsidRDefault="009F7175" w:rsidP="009F7175">
            <w:pPr>
              <w:pStyle w:val="a5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F7175">
              <w:rPr>
                <w:rFonts w:ascii="Times New Roman" w:hAnsi="Times New Roman" w:cs="Times New Roman"/>
                <w:sz w:val="28"/>
                <w:szCs w:val="28"/>
              </w:rPr>
              <w:t>Сигнатура</w:t>
            </w:r>
          </w:p>
        </w:tc>
        <w:tc>
          <w:tcPr>
            <w:tcW w:w="2287" w:type="dxa"/>
          </w:tcPr>
          <w:p w14:paraId="24D1C29D" w14:textId="77777777" w:rsidR="009F7175" w:rsidRPr="009F7175" w:rsidRDefault="009F7175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-шлях уведення</w:t>
            </w:r>
          </w:p>
          <w:p w14:paraId="1E23D123" w14:textId="77777777" w:rsidR="009F7175" w:rsidRPr="009F7175" w:rsidRDefault="009F7175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-частота прийому</w:t>
            </w:r>
          </w:p>
          <w:p w14:paraId="5F1AE5DC" w14:textId="77777777" w:rsidR="009F7175" w:rsidRPr="009F7175" w:rsidRDefault="009F7175" w:rsidP="0047740B">
            <w:pPr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-тривалість лікування</w:t>
            </w:r>
          </w:p>
        </w:tc>
        <w:tc>
          <w:tcPr>
            <w:tcW w:w="1350" w:type="dxa"/>
          </w:tcPr>
          <w:p w14:paraId="25F100F7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29BEC79E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  <w:p w14:paraId="16FCC19B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Так</w:t>
            </w:r>
          </w:p>
        </w:tc>
        <w:tc>
          <w:tcPr>
            <w:tcW w:w="1425" w:type="dxa"/>
          </w:tcPr>
          <w:p w14:paraId="799C1C8A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74FFD40A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157671DB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7BFA9986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1662" w:type="dxa"/>
          </w:tcPr>
          <w:p w14:paraId="57E0A802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609A3828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  <w:p w14:paraId="176931CC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  <w:r w:rsidRPr="009F7175">
              <w:rPr>
                <w:sz w:val="28"/>
                <w:szCs w:val="28"/>
                <w:lang w:val="uk-UA"/>
              </w:rPr>
              <w:t>10</w:t>
            </w:r>
          </w:p>
        </w:tc>
      </w:tr>
      <w:tr w:rsidR="009F7175" w:rsidRPr="009F7175" w14:paraId="43307D7E" w14:textId="77777777" w:rsidTr="0047740B">
        <w:tc>
          <w:tcPr>
            <w:tcW w:w="2689" w:type="dxa"/>
          </w:tcPr>
          <w:p w14:paraId="013C8664" w14:textId="77777777" w:rsidR="009F7175" w:rsidRPr="009F7175" w:rsidRDefault="009F7175" w:rsidP="0047740B">
            <w:pPr>
              <w:pStyle w:val="a5"/>
              <w:ind w:left="34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87" w:type="dxa"/>
          </w:tcPr>
          <w:p w14:paraId="09FC5950" w14:textId="77777777" w:rsidR="009F7175" w:rsidRPr="009F7175" w:rsidRDefault="009F7175" w:rsidP="0047740B">
            <w:pPr>
              <w:pStyle w:val="a5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50" w:type="dxa"/>
          </w:tcPr>
          <w:p w14:paraId="30FB0145" w14:textId="77777777" w:rsidR="009F7175" w:rsidRPr="009F7175" w:rsidRDefault="009F7175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425" w:type="dxa"/>
          </w:tcPr>
          <w:p w14:paraId="286C83AE" w14:textId="77777777" w:rsidR="009F7175" w:rsidRPr="009F7175" w:rsidRDefault="009F7175" w:rsidP="0047740B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263" w:type="dxa"/>
          </w:tcPr>
          <w:p w14:paraId="6604709B" w14:textId="77777777" w:rsidR="009F7175" w:rsidRPr="009F7175" w:rsidRDefault="009F7175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  <w:tc>
          <w:tcPr>
            <w:tcW w:w="1662" w:type="dxa"/>
          </w:tcPr>
          <w:p w14:paraId="5360C9F4" w14:textId="77777777" w:rsidR="009F7175" w:rsidRPr="009F7175" w:rsidRDefault="009F7175" w:rsidP="0047740B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F7175">
              <w:rPr>
                <w:b/>
                <w:sz w:val="28"/>
                <w:szCs w:val="28"/>
                <w:lang w:val="uk-UA"/>
              </w:rPr>
              <w:t>100</w:t>
            </w:r>
          </w:p>
        </w:tc>
      </w:tr>
    </w:tbl>
    <w:p w14:paraId="364B1B2C" w14:textId="77777777" w:rsidR="009F7175" w:rsidRPr="009F7175" w:rsidRDefault="009F7175" w:rsidP="009F7175">
      <w:pPr>
        <w:jc w:val="center"/>
        <w:rPr>
          <w:b/>
          <w:color w:val="FF0000"/>
          <w:sz w:val="28"/>
          <w:szCs w:val="28"/>
          <w:lang w:val="uk-UA"/>
        </w:rPr>
      </w:pPr>
      <w:r w:rsidRPr="009F7175">
        <w:rPr>
          <w:b/>
          <w:sz w:val="28"/>
          <w:szCs w:val="28"/>
          <w:u w:val="single"/>
          <w:lang w:val="uk-UA"/>
        </w:rPr>
        <w:t xml:space="preserve">Посилання на інформаційне джерело: </w:t>
      </w:r>
    </w:p>
    <w:p w14:paraId="7A5E3D00" w14:textId="77777777" w:rsidR="009F7175" w:rsidRPr="009F7175" w:rsidRDefault="009F7175" w:rsidP="009F7175">
      <w:pPr>
        <w:pStyle w:val="a5"/>
        <w:widowControl/>
        <w:spacing w:line="240" w:lineRule="exact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F7175">
        <w:rPr>
          <w:rFonts w:ascii="Times New Roman" w:hAnsi="Times New Roman" w:cs="Times New Roman"/>
          <w:sz w:val="28"/>
          <w:szCs w:val="28"/>
        </w:rPr>
        <w:t xml:space="preserve">Фармакологія :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підруч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для студентів мед. та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стоматол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>. ф-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тів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мед.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 / І. С.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Чекман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М.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Бобирьов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, В. Й.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Кресюн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 [та ін.]. - Вінниця : Нова </w:t>
      </w:r>
      <w:proofErr w:type="spellStart"/>
      <w:r w:rsidRPr="009F7175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9F7175">
        <w:rPr>
          <w:rFonts w:ascii="Times New Roman" w:hAnsi="Times New Roman" w:cs="Times New Roman"/>
          <w:sz w:val="28"/>
          <w:szCs w:val="28"/>
        </w:rPr>
        <w:t xml:space="preserve">., 2020. - 471 </w:t>
      </w:r>
      <w:bookmarkEnd w:id="0"/>
      <w:r w:rsidRPr="009F7175">
        <w:rPr>
          <w:rFonts w:ascii="Times New Roman" w:hAnsi="Times New Roman" w:cs="Times New Roman"/>
          <w:sz w:val="28"/>
          <w:szCs w:val="28"/>
        </w:rPr>
        <w:t>с.</w:t>
      </w:r>
    </w:p>
    <w:p w14:paraId="0C5716EC" w14:textId="77777777" w:rsidR="009F7175" w:rsidRPr="009F7175" w:rsidRDefault="009F7175" w:rsidP="009F7175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04172132" w14:textId="77777777" w:rsidR="009F7175" w:rsidRPr="009F7175" w:rsidRDefault="009F7175" w:rsidP="009F7175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ABA3E8E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F6912BB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7649A61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1B96B87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33A9136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4A807BB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C26F235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29EF8A4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166AF279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276B21A9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47E06239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5711D254" w14:textId="77777777" w:rsidR="009F7175" w:rsidRPr="009F7175" w:rsidRDefault="009F7175" w:rsidP="006E298E">
      <w:pPr>
        <w:pStyle w:val="a5"/>
        <w:shd w:val="clear" w:color="auto" w:fill="FFFFFF"/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F34B4C1" w14:textId="77777777" w:rsidR="00185CAB" w:rsidRDefault="00185CAB" w:rsidP="009F7175">
      <w:pPr>
        <w:rPr>
          <w:b/>
          <w:bCs/>
          <w:sz w:val="28"/>
          <w:szCs w:val="28"/>
          <w:lang w:val="uk-UA"/>
        </w:rPr>
      </w:pPr>
    </w:p>
    <w:p w14:paraId="02D87C32" w14:textId="77777777" w:rsidR="00185CAB" w:rsidRDefault="00185CAB" w:rsidP="009F7175">
      <w:pPr>
        <w:rPr>
          <w:b/>
          <w:bCs/>
          <w:sz w:val="28"/>
          <w:szCs w:val="28"/>
          <w:lang w:val="uk-UA"/>
        </w:rPr>
      </w:pPr>
    </w:p>
    <w:sectPr w:rsidR="00185CAB" w:rsidSect="00625904">
      <w:pgSz w:w="12240" w:h="15840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5800C9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45219"/>
    <w:multiLevelType w:val="hybridMultilevel"/>
    <w:tmpl w:val="F6F00888"/>
    <w:lvl w:ilvl="0" w:tplc="3ED6EFC4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BE4FF1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F0119B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E47A2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CB14F8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BD6894"/>
    <w:multiLevelType w:val="hybridMultilevel"/>
    <w:tmpl w:val="586EE326"/>
    <w:lvl w:ilvl="0" w:tplc="7F60E23A">
      <w:start w:val="7"/>
      <w:numFmt w:val="decimal"/>
      <w:lvlText w:val="%1."/>
      <w:lvlJc w:val="left"/>
      <w:pPr>
        <w:ind w:left="1004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724" w:hanging="360"/>
      </w:pPr>
    </w:lvl>
    <w:lvl w:ilvl="2" w:tplc="0422001B" w:tentative="1">
      <w:start w:val="1"/>
      <w:numFmt w:val="lowerRoman"/>
      <w:lvlText w:val="%3."/>
      <w:lvlJc w:val="right"/>
      <w:pPr>
        <w:ind w:left="2444" w:hanging="180"/>
      </w:pPr>
    </w:lvl>
    <w:lvl w:ilvl="3" w:tplc="0422000F" w:tentative="1">
      <w:start w:val="1"/>
      <w:numFmt w:val="decimal"/>
      <w:lvlText w:val="%4."/>
      <w:lvlJc w:val="left"/>
      <w:pPr>
        <w:ind w:left="3164" w:hanging="360"/>
      </w:pPr>
    </w:lvl>
    <w:lvl w:ilvl="4" w:tplc="04220019" w:tentative="1">
      <w:start w:val="1"/>
      <w:numFmt w:val="lowerLetter"/>
      <w:lvlText w:val="%5."/>
      <w:lvlJc w:val="left"/>
      <w:pPr>
        <w:ind w:left="3884" w:hanging="360"/>
      </w:pPr>
    </w:lvl>
    <w:lvl w:ilvl="5" w:tplc="0422001B" w:tentative="1">
      <w:start w:val="1"/>
      <w:numFmt w:val="lowerRoman"/>
      <w:lvlText w:val="%6."/>
      <w:lvlJc w:val="right"/>
      <w:pPr>
        <w:ind w:left="4604" w:hanging="180"/>
      </w:pPr>
    </w:lvl>
    <w:lvl w:ilvl="6" w:tplc="0422000F" w:tentative="1">
      <w:start w:val="1"/>
      <w:numFmt w:val="decimal"/>
      <w:lvlText w:val="%7."/>
      <w:lvlJc w:val="left"/>
      <w:pPr>
        <w:ind w:left="5324" w:hanging="360"/>
      </w:pPr>
    </w:lvl>
    <w:lvl w:ilvl="7" w:tplc="04220019" w:tentative="1">
      <w:start w:val="1"/>
      <w:numFmt w:val="lowerLetter"/>
      <w:lvlText w:val="%8."/>
      <w:lvlJc w:val="left"/>
      <w:pPr>
        <w:ind w:left="6044" w:hanging="360"/>
      </w:pPr>
    </w:lvl>
    <w:lvl w:ilvl="8" w:tplc="0422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E0B136E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294DBD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DC694D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20BCE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6305C8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206416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1E46FF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C31F95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E7457B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501519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4A5A22"/>
    <w:multiLevelType w:val="hybridMultilevel"/>
    <w:tmpl w:val="A64427C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6F44C1"/>
    <w:multiLevelType w:val="multilevel"/>
    <w:tmpl w:val="15935F9B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97889565">
    <w:abstractNumId w:val="6"/>
  </w:num>
  <w:num w:numId="2" w16cid:durableId="1468738715">
    <w:abstractNumId w:val="2"/>
  </w:num>
  <w:num w:numId="3" w16cid:durableId="60293945">
    <w:abstractNumId w:val="17"/>
  </w:num>
  <w:num w:numId="4" w16cid:durableId="1369330126">
    <w:abstractNumId w:val="0"/>
  </w:num>
  <w:num w:numId="5" w16cid:durableId="252204765">
    <w:abstractNumId w:val="10"/>
  </w:num>
  <w:num w:numId="6" w16cid:durableId="1331179480">
    <w:abstractNumId w:val="1"/>
  </w:num>
  <w:num w:numId="7" w16cid:durableId="1925873027">
    <w:abstractNumId w:val="11"/>
  </w:num>
  <w:num w:numId="8" w16cid:durableId="1590312576">
    <w:abstractNumId w:val="14"/>
  </w:num>
  <w:num w:numId="9" w16cid:durableId="556163023">
    <w:abstractNumId w:val="8"/>
  </w:num>
  <w:num w:numId="10" w16cid:durableId="1429764997">
    <w:abstractNumId w:val="18"/>
  </w:num>
  <w:num w:numId="11" w16cid:durableId="1635521112">
    <w:abstractNumId w:val="13"/>
  </w:num>
  <w:num w:numId="12" w16cid:durableId="187524828">
    <w:abstractNumId w:val="9"/>
  </w:num>
  <w:num w:numId="13" w16cid:durableId="427504547">
    <w:abstractNumId w:val="7"/>
  </w:num>
  <w:num w:numId="14" w16cid:durableId="1102069571">
    <w:abstractNumId w:val="15"/>
  </w:num>
  <w:num w:numId="15" w16cid:durableId="898903011">
    <w:abstractNumId w:val="5"/>
  </w:num>
  <w:num w:numId="16" w16cid:durableId="488640298">
    <w:abstractNumId w:val="16"/>
  </w:num>
  <w:num w:numId="17" w16cid:durableId="2089839225">
    <w:abstractNumId w:val="12"/>
  </w:num>
  <w:num w:numId="18" w16cid:durableId="1143307867">
    <w:abstractNumId w:val="4"/>
  </w:num>
  <w:num w:numId="19" w16cid:durableId="5504594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904"/>
    <w:rsid w:val="000432C2"/>
    <w:rsid w:val="00043950"/>
    <w:rsid w:val="00062F3E"/>
    <w:rsid w:val="000859C1"/>
    <w:rsid w:val="000E45E0"/>
    <w:rsid w:val="001115F2"/>
    <w:rsid w:val="00130A19"/>
    <w:rsid w:val="00185CAB"/>
    <w:rsid w:val="00186B7C"/>
    <w:rsid w:val="002014B2"/>
    <w:rsid w:val="0036525C"/>
    <w:rsid w:val="00497FB6"/>
    <w:rsid w:val="005559F4"/>
    <w:rsid w:val="00563E93"/>
    <w:rsid w:val="005B278E"/>
    <w:rsid w:val="00612B3C"/>
    <w:rsid w:val="00625904"/>
    <w:rsid w:val="00647DFF"/>
    <w:rsid w:val="00677FD9"/>
    <w:rsid w:val="006E298E"/>
    <w:rsid w:val="006E682F"/>
    <w:rsid w:val="006F42D5"/>
    <w:rsid w:val="00725839"/>
    <w:rsid w:val="00774D81"/>
    <w:rsid w:val="008002D9"/>
    <w:rsid w:val="00886AA1"/>
    <w:rsid w:val="009E5BFB"/>
    <w:rsid w:val="009F7175"/>
    <w:rsid w:val="00A028B2"/>
    <w:rsid w:val="00A46349"/>
    <w:rsid w:val="00B21300"/>
    <w:rsid w:val="00B30302"/>
    <w:rsid w:val="00B859DE"/>
    <w:rsid w:val="00BF6E92"/>
    <w:rsid w:val="00C34316"/>
    <w:rsid w:val="00D05B19"/>
    <w:rsid w:val="00D85C08"/>
    <w:rsid w:val="00E23F2B"/>
    <w:rsid w:val="00E60B5B"/>
    <w:rsid w:val="00E70A4B"/>
    <w:rsid w:val="00E84D3A"/>
    <w:rsid w:val="00FE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CABFE"/>
  <w15:chartTrackingRefBased/>
  <w15:docId w15:val="{6FD91969-83EB-485A-8615-146F4119D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5904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25904"/>
    <w:rPr>
      <w:color w:val="0066CC"/>
      <w:u w:val="single"/>
    </w:rPr>
  </w:style>
  <w:style w:type="table" w:styleId="a4">
    <w:name w:val="Table Grid"/>
    <w:basedOn w:val="a1"/>
    <w:uiPriority w:val="39"/>
    <w:rsid w:val="00625904"/>
    <w:pPr>
      <w:spacing w:after="0" w:line="240" w:lineRule="auto"/>
    </w:pPr>
    <w:rPr>
      <w:rFonts w:ascii="Microsoft Sans Serif" w:eastAsia="Microsoft Sans Serif" w:hAnsi="Microsoft Sans Serif" w:cs="Microsoft Sans Serif"/>
      <w:kern w:val="0"/>
      <w:sz w:val="20"/>
      <w:szCs w:val="20"/>
      <w:lang w:val="uk-UA" w:eastAsia="uk-U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25904"/>
    <w:pPr>
      <w:widowControl w:val="0"/>
      <w:ind w:left="720"/>
      <w:contextualSpacing/>
    </w:pPr>
    <w:rPr>
      <w:rFonts w:ascii="Tahoma" w:eastAsia="Tahoma" w:hAnsi="Tahoma" w:cs="Tahoma"/>
      <w:color w:val="000000"/>
      <w:sz w:val="24"/>
      <w:szCs w:val="24"/>
      <w:lang w:val="uk-UA" w:eastAsia="uk-UA" w:bidi="uk-UA"/>
    </w:rPr>
  </w:style>
  <w:style w:type="character" w:customStyle="1" w:styleId="bold">
    <w:name w:val="bold"/>
    <w:basedOn w:val="a0"/>
    <w:rsid w:val="006259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1210</Words>
  <Characters>6900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Катерина Федорівна Шемонаєва</dc:creator>
  <cp:keywords/>
  <dc:description/>
  <cp:lastModifiedBy>Катерина Федорівна Шемонаєва</cp:lastModifiedBy>
  <cp:revision>21</cp:revision>
  <dcterms:created xsi:type="dcterms:W3CDTF">2024-11-04T11:38:00Z</dcterms:created>
  <dcterms:modified xsi:type="dcterms:W3CDTF">2026-03-22T17:50:00Z</dcterms:modified>
</cp:coreProperties>
</file>