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2DE8F" w14:textId="77777777" w:rsidR="0037776F" w:rsidRDefault="0037776F" w:rsidP="00AA6FB6">
      <w:pPr>
        <w:ind w:firstLine="720"/>
        <w:jc w:val="both"/>
        <w:rPr>
          <w:b/>
          <w:bCs/>
          <w:lang w:val="ru-RU"/>
        </w:rPr>
      </w:pPr>
      <w:bookmarkStart w:id="0" w:name="_Hlk122693249"/>
    </w:p>
    <w:p w14:paraId="23BC4A09" w14:textId="77777777" w:rsidR="0037776F" w:rsidRDefault="0037776F" w:rsidP="00AA6FB6">
      <w:pPr>
        <w:ind w:firstLine="720"/>
        <w:jc w:val="both"/>
        <w:rPr>
          <w:b/>
          <w:bCs/>
          <w:lang w:val="ru-RU"/>
        </w:rPr>
      </w:pPr>
    </w:p>
    <w:p w14:paraId="4ED9CC28" w14:textId="77777777" w:rsidR="0037776F" w:rsidRDefault="0037776F" w:rsidP="00AA6FB6">
      <w:pPr>
        <w:ind w:firstLine="720"/>
        <w:jc w:val="both"/>
        <w:rPr>
          <w:b/>
          <w:bCs/>
          <w:lang w:val="ru-RU"/>
        </w:rPr>
      </w:pPr>
    </w:p>
    <w:p w14:paraId="29554782" w14:textId="77777777" w:rsidR="0037776F" w:rsidRDefault="0037776F" w:rsidP="00AA6FB6">
      <w:pPr>
        <w:ind w:firstLine="720"/>
        <w:jc w:val="both"/>
        <w:rPr>
          <w:b/>
          <w:bCs/>
          <w:lang w:val="ru-RU"/>
        </w:rPr>
      </w:pPr>
    </w:p>
    <w:p w14:paraId="22259C5F" w14:textId="77777777" w:rsidR="0037776F" w:rsidRDefault="0037776F" w:rsidP="00AA6FB6">
      <w:pPr>
        <w:ind w:firstLine="720"/>
        <w:jc w:val="both"/>
        <w:rPr>
          <w:b/>
          <w:bCs/>
          <w:lang w:val="ru-RU"/>
        </w:rPr>
      </w:pPr>
    </w:p>
    <w:p w14:paraId="6D1D3414" w14:textId="77777777" w:rsidR="0037776F" w:rsidRDefault="0037776F" w:rsidP="00AA6FB6">
      <w:pPr>
        <w:ind w:firstLine="720"/>
        <w:jc w:val="both"/>
        <w:rPr>
          <w:b/>
          <w:bCs/>
          <w:lang w:val="ru-RU"/>
        </w:rPr>
      </w:pPr>
    </w:p>
    <w:p w14:paraId="4D8D1CB4" w14:textId="77777777" w:rsidR="0037776F" w:rsidRPr="008842DA" w:rsidRDefault="0037776F" w:rsidP="0037776F">
      <w:pPr>
        <w:jc w:val="center"/>
        <w:rPr>
          <w:b/>
          <w:bCs/>
          <w:lang w:val="ru-RU"/>
        </w:rPr>
      </w:pPr>
      <w:r w:rsidRPr="008842DA">
        <w:rPr>
          <w:b/>
          <w:bCs/>
          <w:lang w:val="ru-RU"/>
        </w:rPr>
        <w:t>МІНІСТЕРСТВО ОХОРОНИ ЗДОРОВ’Я УКРАЇНИ</w:t>
      </w:r>
    </w:p>
    <w:p w14:paraId="399302FA" w14:textId="77777777" w:rsidR="0037776F" w:rsidRPr="008842DA" w:rsidRDefault="0037776F" w:rsidP="0037776F">
      <w:pPr>
        <w:spacing w:line="276" w:lineRule="auto"/>
        <w:jc w:val="center"/>
        <w:rPr>
          <w:bCs/>
        </w:rPr>
      </w:pPr>
      <w:r w:rsidRPr="008842DA">
        <w:rPr>
          <w:bCs/>
        </w:rPr>
        <w:t>ОДЕСЬКИЙ НАЦІОНАЛЬНИЙ МЕДИЧНИЙ УНІВЕРСИТЕТ</w:t>
      </w:r>
    </w:p>
    <w:p w14:paraId="57E605A3" w14:textId="77777777" w:rsidR="0037776F" w:rsidRPr="008842DA" w:rsidRDefault="0037776F" w:rsidP="0037776F">
      <w:pPr>
        <w:spacing w:line="276" w:lineRule="auto"/>
        <w:jc w:val="center"/>
        <w:rPr>
          <w:bCs/>
        </w:rPr>
      </w:pPr>
      <w:r w:rsidRPr="008842DA">
        <w:rPr>
          <w:bCs/>
        </w:rPr>
        <w:t>Медичний факультет №2</w:t>
      </w:r>
    </w:p>
    <w:p w14:paraId="2E732FBC" w14:textId="77777777" w:rsidR="0037776F" w:rsidRPr="008842DA" w:rsidRDefault="0037776F" w:rsidP="0037776F">
      <w:pPr>
        <w:spacing w:line="276" w:lineRule="auto"/>
        <w:jc w:val="center"/>
        <w:rPr>
          <w:bCs/>
        </w:rPr>
      </w:pPr>
      <w:r w:rsidRPr="008842DA">
        <w:rPr>
          <w:bCs/>
        </w:rPr>
        <w:t>Кафедра внутрішньої медицини №2 з післядипломною освітою</w:t>
      </w:r>
    </w:p>
    <w:p w14:paraId="13FAF9E5" w14:textId="77777777" w:rsidR="0037776F" w:rsidRPr="008842DA" w:rsidRDefault="0037776F" w:rsidP="0037776F">
      <w:pPr>
        <w:spacing w:line="276" w:lineRule="auto"/>
        <w:ind w:firstLine="720"/>
        <w:jc w:val="center"/>
      </w:pPr>
    </w:p>
    <w:p w14:paraId="1E517B51" w14:textId="77777777" w:rsidR="0037776F" w:rsidRPr="008842DA" w:rsidRDefault="0037776F" w:rsidP="0037776F">
      <w:pPr>
        <w:spacing w:line="276" w:lineRule="auto"/>
        <w:ind w:firstLine="720"/>
        <w:jc w:val="center"/>
      </w:pPr>
    </w:p>
    <w:p w14:paraId="36F4A3F3" w14:textId="77777777" w:rsidR="0037776F" w:rsidRPr="008842DA" w:rsidRDefault="0037776F" w:rsidP="0037776F">
      <w:pPr>
        <w:spacing w:line="276" w:lineRule="auto"/>
        <w:ind w:firstLine="720"/>
        <w:jc w:val="center"/>
      </w:pPr>
    </w:p>
    <w:p w14:paraId="2703C9BE" w14:textId="65681455" w:rsidR="0037776F" w:rsidRDefault="0037776F" w:rsidP="0037776F">
      <w:pPr>
        <w:tabs>
          <w:tab w:val="left" w:leader="underscore" w:pos="8755"/>
        </w:tabs>
        <w:ind w:left="6372"/>
        <w:rPr>
          <w:b/>
        </w:rPr>
      </w:pPr>
    </w:p>
    <w:p w14:paraId="236CBCE9" w14:textId="77777777" w:rsidR="00407B46" w:rsidRDefault="00407B46" w:rsidP="0037776F">
      <w:pPr>
        <w:tabs>
          <w:tab w:val="left" w:leader="underscore" w:pos="8755"/>
        </w:tabs>
        <w:ind w:left="6372"/>
        <w:rPr>
          <w:b/>
        </w:rPr>
      </w:pPr>
    </w:p>
    <w:p w14:paraId="6C1F4957" w14:textId="77777777" w:rsidR="00407B46" w:rsidRPr="00407B46" w:rsidRDefault="00407B46" w:rsidP="0037776F">
      <w:pPr>
        <w:tabs>
          <w:tab w:val="left" w:leader="underscore" w:pos="8755"/>
        </w:tabs>
        <w:ind w:left="6372"/>
        <w:rPr>
          <w:b/>
        </w:rPr>
      </w:pPr>
    </w:p>
    <w:p w14:paraId="575F5085" w14:textId="77777777" w:rsidR="0037776F" w:rsidRPr="008842DA" w:rsidRDefault="0037776F" w:rsidP="0037776F">
      <w:pPr>
        <w:tabs>
          <w:tab w:val="left" w:leader="underscore" w:pos="9307"/>
        </w:tabs>
        <w:rPr>
          <w:lang w:val="ru-RU"/>
        </w:rPr>
      </w:pPr>
    </w:p>
    <w:p w14:paraId="7EA0D7A1" w14:textId="77777777" w:rsidR="0037776F" w:rsidRPr="008842DA" w:rsidRDefault="0037776F" w:rsidP="0037776F">
      <w:pPr>
        <w:jc w:val="center"/>
        <w:rPr>
          <w:bCs/>
        </w:rPr>
      </w:pPr>
    </w:p>
    <w:p w14:paraId="7B7D291B" w14:textId="77777777" w:rsidR="0037776F" w:rsidRPr="008842DA" w:rsidRDefault="0037776F" w:rsidP="0037776F">
      <w:pPr>
        <w:jc w:val="center"/>
        <w:rPr>
          <w:b/>
        </w:rPr>
      </w:pPr>
      <w:r w:rsidRPr="008842DA">
        <w:rPr>
          <w:b/>
        </w:rPr>
        <w:t>Методична розробка</w:t>
      </w:r>
    </w:p>
    <w:p w14:paraId="0B9EE720" w14:textId="77777777" w:rsidR="0037776F" w:rsidRPr="008842DA" w:rsidRDefault="0037776F" w:rsidP="0037776F">
      <w:pPr>
        <w:jc w:val="center"/>
        <w:rPr>
          <w:b/>
        </w:rPr>
      </w:pPr>
      <w:r w:rsidRPr="008842DA">
        <w:rPr>
          <w:b/>
        </w:rPr>
        <w:t xml:space="preserve"> до практичних занять з начальної дисципліни</w:t>
      </w:r>
    </w:p>
    <w:p w14:paraId="6A1562E8" w14:textId="77777777" w:rsidR="0037776F" w:rsidRPr="008842DA" w:rsidRDefault="0037776F" w:rsidP="0037776F">
      <w:pPr>
        <w:jc w:val="center"/>
        <w:rPr>
          <w:b/>
        </w:rPr>
      </w:pPr>
      <w:r w:rsidRPr="008842DA">
        <w:rPr>
          <w:b/>
        </w:rPr>
        <w:t>«Внутрішні хвороби»</w:t>
      </w:r>
    </w:p>
    <w:p w14:paraId="51804588" w14:textId="2E0CB2C2" w:rsidR="0037776F" w:rsidRPr="008842DA" w:rsidRDefault="0037776F" w:rsidP="0037776F">
      <w:pPr>
        <w:jc w:val="center"/>
        <w:rPr>
          <w:b/>
        </w:rPr>
      </w:pPr>
      <w:r>
        <w:rPr>
          <w:b/>
        </w:rPr>
        <w:t>Ревматологія</w:t>
      </w:r>
    </w:p>
    <w:p w14:paraId="40F857C9" w14:textId="77777777" w:rsidR="0037776F" w:rsidRPr="008842DA" w:rsidRDefault="0037776F" w:rsidP="0037776F">
      <w:pPr>
        <w:spacing w:line="276" w:lineRule="auto"/>
        <w:jc w:val="center"/>
        <w:rPr>
          <w:b/>
          <w:bCs/>
          <w:i/>
        </w:rPr>
      </w:pPr>
      <w:r w:rsidRPr="008842DA">
        <w:rPr>
          <w:b/>
          <w:bCs/>
          <w:i/>
        </w:rPr>
        <w:t xml:space="preserve"> </w:t>
      </w:r>
    </w:p>
    <w:p w14:paraId="124C8AA5" w14:textId="77777777" w:rsidR="0037776F" w:rsidRPr="006443BD" w:rsidRDefault="0037776F" w:rsidP="0037776F">
      <w:pPr>
        <w:spacing w:line="276" w:lineRule="auto"/>
        <w:ind w:firstLine="720"/>
        <w:rPr>
          <w:bCs/>
        </w:rPr>
      </w:pPr>
      <w:r w:rsidRPr="008842DA">
        <w:rPr>
          <w:rFonts w:eastAsia="Calibri"/>
          <w:bCs/>
          <w:lang w:eastAsia="en-US"/>
        </w:rPr>
        <w:t xml:space="preserve">Інтерни, </w:t>
      </w:r>
      <w:r w:rsidRPr="008842DA">
        <w:rPr>
          <w:bCs/>
        </w:rPr>
        <w:t xml:space="preserve">1 рік навчання </w:t>
      </w:r>
    </w:p>
    <w:p w14:paraId="1D6FA081" w14:textId="77777777" w:rsidR="0037776F" w:rsidRPr="008842DA" w:rsidRDefault="0037776F" w:rsidP="0037776F">
      <w:pPr>
        <w:spacing w:line="276" w:lineRule="auto"/>
        <w:ind w:firstLine="720"/>
        <w:jc w:val="center"/>
        <w:rPr>
          <w:bCs/>
        </w:rPr>
      </w:pPr>
    </w:p>
    <w:p w14:paraId="5E6D300E" w14:textId="77777777" w:rsidR="0037776F" w:rsidRPr="008842DA" w:rsidRDefault="0037776F" w:rsidP="0037776F">
      <w:pPr>
        <w:spacing w:line="276" w:lineRule="auto"/>
        <w:ind w:firstLine="720"/>
        <w:jc w:val="center"/>
        <w:rPr>
          <w:bCs/>
        </w:rPr>
      </w:pPr>
      <w:r w:rsidRPr="008842DA">
        <w:rPr>
          <w:bCs/>
        </w:rPr>
        <w:t xml:space="preserve"> </w:t>
      </w:r>
    </w:p>
    <w:p w14:paraId="1DD975F6" w14:textId="77777777" w:rsidR="0037776F" w:rsidRPr="008842DA" w:rsidRDefault="0037776F" w:rsidP="0037776F">
      <w:pPr>
        <w:spacing w:line="276" w:lineRule="auto"/>
        <w:ind w:firstLine="720"/>
        <w:jc w:val="both"/>
      </w:pPr>
    </w:p>
    <w:p w14:paraId="3A8F0EEC" w14:textId="77777777" w:rsidR="0037776F" w:rsidRPr="008842DA" w:rsidRDefault="0037776F" w:rsidP="0037776F">
      <w:pPr>
        <w:spacing w:line="276" w:lineRule="auto"/>
        <w:ind w:firstLine="720"/>
        <w:jc w:val="both"/>
      </w:pPr>
    </w:p>
    <w:p w14:paraId="1D3C4230" w14:textId="77777777" w:rsidR="0037776F" w:rsidRPr="008842DA" w:rsidRDefault="0037776F" w:rsidP="0037776F">
      <w:pPr>
        <w:spacing w:line="276" w:lineRule="auto"/>
        <w:ind w:firstLine="720"/>
        <w:jc w:val="both"/>
      </w:pPr>
    </w:p>
    <w:p w14:paraId="2BC3E5BC" w14:textId="77777777" w:rsidR="0037776F" w:rsidRPr="008842DA" w:rsidRDefault="0037776F" w:rsidP="0037776F">
      <w:pPr>
        <w:spacing w:line="276" w:lineRule="auto"/>
        <w:ind w:firstLine="720"/>
        <w:jc w:val="both"/>
      </w:pPr>
    </w:p>
    <w:p w14:paraId="15511CEA" w14:textId="77777777" w:rsidR="0037776F" w:rsidRPr="008842DA" w:rsidRDefault="0037776F" w:rsidP="0037776F">
      <w:pPr>
        <w:spacing w:line="276" w:lineRule="auto"/>
        <w:ind w:firstLine="720"/>
        <w:jc w:val="both"/>
      </w:pPr>
    </w:p>
    <w:p w14:paraId="63CEF8A6" w14:textId="77777777" w:rsidR="0037776F" w:rsidRPr="008842DA" w:rsidRDefault="0037776F" w:rsidP="0037776F">
      <w:pPr>
        <w:spacing w:line="276" w:lineRule="auto"/>
        <w:ind w:firstLine="720"/>
        <w:jc w:val="both"/>
      </w:pPr>
    </w:p>
    <w:p w14:paraId="1625E8A0" w14:textId="77777777" w:rsidR="0037776F" w:rsidRPr="008842DA" w:rsidRDefault="0037776F" w:rsidP="0037776F">
      <w:pPr>
        <w:spacing w:line="276" w:lineRule="auto"/>
        <w:ind w:firstLine="720"/>
        <w:jc w:val="both"/>
      </w:pPr>
    </w:p>
    <w:p w14:paraId="475A0051" w14:textId="77777777" w:rsidR="0037776F" w:rsidRPr="008842DA" w:rsidRDefault="0037776F" w:rsidP="0037776F">
      <w:pPr>
        <w:spacing w:line="276" w:lineRule="auto"/>
        <w:ind w:firstLine="720"/>
        <w:jc w:val="both"/>
      </w:pPr>
    </w:p>
    <w:p w14:paraId="62CAF41F" w14:textId="77777777" w:rsidR="0037776F" w:rsidRPr="008842DA" w:rsidRDefault="0037776F" w:rsidP="0037776F">
      <w:pPr>
        <w:spacing w:line="276" w:lineRule="auto"/>
        <w:ind w:firstLine="720"/>
        <w:jc w:val="both"/>
      </w:pPr>
    </w:p>
    <w:p w14:paraId="1F043B28" w14:textId="77777777" w:rsidR="0037776F" w:rsidRPr="008842DA" w:rsidRDefault="0037776F" w:rsidP="0037776F">
      <w:pPr>
        <w:spacing w:line="276" w:lineRule="auto"/>
        <w:ind w:firstLine="720"/>
        <w:jc w:val="both"/>
      </w:pPr>
    </w:p>
    <w:p w14:paraId="005E249C" w14:textId="77777777" w:rsidR="0037776F" w:rsidRPr="008842DA" w:rsidRDefault="0037776F" w:rsidP="0037776F">
      <w:pPr>
        <w:spacing w:line="276" w:lineRule="auto"/>
        <w:ind w:firstLine="720"/>
        <w:jc w:val="both"/>
      </w:pPr>
    </w:p>
    <w:p w14:paraId="36AF1531" w14:textId="77777777" w:rsidR="0037776F" w:rsidRPr="008842DA" w:rsidRDefault="0037776F" w:rsidP="0037776F">
      <w:pPr>
        <w:spacing w:line="276" w:lineRule="auto"/>
        <w:ind w:firstLine="720"/>
        <w:jc w:val="both"/>
      </w:pPr>
    </w:p>
    <w:p w14:paraId="75CCCC32" w14:textId="77777777" w:rsidR="0037776F" w:rsidRPr="008842DA" w:rsidRDefault="0037776F" w:rsidP="0037776F">
      <w:pPr>
        <w:spacing w:line="276" w:lineRule="auto"/>
        <w:ind w:firstLine="720"/>
        <w:jc w:val="both"/>
      </w:pPr>
    </w:p>
    <w:p w14:paraId="4CC288C2" w14:textId="77777777" w:rsidR="0037776F" w:rsidRPr="008842DA" w:rsidRDefault="0037776F" w:rsidP="0037776F">
      <w:pPr>
        <w:spacing w:line="276" w:lineRule="auto"/>
        <w:ind w:firstLine="720"/>
        <w:jc w:val="both"/>
      </w:pPr>
    </w:p>
    <w:p w14:paraId="5E055836" w14:textId="77777777" w:rsidR="0037776F" w:rsidRPr="008842DA" w:rsidRDefault="0037776F" w:rsidP="0037776F">
      <w:pPr>
        <w:spacing w:line="276" w:lineRule="auto"/>
        <w:ind w:firstLine="720"/>
        <w:jc w:val="both"/>
      </w:pPr>
    </w:p>
    <w:p w14:paraId="0E15F260" w14:textId="77777777" w:rsidR="0037776F" w:rsidRPr="008842DA" w:rsidRDefault="0037776F" w:rsidP="0037776F">
      <w:pPr>
        <w:spacing w:line="276" w:lineRule="auto"/>
        <w:ind w:firstLine="720"/>
        <w:jc w:val="both"/>
      </w:pPr>
    </w:p>
    <w:p w14:paraId="7B000FC8" w14:textId="77777777" w:rsidR="0037776F" w:rsidRPr="008842DA" w:rsidRDefault="0037776F" w:rsidP="0037776F">
      <w:pPr>
        <w:spacing w:line="276" w:lineRule="auto"/>
        <w:ind w:firstLine="720"/>
        <w:jc w:val="both"/>
      </w:pPr>
    </w:p>
    <w:p w14:paraId="4C6A73BA" w14:textId="77777777" w:rsidR="0037776F" w:rsidRPr="008842DA" w:rsidRDefault="0037776F" w:rsidP="0037776F">
      <w:pPr>
        <w:spacing w:line="276" w:lineRule="auto"/>
        <w:ind w:firstLine="720"/>
        <w:jc w:val="both"/>
      </w:pPr>
    </w:p>
    <w:p w14:paraId="2AE67B04" w14:textId="77777777" w:rsidR="0037776F" w:rsidRPr="008842DA" w:rsidRDefault="0037776F" w:rsidP="0037776F">
      <w:pPr>
        <w:spacing w:line="276" w:lineRule="auto"/>
        <w:ind w:firstLine="720"/>
        <w:jc w:val="both"/>
      </w:pPr>
    </w:p>
    <w:p w14:paraId="670A1720" w14:textId="77777777" w:rsidR="0037776F" w:rsidRPr="008842DA" w:rsidRDefault="0037776F" w:rsidP="0037776F">
      <w:pPr>
        <w:spacing w:line="360" w:lineRule="auto"/>
        <w:rPr>
          <w:b/>
          <w:bCs/>
        </w:rPr>
      </w:pPr>
    </w:p>
    <w:p w14:paraId="09261C31" w14:textId="77777777" w:rsidR="0037776F" w:rsidRPr="008842DA" w:rsidRDefault="0037776F" w:rsidP="0037776F">
      <w:pPr>
        <w:spacing w:line="360" w:lineRule="auto"/>
        <w:rPr>
          <w:b/>
          <w:bCs/>
        </w:rPr>
      </w:pPr>
    </w:p>
    <w:p w14:paraId="1614370E" w14:textId="77777777" w:rsidR="0037776F" w:rsidRPr="008842DA" w:rsidRDefault="0037776F" w:rsidP="0037776F">
      <w:pPr>
        <w:spacing w:line="360" w:lineRule="auto"/>
        <w:rPr>
          <w:b/>
          <w:bCs/>
        </w:rPr>
      </w:pPr>
    </w:p>
    <w:p w14:paraId="2090D0DB" w14:textId="77777777" w:rsidR="0037776F" w:rsidRPr="008842DA" w:rsidRDefault="0037776F" w:rsidP="0037776F">
      <w:pPr>
        <w:spacing w:line="360" w:lineRule="auto"/>
        <w:rPr>
          <w:b/>
          <w:bCs/>
        </w:rPr>
      </w:pPr>
      <w:r w:rsidRPr="008842DA">
        <w:rPr>
          <w:b/>
          <w:bCs/>
        </w:rPr>
        <w:t xml:space="preserve">Затверджено: </w:t>
      </w:r>
    </w:p>
    <w:p w14:paraId="6EA920F2" w14:textId="77777777" w:rsidR="0037776F" w:rsidRPr="008842DA" w:rsidRDefault="0037776F" w:rsidP="0037776F">
      <w:pPr>
        <w:spacing w:line="276" w:lineRule="auto"/>
        <w:rPr>
          <w:bCs/>
        </w:rPr>
      </w:pPr>
      <w:r w:rsidRPr="008842DA">
        <w:rPr>
          <w:lang w:bidi="ru-RU"/>
        </w:rPr>
        <w:t>Засіданням  к</w:t>
      </w:r>
      <w:r w:rsidRPr="008842DA">
        <w:rPr>
          <w:bCs/>
        </w:rPr>
        <w:t>афедри внутрішньої медицини №2 з післядипломною освітою</w:t>
      </w:r>
    </w:p>
    <w:p w14:paraId="6961D760" w14:textId="77777777" w:rsidR="0037776F" w:rsidRPr="008842DA" w:rsidRDefault="0037776F" w:rsidP="0037776F">
      <w:pPr>
        <w:spacing w:line="360" w:lineRule="auto"/>
        <w:rPr>
          <w:lang w:val="ru-RU"/>
        </w:rPr>
      </w:pPr>
      <w:proofErr w:type="spellStart"/>
      <w:r w:rsidRPr="008842DA">
        <w:rPr>
          <w:lang w:val="ru-RU" w:bidi="ru-RU"/>
        </w:rPr>
        <w:t>Одеського</w:t>
      </w:r>
      <w:proofErr w:type="spellEnd"/>
      <w:r w:rsidRPr="008842DA">
        <w:rPr>
          <w:lang w:val="ru-RU" w:bidi="ru-RU"/>
        </w:rPr>
        <w:t xml:space="preserve"> </w:t>
      </w:r>
      <w:proofErr w:type="spellStart"/>
      <w:r w:rsidRPr="008842DA">
        <w:rPr>
          <w:lang w:val="ru-RU"/>
        </w:rPr>
        <w:t>національного</w:t>
      </w:r>
      <w:proofErr w:type="spellEnd"/>
      <w:r w:rsidRPr="008842DA">
        <w:rPr>
          <w:lang w:val="ru-RU"/>
        </w:rPr>
        <w:t xml:space="preserve"> </w:t>
      </w:r>
      <w:proofErr w:type="spellStart"/>
      <w:r w:rsidRPr="008842DA">
        <w:rPr>
          <w:lang w:val="ru-RU"/>
        </w:rPr>
        <w:t>медичного</w:t>
      </w:r>
      <w:proofErr w:type="spellEnd"/>
      <w:r w:rsidRPr="008842DA">
        <w:rPr>
          <w:lang w:val="ru-RU"/>
        </w:rPr>
        <w:t xml:space="preserve"> </w:t>
      </w:r>
      <w:proofErr w:type="spellStart"/>
      <w:r w:rsidRPr="008842DA">
        <w:rPr>
          <w:lang w:val="ru-RU"/>
        </w:rPr>
        <w:t>університету</w:t>
      </w:r>
      <w:proofErr w:type="spellEnd"/>
    </w:p>
    <w:p w14:paraId="69907AA1" w14:textId="77777777" w:rsidR="0037776F" w:rsidRPr="008842DA" w:rsidRDefault="0037776F" w:rsidP="0037776F">
      <w:pPr>
        <w:spacing w:line="360" w:lineRule="auto"/>
      </w:pPr>
      <w:r w:rsidRPr="008842DA">
        <w:t>Протокол № ___ від «___» __________ 20_____</w:t>
      </w:r>
    </w:p>
    <w:p w14:paraId="66BD5CE2" w14:textId="77777777" w:rsidR="0037776F" w:rsidRPr="008842DA" w:rsidRDefault="0037776F" w:rsidP="0037776F">
      <w:pPr>
        <w:spacing w:line="360" w:lineRule="auto"/>
        <w:rPr>
          <w:bCs/>
        </w:rPr>
      </w:pPr>
      <w:r w:rsidRPr="008842DA">
        <w:t>Завідувач кафедри  ___________________ Олена Волошина</w:t>
      </w:r>
    </w:p>
    <w:p w14:paraId="09A1479C" w14:textId="77777777" w:rsidR="0037776F" w:rsidRPr="008842DA" w:rsidRDefault="0037776F" w:rsidP="0037776F">
      <w:pPr>
        <w:tabs>
          <w:tab w:val="left" w:pos="6823"/>
        </w:tabs>
        <w:rPr>
          <w:i/>
        </w:rPr>
      </w:pPr>
    </w:p>
    <w:p w14:paraId="0B44E8AB" w14:textId="77777777" w:rsidR="0037776F" w:rsidRPr="008842DA" w:rsidRDefault="0037776F" w:rsidP="0037776F">
      <w:pPr>
        <w:rPr>
          <w:b/>
          <w:lang w:bidi="ru-RU"/>
        </w:rPr>
      </w:pPr>
    </w:p>
    <w:p w14:paraId="6D9E960D" w14:textId="77777777" w:rsidR="0037776F" w:rsidRPr="008842DA" w:rsidRDefault="0037776F" w:rsidP="0037776F">
      <w:pPr>
        <w:rPr>
          <w:b/>
          <w:lang w:bidi="ru-RU"/>
        </w:rPr>
      </w:pPr>
    </w:p>
    <w:p w14:paraId="77EF57D2" w14:textId="77777777" w:rsidR="0037776F" w:rsidRPr="008842DA" w:rsidRDefault="0037776F" w:rsidP="0037776F">
      <w:pPr>
        <w:contextualSpacing/>
        <w:jc w:val="both"/>
        <w:rPr>
          <w:b/>
          <w:lang w:bidi="ru-RU"/>
        </w:rPr>
      </w:pPr>
      <w:r w:rsidRPr="008842DA">
        <w:rPr>
          <w:rFonts w:eastAsia="MS Mincho"/>
          <w:b/>
          <w:bCs/>
          <w:lang w:eastAsia="ja-JP"/>
        </w:rPr>
        <w:t xml:space="preserve">Розробники: </w:t>
      </w:r>
      <w:r w:rsidRPr="008842DA">
        <w:rPr>
          <w:rFonts w:eastAsia="MS Mincho"/>
          <w:lang w:eastAsia="ja-JP"/>
        </w:rPr>
        <w:t xml:space="preserve">О.Б. Волошина, </w:t>
      </w:r>
      <w:proofErr w:type="spellStart"/>
      <w:r w:rsidRPr="008842DA">
        <w:rPr>
          <w:rFonts w:eastAsia="MS Mincho"/>
          <w:lang w:eastAsia="ja-JP"/>
        </w:rPr>
        <w:t>д.мед.н</w:t>
      </w:r>
      <w:proofErr w:type="spellEnd"/>
      <w:r w:rsidRPr="008842DA">
        <w:rPr>
          <w:rFonts w:eastAsia="MS Mincho"/>
          <w:lang w:eastAsia="ja-JP"/>
        </w:rPr>
        <w:t xml:space="preserve">., професор; І.С. Лисий, </w:t>
      </w:r>
      <w:proofErr w:type="spellStart"/>
      <w:r w:rsidRPr="008842DA">
        <w:rPr>
          <w:rFonts w:eastAsia="MS Mincho"/>
          <w:lang w:eastAsia="ja-JP"/>
        </w:rPr>
        <w:t>к.мед.н</w:t>
      </w:r>
      <w:proofErr w:type="spellEnd"/>
      <w:r w:rsidRPr="008842DA">
        <w:rPr>
          <w:rFonts w:eastAsia="MS Mincho"/>
          <w:lang w:eastAsia="ja-JP"/>
        </w:rPr>
        <w:t xml:space="preserve">., доцент; В.В. </w:t>
      </w:r>
      <w:proofErr w:type="spellStart"/>
      <w:r w:rsidRPr="008842DA">
        <w:rPr>
          <w:rFonts w:eastAsia="MS Mincho"/>
          <w:lang w:eastAsia="ja-JP"/>
        </w:rPr>
        <w:t>Бугерук</w:t>
      </w:r>
      <w:proofErr w:type="spellEnd"/>
      <w:r w:rsidRPr="008842DA">
        <w:rPr>
          <w:rFonts w:eastAsia="MS Mincho"/>
          <w:lang w:eastAsia="ja-JP"/>
        </w:rPr>
        <w:t xml:space="preserve">, </w:t>
      </w:r>
      <w:bookmarkStart w:id="1" w:name="_Hlk121779951"/>
      <w:proofErr w:type="spellStart"/>
      <w:r w:rsidRPr="008842DA">
        <w:rPr>
          <w:rFonts w:eastAsia="MS Mincho"/>
          <w:lang w:eastAsia="ja-JP"/>
        </w:rPr>
        <w:t>к.мед.н</w:t>
      </w:r>
      <w:proofErr w:type="spellEnd"/>
      <w:r w:rsidRPr="008842DA">
        <w:rPr>
          <w:rFonts w:eastAsia="MS Mincho"/>
          <w:lang w:eastAsia="ja-JP"/>
        </w:rPr>
        <w:t>., доцент;</w:t>
      </w:r>
      <w:bookmarkEnd w:id="1"/>
      <w:r w:rsidRPr="008842DA">
        <w:rPr>
          <w:rFonts w:eastAsia="MS Mincho"/>
          <w:lang w:eastAsia="ja-JP"/>
        </w:rPr>
        <w:t xml:space="preserve"> І.В. Балашова, </w:t>
      </w:r>
      <w:proofErr w:type="spellStart"/>
      <w:r w:rsidRPr="008842DA">
        <w:rPr>
          <w:rFonts w:eastAsia="MS Mincho"/>
          <w:lang w:eastAsia="ja-JP"/>
        </w:rPr>
        <w:t>к.мед.н</w:t>
      </w:r>
      <w:proofErr w:type="spellEnd"/>
      <w:r w:rsidRPr="008842DA">
        <w:rPr>
          <w:rFonts w:eastAsia="MS Mincho"/>
          <w:lang w:eastAsia="ja-JP"/>
        </w:rPr>
        <w:t xml:space="preserve">., доцент; О.Р. </w:t>
      </w:r>
      <w:proofErr w:type="spellStart"/>
      <w:r w:rsidRPr="008842DA">
        <w:rPr>
          <w:rFonts w:eastAsia="MS Mincho"/>
          <w:lang w:eastAsia="ja-JP"/>
        </w:rPr>
        <w:t>Дукова</w:t>
      </w:r>
      <w:proofErr w:type="spellEnd"/>
      <w:r w:rsidRPr="008842DA">
        <w:rPr>
          <w:rFonts w:eastAsia="MS Mincho"/>
          <w:lang w:eastAsia="ja-JP"/>
        </w:rPr>
        <w:t xml:space="preserve">, </w:t>
      </w:r>
      <w:proofErr w:type="spellStart"/>
      <w:r w:rsidRPr="008842DA">
        <w:rPr>
          <w:rFonts w:eastAsia="MS Mincho"/>
          <w:lang w:eastAsia="ja-JP"/>
        </w:rPr>
        <w:t>к.мед.н</w:t>
      </w:r>
      <w:proofErr w:type="spellEnd"/>
      <w:r w:rsidRPr="008842DA">
        <w:rPr>
          <w:rFonts w:eastAsia="MS Mincho"/>
          <w:lang w:eastAsia="ja-JP"/>
        </w:rPr>
        <w:t xml:space="preserve">., доцент; Л.І. Ковальчук, </w:t>
      </w:r>
      <w:proofErr w:type="spellStart"/>
      <w:r w:rsidRPr="008842DA">
        <w:rPr>
          <w:rFonts w:eastAsia="MS Mincho"/>
          <w:lang w:eastAsia="ja-JP"/>
        </w:rPr>
        <w:t>к.мед.н</w:t>
      </w:r>
      <w:proofErr w:type="spellEnd"/>
      <w:r w:rsidRPr="008842DA">
        <w:rPr>
          <w:rFonts w:eastAsia="MS Mincho"/>
          <w:lang w:eastAsia="ja-JP"/>
        </w:rPr>
        <w:t xml:space="preserve">., доцент; О.В. Найдьонова, </w:t>
      </w:r>
      <w:proofErr w:type="spellStart"/>
      <w:r w:rsidRPr="008842DA">
        <w:rPr>
          <w:rFonts w:eastAsia="MS Mincho"/>
          <w:lang w:eastAsia="ja-JP"/>
        </w:rPr>
        <w:t>к.мед.н</w:t>
      </w:r>
      <w:proofErr w:type="spellEnd"/>
      <w:r w:rsidRPr="008842DA">
        <w:rPr>
          <w:rFonts w:eastAsia="MS Mincho"/>
          <w:lang w:eastAsia="ja-JP"/>
        </w:rPr>
        <w:t xml:space="preserve">., доцент; В.О. </w:t>
      </w:r>
      <w:proofErr w:type="spellStart"/>
      <w:r w:rsidRPr="008842DA">
        <w:rPr>
          <w:rFonts w:eastAsia="MS Mincho"/>
          <w:lang w:eastAsia="ja-JP"/>
        </w:rPr>
        <w:t>Збітнєва</w:t>
      </w:r>
      <w:proofErr w:type="spellEnd"/>
      <w:r w:rsidRPr="008842DA">
        <w:rPr>
          <w:rFonts w:eastAsia="MS Mincho"/>
          <w:lang w:eastAsia="ja-JP"/>
        </w:rPr>
        <w:t xml:space="preserve">, </w:t>
      </w:r>
      <w:proofErr w:type="spellStart"/>
      <w:r w:rsidRPr="008842DA">
        <w:rPr>
          <w:rFonts w:eastAsia="MS Mincho"/>
          <w:lang w:eastAsia="ja-JP"/>
        </w:rPr>
        <w:t>к.мед.н</w:t>
      </w:r>
      <w:proofErr w:type="spellEnd"/>
      <w:r w:rsidRPr="008842DA">
        <w:rPr>
          <w:rFonts w:eastAsia="MS Mincho"/>
          <w:lang w:eastAsia="ja-JP"/>
        </w:rPr>
        <w:t>., асистент.</w:t>
      </w:r>
    </w:p>
    <w:p w14:paraId="34091118" w14:textId="77777777" w:rsidR="0037776F" w:rsidRPr="008842DA" w:rsidRDefault="0037776F" w:rsidP="0037776F">
      <w:pPr>
        <w:spacing w:line="276" w:lineRule="auto"/>
        <w:jc w:val="both"/>
        <w:rPr>
          <w:bCs/>
        </w:rPr>
      </w:pPr>
    </w:p>
    <w:p w14:paraId="5AE19EA8" w14:textId="77777777" w:rsidR="0037776F" w:rsidRPr="008842DA" w:rsidRDefault="0037776F" w:rsidP="0037776F">
      <w:pPr>
        <w:jc w:val="both"/>
        <w:rPr>
          <w:bCs/>
        </w:rPr>
      </w:pPr>
    </w:p>
    <w:p w14:paraId="1C90842D" w14:textId="77777777" w:rsidR="0037776F" w:rsidRPr="008842DA" w:rsidRDefault="0037776F" w:rsidP="0037776F">
      <w:pPr>
        <w:jc w:val="both"/>
        <w:rPr>
          <w:bCs/>
        </w:rPr>
      </w:pPr>
    </w:p>
    <w:p w14:paraId="6F2B7076" w14:textId="77777777" w:rsidR="0037776F" w:rsidRPr="008842DA" w:rsidRDefault="0037776F" w:rsidP="0037776F">
      <w:pPr>
        <w:ind w:firstLine="709"/>
        <w:jc w:val="both"/>
      </w:pPr>
    </w:p>
    <w:p w14:paraId="70864EF5" w14:textId="77777777" w:rsidR="0037776F" w:rsidRPr="008842DA" w:rsidRDefault="0037776F" w:rsidP="0037776F">
      <w:pPr>
        <w:ind w:firstLine="709"/>
        <w:jc w:val="both"/>
      </w:pPr>
    </w:p>
    <w:p w14:paraId="6B900303" w14:textId="77777777" w:rsidR="0037776F" w:rsidRPr="008842DA" w:rsidRDefault="0037776F" w:rsidP="0037776F">
      <w:pPr>
        <w:ind w:firstLine="709"/>
        <w:jc w:val="both"/>
      </w:pPr>
    </w:p>
    <w:p w14:paraId="0ED08D98" w14:textId="77777777" w:rsidR="0037776F" w:rsidRPr="008842DA" w:rsidRDefault="0037776F" w:rsidP="0037776F">
      <w:pPr>
        <w:ind w:firstLine="709"/>
        <w:jc w:val="both"/>
      </w:pPr>
    </w:p>
    <w:p w14:paraId="71D4AB4D" w14:textId="77777777" w:rsidR="0037776F" w:rsidRPr="008842DA" w:rsidRDefault="0037776F" w:rsidP="0037776F">
      <w:pPr>
        <w:ind w:firstLine="709"/>
        <w:jc w:val="both"/>
      </w:pPr>
    </w:p>
    <w:p w14:paraId="06BC93D3" w14:textId="77777777" w:rsidR="0037776F" w:rsidRPr="008842DA" w:rsidRDefault="0037776F" w:rsidP="0037776F">
      <w:pPr>
        <w:ind w:firstLine="709"/>
        <w:jc w:val="both"/>
      </w:pPr>
    </w:p>
    <w:p w14:paraId="0B7FBA08" w14:textId="77777777" w:rsidR="0037776F" w:rsidRPr="008842DA" w:rsidRDefault="0037776F" w:rsidP="0037776F">
      <w:pPr>
        <w:ind w:firstLine="709"/>
        <w:jc w:val="both"/>
      </w:pPr>
    </w:p>
    <w:p w14:paraId="3E10771C" w14:textId="77777777" w:rsidR="0037776F" w:rsidRPr="008842DA" w:rsidRDefault="0037776F" w:rsidP="0037776F">
      <w:pPr>
        <w:ind w:firstLine="709"/>
        <w:jc w:val="both"/>
      </w:pPr>
    </w:p>
    <w:p w14:paraId="18B63B7A" w14:textId="77777777" w:rsidR="0037776F" w:rsidRPr="008842DA" w:rsidRDefault="0037776F" w:rsidP="0037776F">
      <w:pPr>
        <w:ind w:firstLine="709"/>
        <w:jc w:val="both"/>
      </w:pPr>
    </w:p>
    <w:p w14:paraId="221463AE" w14:textId="77777777" w:rsidR="0037776F" w:rsidRPr="008842DA" w:rsidRDefault="0037776F" w:rsidP="0037776F">
      <w:pPr>
        <w:ind w:firstLine="709"/>
        <w:jc w:val="both"/>
      </w:pPr>
    </w:p>
    <w:p w14:paraId="0340D212" w14:textId="77777777" w:rsidR="0037776F" w:rsidRPr="008842DA" w:rsidRDefault="0037776F" w:rsidP="0037776F">
      <w:pPr>
        <w:ind w:firstLine="709"/>
        <w:jc w:val="both"/>
      </w:pPr>
    </w:p>
    <w:p w14:paraId="68C7B76E" w14:textId="77777777" w:rsidR="0037776F" w:rsidRPr="008842DA" w:rsidRDefault="0037776F" w:rsidP="0037776F">
      <w:pPr>
        <w:ind w:firstLine="709"/>
        <w:jc w:val="both"/>
      </w:pPr>
    </w:p>
    <w:p w14:paraId="50D4EE53" w14:textId="77777777" w:rsidR="0037776F" w:rsidRPr="008842DA" w:rsidRDefault="0037776F" w:rsidP="0037776F">
      <w:pPr>
        <w:ind w:firstLine="709"/>
        <w:jc w:val="both"/>
      </w:pPr>
    </w:p>
    <w:p w14:paraId="13C7BE32" w14:textId="77777777" w:rsidR="0037776F" w:rsidRPr="008842DA" w:rsidRDefault="0037776F" w:rsidP="0037776F">
      <w:pPr>
        <w:ind w:firstLine="709"/>
        <w:jc w:val="both"/>
      </w:pPr>
    </w:p>
    <w:p w14:paraId="70D8480C" w14:textId="77777777" w:rsidR="0037776F" w:rsidRPr="008842DA" w:rsidRDefault="0037776F" w:rsidP="0037776F">
      <w:pPr>
        <w:ind w:firstLine="709"/>
        <w:jc w:val="both"/>
      </w:pPr>
    </w:p>
    <w:p w14:paraId="3450E3EE" w14:textId="77777777" w:rsidR="0037776F" w:rsidRPr="008842DA" w:rsidRDefault="0037776F" w:rsidP="0037776F">
      <w:pPr>
        <w:ind w:firstLine="709"/>
        <w:jc w:val="both"/>
      </w:pPr>
    </w:p>
    <w:p w14:paraId="1E44E6C6" w14:textId="77777777" w:rsidR="0037776F" w:rsidRPr="008842DA" w:rsidRDefault="0037776F" w:rsidP="0037776F">
      <w:pPr>
        <w:ind w:firstLine="709"/>
        <w:jc w:val="both"/>
      </w:pPr>
    </w:p>
    <w:p w14:paraId="5455EE14" w14:textId="77777777" w:rsidR="0037776F" w:rsidRPr="008842DA" w:rsidRDefault="0037776F" w:rsidP="0037776F">
      <w:pPr>
        <w:ind w:firstLine="709"/>
        <w:jc w:val="both"/>
      </w:pPr>
    </w:p>
    <w:p w14:paraId="7F9B5F49" w14:textId="77777777" w:rsidR="0037776F" w:rsidRPr="008842DA" w:rsidRDefault="0037776F" w:rsidP="0037776F">
      <w:pPr>
        <w:ind w:firstLine="709"/>
        <w:jc w:val="both"/>
      </w:pPr>
    </w:p>
    <w:p w14:paraId="530F72E6" w14:textId="77777777" w:rsidR="0037776F" w:rsidRPr="0037776F" w:rsidRDefault="0037776F" w:rsidP="00AA6FB6">
      <w:pPr>
        <w:ind w:firstLine="720"/>
        <w:jc w:val="both"/>
        <w:rPr>
          <w:b/>
          <w:bCs/>
        </w:rPr>
      </w:pPr>
    </w:p>
    <w:p w14:paraId="2CB40DD7" w14:textId="77777777" w:rsidR="0037776F" w:rsidRPr="0037776F" w:rsidRDefault="0037776F" w:rsidP="00AA6FB6">
      <w:pPr>
        <w:ind w:firstLine="720"/>
        <w:jc w:val="both"/>
        <w:rPr>
          <w:b/>
          <w:bCs/>
        </w:rPr>
      </w:pPr>
    </w:p>
    <w:p w14:paraId="63446C26" w14:textId="77777777" w:rsidR="0037776F" w:rsidRPr="0037776F" w:rsidRDefault="0037776F" w:rsidP="00AA6FB6">
      <w:pPr>
        <w:ind w:firstLine="720"/>
        <w:jc w:val="both"/>
        <w:rPr>
          <w:b/>
          <w:bCs/>
        </w:rPr>
      </w:pPr>
    </w:p>
    <w:p w14:paraId="3A5D7216" w14:textId="77777777" w:rsidR="0037776F" w:rsidRPr="0037776F" w:rsidRDefault="0037776F" w:rsidP="00AA6FB6">
      <w:pPr>
        <w:ind w:firstLine="720"/>
        <w:jc w:val="both"/>
        <w:rPr>
          <w:b/>
          <w:bCs/>
        </w:rPr>
      </w:pPr>
    </w:p>
    <w:p w14:paraId="356100EC" w14:textId="77777777" w:rsidR="0037776F" w:rsidRPr="0037776F" w:rsidRDefault="0037776F" w:rsidP="00AA6FB6">
      <w:pPr>
        <w:ind w:firstLine="720"/>
        <w:jc w:val="both"/>
        <w:rPr>
          <w:b/>
          <w:bCs/>
        </w:rPr>
      </w:pPr>
    </w:p>
    <w:p w14:paraId="26A41A7C" w14:textId="77777777" w:rsidR="0037776F" w:rsidRPr="0037776F" w:rsidRDefault="0037776F" w:rsidP="00AA6FB6">
      <w:pPr>
        <w:ind w:firstLine="720"/>
        <w:jc w:val="both"/>
        <w:rPr>
          <w:b/>
          <w:bCs/>
        </w:rPr>
      </w:pPr>
    </w:p>
    <w:p w14:paraId="035A1D41" w14:textId="77777777" w:rsidR="0037776F" w:rsidRPr="0037776F" w:rsidRDefault="0037776F" w:rsidP="00AA6FB6">
      <w:pPr>
        <w:ind w:firstLine="720"/>
        <w:jc w:val="both"/>
        <w:rPr>
          <w:b/>
          <w:bCs/>
        </w:rPr>
      </w:pPr>
    </w:p>
    <w:p w14:paraId="128EC862" w14:textId="77777777" w:rsidR="0037776F" w:rsidRPr="0037776F" w:rsidRDefault="0037776F" w:rsidP="00AA6FB6">
      <w:pPr>
        <w:ind w:firstLine="720"/>
        <w:jc w:val="both"/>
        <w:rPr>
          <w:b/>
          <w:bCs/>
        </w:rPr>
      </w:pPr>
    </w:p>
    <w:p w14:paraId="37B008ED" w14:textId="77777777" w:rsidR="0037776F" w:rsidRPr="0037776F" w:rsidRDefault="0037776F" w:rsidP="00AA6FB6">
      <w:pPr>
        <w:ind w:firstLine="720"/>
        <w:jc w:val="both"/>
        <w:rPr>
          <w:b/>
          <w:bCs/>
        </w:rPr>
      </w:pPr>
    </w:p>
    <w:p w14:paraId="506B4CDC" w14:textId="77777777" w:rsidR="0037776F" w:rsidRPr="0037776F" w:rsidRDefault="0037776F" w:rsidP="00AA6FB6">
      <w:pPr>
        <w:ind w:firstLine="720"/>
        <w:jc w:val="both"/>
        <w:rPr>
          <w:b/>
          <w:bCs/>
        </w:rPr>
      </w:pPr>
    </w:p>
    <w:p w14:paraId="424D50E6" w14:textId="77777777" w:rsidR="00407B46" w:rsidRDefault="00407B46" w:rsidP="00AA6FB6">
      <w:pPr>
        <w:ind w:firstLine="720"/>
        <w:jc w:val="both"/>
        <w:rPr>
          <w:b/>
          <w:bCs/>
        </w:rPr>
      </w:pPr>
    </w:p>
    <w:p w14:paraId="54470F2A" w14:textId="77777777" w:rsidR="00407B46" w:rsidRDefault="00407B46" w:rsidP="00AA6FB6">
      <w:pPr>
        <w:ind w:firstLine="720"/>
        <w:jc w:val="both"/>
        <w:rPr>
          <w:b/>
          <w:bCs/>
        </w:rPr>
      </w:pPr>
    </w:p>
    <w:p w14:paraId="1C4F5E06" w14:textId="77777777" w:rsidR="00407B46" w:rsidRDefault="00407B46" w:rsidP="00AA6FB6">
      <w:pPr>
        <w:ind w:firstLine="720"/>
        <w:jc w:val="both"/>
        <w:rPr>
          <w:b/>
          <w:bCs/>
        </w:rPr>
      </w:pPr>
    </w:p>
    <w:p w14:paraId="68EDBCEA" w14:textId="77777777" w:rsidR="00407B46" w:rsidRDefault="00407B46" w:rsidP="00AA6FB6">
      <w:pPr>
        <w:ind w:firstLine="720"/>
        <w:jc w:val="both"/>
        <w:rPr>
          <w:b/>
          <w:bCs/>
        </w:rPr>
      </w:pPr>
    </w:p>
    <w:p w14:paraId="1DD661C8" w14:textId="2BD6C26E" w:rsidR="005345A4" w:rsidRPr="0037776F" w:rsidRDefault="005345A4" w:rsidP="00AA6FB6">
      <w:pPr>
        <w:ind w:firstLine="720"/>
        <w:jc w:val="both"/>
        <w:rPr>
          <w:b/>
          <w:bCs/>
        </w:rPr>
      </w:pPr>
      <w:r w:rsidRPr="0037776F">
        <w:rPr>
          <w:b/>
          <w:bCs/>
        </w:rPr>
        <w:lastRenderedPageBreak/>
        <w:t>Практичне заняття</w:t>
      </w:r>
      <w:r w:rsidR="00E37768" w:rsidRPr="0037776F">
        <w:rPr>
          <w:b/>
          <w:bCs/>
        </w:rPr>
        <w:t xml:space="preserve"> 1</w:t>
      </w:r>
      <w:r w:rsidRPr="0037776F">
        <w:rPr>
          <w:b/>
          <w:bCs/>
        </w:rPr>
        <w:t>.</w:t>
      </w:r>
    </w:p>
    <w:p w14:paraId="6440F861" w14:textId="74712EB7" w:rsidR="005345A4" w:rsidRPr="0037776F" w:rsidRDefault="005345A4" w:rsidP="00AA6FB6">
      <w:pPr>
        <w:ind w:firstLine="720"/>
        <w:jc w:val="both"/>
        <w:rPr>
          <w:bCs/>
          <w:color w:val="000000"/>
        </w:rPr>
      </w:pPr>
      <w:r w:rsidRPr="0037776F">
        <w:rPr>
          <w:b/>
          <w:bCs/>
        </w:rPr>
        <w:t xml:space="preserve">Тема: «Методи обстеження хворих з ревматичними захворюваннями. Лабораторна біохімічна, імунологічна діагностика. Рентгенологічні та ультразвукові методи дослідження серця і суглобів. ЕКГ, </w:t>
      </w:r>
      <w:proofErr w:type="spellStart"/>
      <w:r w:rsidRPr="0037776F">
        <w:rPr>
          <w:b/>
          <w:bCs/>
        </w:rPr>
        <w:t>Ехокардіографія</w:t>
      </w:r>
      <w:proofErr w:type="spellEnd"/>
      <w:r w:rsidR="00112668" w:rsidRPr="0037776F">
        <w:rPr>
          <w:bCs/>
          <w:color w:val="000000"/>
        </w:rPr>
        <w:t xml:space="preserve">» – </w:t>
      </w:r>
      <w:r w:rsidRPr="0037776F">
        <w:rPr>
          <w:bCs/>
          <w:color w:val="000000"/>
        </w:rPr>
        <w:t>4 години.</w:t>
      </w:r>
    </w:p>
    <w:p w14:paraId="62265130" w14:textId="77777777" w:rsidR="00521DA2" w:rsidRPr="0037776F" w:rsidRDefault="00521DA2" w:rsidP="00AA6FB6">
      <w:pPr>
        <w:ind w:firstLine="720"/>
        <w:jc w:val="both"/>
        <w:rPr>
          <w:bCs/>
          <w:color w:val="000000"/>
        </w:rPr>
      </w:pPr>
    </w:p>
    <w:p w14:paraId="0ACA7B05" w14:textId="3D23AD57" w:rsidR="00297099" w:rsidRPr="0037776F" w:rsidRDefault="00873489" w:rsidP="00AA6FB6">
      <w:pPr>
        <w:jc w:val="both"/>
        <w:rPr>
          <w:color w:val="000000"/>
        </w:rPr>
      </w:pPr>
      <w:r w:rsidRPr="0037776F">
        <w:rPr>
          <w:b/>
          <w:color w:val="000000"/>
        </w:rPr>
        <w:t xml:space="preserve">          </w:t>
      </w:r>
      <w:r w:rsidR="002F61BC" w:rsidRPr="0037776F">
        <w:rPr>
          <w:b/>
          <w:color w:val="000000"/>
        </w:rPr>
        <w:t>Мета:</w:t>
      </w:r>
      <w:r w:rsidR="009C79E4" w:rsidRPr="0037776F">
        <w:rPr>
          <w:b/>
          <w:color w:val="000000"/>
        </w:rPr>
        <w:t xml:space="preserve"> </w:t>
      </w:r>
      <w:r w:rsidR="008C6788" w:rsidRPr="0037776F">
        <w:t>р</w:t>
      </w:r>
      <w:r w:rsidR="009C79E4" w:rsidRPr="0037776F">
        <w:t>озуміти основні принципи діагностики</w:t>
      </w:r>
      <w:r w:rsidR="00847CBF" w:rsidRPr="0037776F">
        <w:t xml:space="preserve"> ревматологічних захворювань </w:t>
      </w:r>
      <w:r w:rsidR="009C79E4" w:rsidRPr="0037776F">
        <w:t>згідно сучасних рекомендацій</w:t>
      </w:r>
      <w:r w:rsidR="009C79E4" w:rsidRPr="0037776F">
        <w:rPr>
          <w:bCs/>
        </w:rPr>
        <w:t>.</w:t>
      </w:r>
      <w:r w:rsidR="001A5459" w:rsidRPr="0037776F">
        <w:t xml:space="preserve"> </w:t>
      </w:r>
      <w:r w:rsidR="00493AA6" w:rsidRPr="0037776F">
        <w:t>З</w:t>
      </w:r>
      <w:r w:rsidR="001A5459" w:rsidRPr="0037776F">
        <w:t>добуття теоретичних знань, умінь та практичних навичок</w:t>
      </w:r>
      <w:r w:rsidR="00493AA6" w:rsidRPr="0037776F">
        <w:t xml:space="preserve"> щодо </w:t>
      </w:r>
      <w:r w:rsidR="00493AA6" w:rsidRPr="0037776F">
        <w:rPr>
          <w:bCs/>
        </w:rPr>
        <w:t>методів обстеження хворих з ревмат</w:t>
      </w:r>
      <w:r w:rsidR="00847CBF" w:rsidRPr="0037776F">
        <w:rPr>
          <w:bCs/>
        </w:rPr>
        <w:t>ологічними</w:t>
      </w:r>
      <w:r w:rsidR="00493AA6" w:rsidRPr="0037776F">
        <w:rPr>
          <w:bCs/>
        </w:rPr>
        <w:t xml:space="preserve"> захворюваннями, лабораторної біохімічної, імунологічної</w:t>
      </w:r>
      <w:r w:rsidR="00E275F9" w:rsidRPr="0037776F">
        <w:rPr>
          <w:bCs/>
        </w:rPr>
        <w:t xml:space="preserve"> діагностик</w:t>
      </w:r>
      <w:r w:rsidR="00847CBF" w:rsidRPr="0037776F">
        <w:rPr>
          <w:bCs/>
        </w:rPr>
        <w:t>и</w:t>
      </w:r>
      <w:r w:rsidR="00E275F9" w:rsidRPr="0037776F">
        <w:rPr>
          <w:bCs/>
        </w:rPr>
        <w:t>, рентгенологічних та ультразвукових методів дослідження серця і суглобів.</w:t>
      </w:r>
      <w:r w:rsidR="00493AA6" w:rsidRPr="0037776F">
        <w:rPr>
          <w:bCs/>
        </w:rPr>
        <w:t xml:space="preserve"> </w:t>
      </w:r>
      <w:r w:rsidR="00E275F9" w:rsidRPr="0037776F">
        <w:rPr>
          <w:bCs/>
        </w:rPr>
        <w:t xml:space="preserve">ЕКГ, </w:t>
      </w:r>
      <w:proofErr w:type="spellStart"/>
      <w:r w:rsidR="00E275F9" w:rsidRPr="0037776F">
        <w:rPr>
          <w:bCs/>
        </w:rPr>
        <w:t>ехокардіографії</w:t>
      </w:r>
      <w:proofErr w:type="spellEnd"/>
      <w:r w:rsidR="001A5459" w:rsidRPr="0037776F">
        <w:t>.</w:t>
      </w:r>
    </w:p>
    <w:p w14:paraId="09D3F065" w14:textId="273B5B6A" w:rsidR="002F61BC" w:rsidRPr="0037776F" w:rsidRDefault="00297099" w:rsidP="00AA6FB6">
      <w:pPr>
        <w:jc w:val="both"/>
        <w:rPr>
          <w:color w:val="000000"/>
        </w:rPr>
      </w:pPr>
      <w:r w:rsidRPr="0037776F">
        <w:rPr>
          <w:color w:val="000000"/>
        </w:rPr>
        <w:t xml:space="preserve">          </w:t>
      </w:r>
      <w:r w:rsidR="002F61BC" w:rsidRPr="0037776F">
        <w:rPr>
          <w:b/>
          <w:bCs/>
        </w:rPr>
        <w:t>Основні поняття</w:t>
      </w:r>
      <w:r w:rsidR="002F61BC" w:rsidRPr="0037776F">
        <w:rPr>
          <w:bCs/>
        </w:rPr>
        <w:t xml:space="preserve">:  </w:t>
      </w:r>
      <w:r w:rsidR="005345A4" w:rsidRPr="0037776F">
        <w:rPr>
          <w:bCs/>
        </w:rPr>
        <w:t>методи обстеження ревматологічних хворих</w:t>
      </w:r>
      <w:r w:rsidR="005F0105" w:rsidRPr="0037776F">
        <w:rPr>
          <w:bCs/>
        </w:rPr>
        <w:t>, показники лабораторних, інструментальних досліджень</w:t>
      </w:r>
      <w:r w:rsidR="00C23FE1" w:rsidRPr="0037776F">
        <w:rPr>
          <w:bCs/>
        </w:rPr>
        <w:t>.</w:t>
      </w:r>
    </w:p>
    <w:p w14:paraId="69B4F39B" w14:textId="77777777" w:rsidR="00297099" w:rsidRPr="0037776F" w:rsidRDefault="00873489" w:rsidP="00AA6FB6">
      <w:pPr>
        <w:widowControl w:val="0"/>
        <w:tabs>
          <w:tab w:val="left" w:pos="840"/>
        </w:tabs>
        <w:jc w:val="both"/>
        <w:rPr>
          <w:bCs/>
        </w:rPr>
      </w:pPr>
      <w:r w:rsidRPr="0037776F">
        <w:rPr>
          <w:b/>
          <w:bCs/>
        </w:rPr>
        <w:t xml:space="preserve">          </w:t>
      </w:r>
      <w:r w:rsidR="002F61BC" w:rsidRPr="0037776F">
        <w:rPr>
          <w:b/>
          <w:bCs/>
        </w:rPr>
        <w:t>Обладнання</w:t>
      </w:r>
      <w:r w:rsidR="002F61BC" w:rsidRPr="0037776F">
        <w:rPr>
          <w:bCs/>
        </w:rPr>
        <w:t>:  ілюстративний матеріал, таблиці,</w:t>
      </w:r>
      <w:r w:rsidR="00C23FE1" w:rsidRPr="0037776F">
        <w:rPr>
          <w:bCs/>
        </w:rPr>
        <w:t xml:space="preserve"> методичні вказівки,</w:t>
      </w:r>
      <w:r w:rsidR="00297099" w:rsidRPr="0037776F">
        <w:rPr>
          <w:bCs/>
        </w:rPr>
        <w:t xml:space="preserve"> тематичні хворі.</w:t>
      </w:r>
    </w:p>
    <w:p w14:paraId="66E6232D" w14:textId="3AAD1848" w:rsidR="002F61BC" w:rsidRPr="0037776F" w:rsidRDefault="00297099" w:rsidP="00AA6FB6">
      <w:pPr>
        <w:widowControl w:val="0"/>
        <w:tabs>
          <w:tab w:val="left" w:pos="840"/>
        </w:tabs>
        <w:jc w:val="both"/>
        <w:rPr>
          <w:bCs/>
        </w:rPr>
      </w:pPr>
      <w:r w:rsidRPr="0037776F">
        <w:rPr>
          <w:bCs/>
        </w:rPr>
        <w:t xml:space="preserve">          </w:t>
      </w:r>
      <w:r w:rsidR="002F61BC" w:rsidRPr="0037776F">
        <w:rPr>
          <w:b/>
        </w:rPr>
        <w:t>План:</w:t>
      </w:r>
    </w:p>
    <w:p w14:paraId="28F0A2CA" w14:textId="77777777" w:rsidR="00423D7B" w:rsidRPr="0037776F" w:rsidRDefault="002F61BC" w:rsidP="00AA6FB6">
      <w:pPr>
        <w:pStyle w:val="a3"/>
        <w:widowControl w:val="0"/>
        <w:numPr>
          <w:ilvl w:val="0"/>
          <w:numId w:val="1"/>
        </w:numPr>
        <w:tabs>
          <w:tab w:val="left" w:pos="330"/>
          <w:tab w:val="left" w:pos="840"/>
        </w:tabs>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235A8575" w14:textId="38B8AD91" w:rsidR="00996AB4" w:rsidRPr="0037776F" w:rsidRDefault="002F61BC" w:rsidP="00AA6FB6">
      <w:pPr>
        <w:pStyle w:val="a3"/>
        <w:widowControl w:val="0"/>
        <w:numPr>
          <w:ilvl w:val="0"/>
          <w:numId w:val="1"/>
        </w:numPr>
        <w:tabs>
          <w:tab w:val="left" w:pos="330"/>
          <w:tab w:val="left" w:pos="840"/>
        </w:tabs>
        <w:jc w:val="both"/>
      </w:pPr>
      <w:r w:rsidRPr="0037776F">
        <w:rPr>
          <w:spacing w:val="8"/>
        </w:rPr>
        <w:t>Контроль опорного рівня знань проводиться методом фронтального опитування. Для</w:t>
      </w:r>
      <w:r w:rsidR="00AC5112" w:rsidRPr="0037776F">
        <w:rPr>
          <w:spacing w:val="8"/>
        </w:rPr>
        <w:t xml:space="preserve"> </w:t>
      </w:r>
      <w:r w:rsidR="00D928BC" w:rsidRPr="0037776F">
        <w:rPr>
          <w:spacing w:val="8"/>
        </w:rPr>
        <w:t>контролю</w:t>
      </w:r>
      <w:r w:rsidRPr="0037776F">
        <w:rPr>
          <w:spacing w:val="8"/>
        </w:rPr>
        <w:t xml:space="preserve"> опорного рівня знань з</w:t>
      </w:r>
      <w:r w:rsidRPr="0037776F">
        <w:t xml:space="preserve">добувач вищої освіти </w:t>
      </w:r>
      <w:r w:rsidRPr="0037776F">
        <w:rPr>
          <w:spacing w:val="8"/>
        </w:rPr>
        <w:t>повинен знати відповіді на питання.</w:t>
      </w:r>
    </w:p>
    <w:p w14:paraId="7983B5C7" w14:textId="12A42472" w:rsidR="001E668C" w:rsidRPr="0037776F" w:rsidRDefault="00AB75D4" w:rsidP="00E03E18">
      <w:pPr>
        <w:pStyle w:val="a3"/>
        <w:widowControl w:val="0"/>
        <w:numPr>
          <w:ilvl w:val="0"/>
          <w:numId w:val="2"/>
        </w:numPr>
        <w:tabs>
          <w:tab w:val="left" w:pos="330"/>
          <w:tab w:val="left" w:pos="1134"/>
        </w:tabs>
        <w:jc w:val="both"/>
      </w:pPr>
      <w:r w:rsidRPr="0037776F">
        <w:rPr>
          <w:spacing w:val="8"/>
        </w:rPr>
        <w:t>О</w:t>
      </w:r>
      <w:r w:rsidR="001E668C" w:rsidRPr="0037776F">
        <w:rPr>
          <w:spacing w:val="8"/>
        </w:rPr>
        <w:t xml:space="preserve">сновні </w:t>
      </w:r>
      <w:r w:rsidR="001E668C" w:rsidRPr="0037776F">
        <w:t>методи обстеження хворих з ревмат</w:t>
      </w:r>
      <w:r w:rsidR="00DC1FED" w:rsidRPr="0037776F">
        <w:t>ологічними</w:t>
      </w:r>
      <w:r w:rsidR="001E668C" w:rsidRPr="0037776F">
        <w:t xml:space="preserve"> захворюваннями</w:t>
      </w:r>
      <w:r w:rsidR="00DC1FED" w:rsidRPr="0037776F">
        <w:t>.</w:t>
      </w:r>
    </w:p>
    <w:p w14:paraId="2D560F51" w14:textId="12EBE08E" w:rsidR="00DC1FED" w:rsidRPr="0037776F" w:rsidRDefault="00AB75D4" w:rsidP="00E03E18">
      <w:pPr>
        <w:pStyle w:val="a3"/>
        <w:widowControl w:val="0"/>
        <w:numPr>
          <w:ilvl w:val="0"/>
          <w:numId w:val="2"/>
        </w:numPr>
        <w:tabs>
          <w:tab w:val="left" w:pos="330"/>
          <w:tab w:val="left" w:pos="840"/>
        </w:tabs>
        <w:jc w:val="both"/>
        <w:rPr>
          <w:spacing w:val="8"/>
        </w:rPr>
      </w:pPr>
      <w:r w:rsidRPr="0037776F">
        <w:t>Л</w:t>
      </w:r>
      <w:r w:rsidR="00DC1FED" w:rsidRPr="0037776F">
        <w:t>абораторн</w:t>
      </w:r>
      <w:r w:rsidRPr="0037776F">
        <w:t>і</w:t>
      </w:r>
      <w:r w:rsidR="00DC1FED" w:rsidRPr="0037776F">
        <w:t xml:space="preserve"> біохімічн</w:t>
      </w:r>
      <w:r w:rsidRPr="0037776F">
        <w:t>і</w:t>
      </w:r>
      <w:r w:rsidR="00DC1FED" w:rsidRPr="0037776F">
        <w:t xml:space="preserve"> </w:t>
      </w:r>
      <w:r w:rsidR="007A0BB0" w:rsidRPr="0037776F">
        <w:t>та</w:t>
      </w:r>
      <w:r w:rsidR="00DC1FED" w:rsidRPr="0037776F">
        <w:t xml:space="preserve"> імунологічн</w:t>
      </w:r>
      <w:r w:rsidRPr="0037776F">
        <w:t>і</w:t>
      </w:r>
      <w:r w:rsidR="00DC1FED" w:rsidRPr="0037776F">
        <w:t xml:space="preserve"> метод</w:t>
      </w:r>
      <w:r w:rsidRPr="0037776F">
        <w:t>и</w:t>
      </w:r>
      <w:r w:rsidR="00DC1FED" w:rsidRPr="0037776F">
        <w:t xml:space="preserve"> дослідження хворих з ревматологічними захворюваннями</w:t>
      </w:r>
      <w:r w:rsidRPr="0037776F">
        <w:t>.</w:t>
      </w:r>
    </w:p>
    <w:p w14:paraId="78CB4239" w14:textId="03458B49" w:rsidR="007A0BB0" w:rsidRPr="0037776F" w:rsidRDefault="00AB75D4" w:rsidP="00E03E18">
      <w:pPr>
        <w:pStyle w:val="a3"/>
        <w:widowControl w:val="0"/>
        <w:numPr>
          <w:ilvl w:val="0"/>
          <w:numId w:val="2"/>
        </w:numPr>
        <w:tabs>
          <w:tab w:val="left" w:pos="330"/>
          <w:tab w:val="left" w:pos="840"/>
        </w:tabs>
        <w:jc w:val="both"/>
        <w:rPr>
          <w:spacing w:val="8"/>
        </w:rPr>
      </w:pPr>
      <w:r w:rsidRPr="0037776F">
        <w:t>І</w:t>
      </w:r>
      <w:r w:rsidR="007A0BB0" w:rsidRPr="0037776F">
        <w:t>нструментальн</w:t>
      </w:r>
      <w:r w:rsidRPr="0037776F">
        <w:t>і</w:t>
      </w:r>
      <w:r w:rsidR="007A0BB0" w:rsidRPr="0037776F">
        <w:t xml:space="preserve"> метод</w:t>
      </w:r>
      <w:r w:rsidRPr="0037776F">
        <w:t>и</w:t>
      </w:r>
      <w:r w:rsidR="007A0BB0" w:rsidRPr="0037776F">
        <w:t xml:space="preserve"> обстеження хворих з ревматологічними захворюваннями</w:t>
      </w:r>
      <w:r w:rsidRPr="0037776F">
        <w:t>.</w:t>
      </w:r>
    </w:p>
    <w:p w14:paraId="5E93B58E" w14:textId="3977911C" w:rsidR="007A0BB0" w:rsidRPr="0037776F" w:rsidRDefault="00AB75D4" w:rsidP="00E03E18">
      <w:pPr>
        <w:pStyle w:val="a3"/>
        <w:widowControl w:val="0"/>
        <w:numPr>
          <w:ilvl w:val="0"/>
          <w:numId w:val="2"/>
        </w:numPr>
        <w:tabs>
          <w:tab w:val="left" w:pos="330"/>
          <w:tab w:val="left" w:pos="840"/>
        </w:tabs>
        <w:jc w:val="both"/>
        <w:rPr>
          <w:spacing w:val="8"/>
        </w:rPr>
      </w:pPr>
      <w:r w:rsidRPr="0037776F">
        <w:t>Р</w:t>
      </w:r>
      <w:r w:rsidR="004E269D" w:rsidRPr="0037776F">
        <w:t>ентгенологічн</w:t>
      </w:r>
      <w:r w:rsidRPr="0037776F">
        <w:t>і</w:t>
      </w:r>
      <w:r w:rsidR="004E269D" w:rsidRPr="0037776F">
        <w:t xml:space="preserve"> та ультразвуков</w:t>
      </w:r>
      <w:r w:rsidRPr="0037776F">
        <w:t>і</w:t>
      </w:r>
      <w:r w:rsidR="004E269D" w:rsidRPr="0037776F">
        <w:t xml:space="preserve"> метод</w:t>
      </w:r>
      <w:r w:rsidRPr="0037776F">
        <w:t>и</w:t>
      </w:r>
      <w:r w:rsidR="004E269D" w:rsidRPr="0037776F">
        <w:t xml:space="preserve"> дослідження серця </w:t>
      </w:r>
      <w:r w:rsidR="0060678D" w:rsidRPr="0037776F">
        <w:t>та</w:t>
      </w:r>
      <w:r w:rsidR="004E269D" w:rsidRPr="0037776F">
        <w:t xml:space="preserve"> суглобів</w:t>
      </w:r>
      <w:r w:rsidR="0060678D" w:rsidRPr="0037776F">
        <w:t>.</w:t>
      </w:r>
    </w:p>
    <w:p w14:paraId="21B482D3" w14:textId="26BC1D0D" w:rsidR="00DC6535" w:rsidRPr="0037776F" w:rsidRDefault="008C2F2F" w:rsidP="00E03E18">
      <w:pPr>
        <w:pStyle w:val="a3"/>
        <w:widowControl w:val="0"/>
        <w:numPr>
          <w:ilvl w:val="0"/>
          <w:numId w:val="2"/>
        </w:numPr>
        <w:tabs>
          <w:tab w:val="left" w:pos="330"/>
          <w:tab w:val="left" w:pos="840"/>
        </w:tabs>
        <w:jc w:val="both"/>
        <w:rPr>
          <w:spacing w:val="8"/>
        </w:rPr>
      </w:pPr>
      <w:r w:rsidRPr="0037776F">
        <w:t>Е</w:t>
      </w:r>
      <w:r w:rsidR="009831DC" w:rsidRPr="0037776F">
        <w:t>лектрокардіографічн</w:t>
      </w:r>
      <w:r w:rsidRPr="0037776F">
        <w:t>і</w:t>
      </w:r>
      <w:r w:rsidR="009831DC" w:rsidRPr="0037776F">
        <w:t xml:space="preserve"> та </w:t>
      </w:r>
      <w:proofErr w:type="spellStart"/>
      <w:r w:rsidR="009831DC" w:rsidRPr="0037776F">
        <w:t>ехокардіографічн</w:t>
      </w:r>
      <w:r w:rsidRPr="0037776F">
        <w:t>і</w:t>
      </w:r>
      <w:proofErr w:type="spellEnd"/>
      <w:r w:rsidR="009831DC" w:rsidRPr="0037776F">
        <w:t xml:space="preserve"> метод</w:t>
      </w:r>
      <w:r w:rsidRPr="0037776F">
        <w:t>и</w:t>
      </w:r>
      <w:r w:rsidR="009831DC" w:rsidRPr="0037776F">
        <w:t xml:space="preserve"> дослідження у хворих з ревматологічними захворюваннями.</w:t>
      </w:r>
    </w:p>
    <w:p w14:paraId="683FAE29" w14:textId="3F6334F1" w:rsidR="0054573B" w:rsidRPr="0037776F" w:rsidRDefault="00DC6535" w:rsidP="00E03E18">
      <w:pPr>
        <w:pStyle w:val="a3"/>
        <w:widowControl w:val="0"/>
        <w:numPr>
          <w:ilvl w:val="0"/>
          <w:numId w:val="2"/>
        </w:numPr>
        <w:tabs>
          <w:tab w:val="left" w:pos="330"/>
          <w:tab w:val="left" w:pos="840"/>
        </w:tabs>
        <w:jc w:val="both"/>
        <w:rPr>
          <w:spacing w:val="8"/>
        </w:rPr>
      </w:pPr>
      <w:r w:rsidRPr="0037776F">
        <w:t>Інтерпрет</w:t>
      </w:r>
      <w:r w:rsidR="00E6767F" w:rsidRPr="0037776F">
        <w:t>ація</w:t>
      </w:r>
      <w:r w:rsidRPr="0037776F">
        <w:t xml:space="preserve"> результат</w:t>
      </w:r>
      <w:r w:rsidR="00E6767F" w:rsidRPr="0037776F">
        <w:t>ів</w:t>
      </w:r>
      <w:r w:rsidRPr="0037776F">
        <w:t xml:space="preserve"> лабораторних та інструментальних методів дослідження у хворих з ревматологічними захворюваннями.</w:t>
      </w:r>
    </w:p>
    <w:p w14:paraId="77CBFAC3" w14:textId="403048AC" w:rsidR="005C3940" w:rsidRPr="0037776F" w:rsidRDefault="005C3940" w:rsidP="00AA6FB6">
      <w:pPr>
        <w:pStyle w:val="a3"/>
        <w:widowControl w:val="0"/>
        <w:numPr>
          <w:ilvl w:val="0"/>
          <w:numId w:val="1"/>
        </w:numPr>
        <w:tabs>
          <w:tab w:val="left" w:pos="330"/>
          <w:tab w:val="left" w:pos="840"/>
        </w:tabs>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w:t>
      </w:r>
      <w:r w:rsidR="00182F57" w:rsidRPr="0037776F">
        <w:rPr>
          <w:rStyle w:val="fontstyle01"/>
          <w:rFonts w:ascii="Times New Roman" w:hAnsi="Times New Roman"/>
          <w:sz w:val="24"/>
          <w:szCs w:val="24"/>
        </w:rPr>
        <w:t xml:space="preserve"> діагностики</w:t>
      </w:r>
      <w:r w:rsidRPr="0037776F">
        <w:rPr>
          <w:rStyle w:val="fontstyle01"/>
          <w:rFonts w:ascii="Times New Roman" w:hAnsi="Times New Roman"/>
          <w:sz w:val="24"/>
          <w:szCs w:val="24"/>
        </w:rPr>
        <w:t xml:space="preserve">, </w:t>
      </w:r>
      <w:r w:rsidR="00182F57" w:rsidRPr="0037776F">
        <w:rPr>
          <w:rStyle w:val="fontstyle01"/>
          <w:rFonts w:ascii="Times New Roman" w:hAnsi="Times New Roman"/>
          <w:sz w:val="24"/>
          <w:szCs w:val="24"/>
        </w:rPr>
        <w:t xml:space="preserve">інтерпретація </w:t>
      </w:r>
      <w:r w:rsidRPr="0037776F">
        <w:rPr>
          <w:rStyle w:val="fontstyle01"/>
          <w:rFonts w:ascii="Times New Roman" w:hAnsi="Times New Roman"/>
          <w:sz w:val="24"/>
          <w:szCs w:val="24"/>
        </w:rPr>
        <w:t>лабораторн</w:t>
      </w:r>
      <w:r w:rsidR="00182F57" w:rsidRPr="0037776F">
        <w:rPr>
          <w:rStyle w:val="fontstyle01"/>
          <w:rFonts w:ascii="Times New Roman" w:hAnsi="Times New Roman"/>
          <w:sz w:val="24"/>
          <w:szCs w:val="24"/>
        </w:rPr>
        <w:t>ого та інструментального методів</w:t>
      </w:r>
      <w:r w:rsidRPr="0037776F">
        <w:rPr>
          <w:rStyle w:val="fontstyle01"/>
          <w:rFonts w:ascii="Times New Roman" w:hAnsi="Times New Roman"/>
          <w:sz w:val="24"/>
          <w:szCs w:val="24"/>
        </w:rPr>
        <w:t xml:space="preserve"> дослідження тощо).</w:t>
      </w:r>
    </w:p>
    <w:p w14:paraId="34B23304" w14:textId="0E6F63A5" w:rsidR="00BD7603" w:rsidRPr="0037776F" w:rsidRDefault="00BD7603" w:rsidP="00AA6FB6">
      <w:pPr>
        <w:widowControl w:val="0"/>
        <w:tabs>
          <w:tab w:val="left" w:pos="426"/>
          <w:tab w:val="left" w:pos="5554"/>
        </w:tabs>
        <w:ind w:left="690"/>
        <w:rPr>
          <w:rStyle w:val="fontstyle01"/>
          <w:i/>
          <w:sz w:val="24"/>
          <w:szCs w:val="24"/>
        </w:rPr>
      </w:pPr>
    </w:p>
    <w:p w14:paraId="7BEEACFD" w14:textId="624E5C9F" w:rsidR="00EA4D88" w:rsidRPr="0037776F" w:rsidRDefault="00EA4D88" w:rsidP="00AA6FB6">
      <w:pPr>
        <w:widowControl w:val="0"/>
        <w:tabs>
          <w:tab w:val="left" w:pos="426"/>
          <w:tab w:val="left" w:pos="5554"/>
        </w:tabs>
        <w:rPr>
          <w:rStyle w:val="fontstyle01"/>
          <w:i/>
          <w:sz w:val="24"/>
          <w:szCs w:val="24"/>
        </w:rPr>
      </w:pPr>
    </w:p>
    <w:p w14:paraId="73443BFD" w14:textId="1BBE5F42" w:rsidR="00EA4D88" w:rsidRPr="0037776F" w:rsidRDefault="00EA4D88" w:rsidP="00AA6FB6">
      <w:pPr>
        <w:widowControl w:val="0"/>
        <w:tabs>
          <w:tab w:val="left" w:pos="426"/>
          <w:tab w:val="left" w:pos="5554"/>
        </w:tabs>
        <w:rPr>
          <w:rStyle w:val="fontstyle01"/>
          <w:i/>
          <w:sz w:val="24"/>
          <w:szCs w:val="24"/>
        </w:rPr>
      </w:pPr>
    </w:p>
    <w:p w14:paraId="26EE1BA7" w14:textId="77777777" w:rsidR="00EA4D88" w:rsidRPr="0037776F" w:rsidRDefault="00EA4D88" w:rsidP="00AA6FB6"/>
    <w:p w14:paraId="17A793A3" w14:textId="77777777" w:rsidR="00EA4D88" w:rsidRPr="0037776F" w:rsidRDefault="00EA4D88" w:rsidP="00AA6FB6"/>
    <w:p w14:paraId="12D79003" w14:textId="77777777" w:rsidR="00EA4D88" w:rsidRPr="0037776F" w:rsidRDefault="00EA4D88" w:rsidP="00AA6FB6"/>
    <w:p w14:paraId="715934AD" w14:textId="77777777" w:rsidR="00EA4D88" w:rsidRPr="0037776F" w:rsidRDefault="00EA4D88" w:rsidP="00AA6FB6">
      <w:pPr>
        <w:widowControl w:val="0"/>
        <w:tabs>
          <w:tab w:val="left" w:pos="426"/>
          <w:tab w:val="left" w:pos="5554"/>
        </w:tabs>
        <w:rPr>
          <w:rStyle w:val="fontstyle01"/>
          <w:i/>
          <w:sz w:val="24"/>
          <w:szCs w:val="24"/>
        </w:rPr>
      </w:pPr>
    </w:p>
    <w:p w14:paraId="67A358A0" w14:textId="50E479B1" w:rsidR="005C3940" w:rsidRPr="0037776F" w:rsidRDefault="00BD7603" w:rsidP="00AA6FB6">
      <w:pPr>
        <w:widowControl w:val="0"/>
        <w:tabs>
          <w:tab w:val="left" w:pos="426"/>
          <w:tab w:val="left" w:pos="5554"/>
        </w:tabs>
        <w:rPr>
          <w:rFonts w:ascii="TimesNewRoman" w:hAnsi="TimesNewRoman"/>
          <w:i/>
          <w:color w:val="000000"/>
        </w:rPr>
      </w:pPr>
      <w:r w:rsidRPr="0037776F">
        <w:rPr>
          <w:rStyle w:val="fontstyle01"/>
          <w:i/>
          <w:sz w:val="24"/>
          <w:szCs w:val="24"/>
        </w:rPr>
        <w:t xml:space="preserve">          </w:t>
      </w:r>
      <w:r w:rsidR="00AA6FB6" w:rsidRPr="0037776F">
        <w:rPr>
          <w:rStyle w:val="fontstyle01"/>
          <w:i/>
          <w:sz w:val="24"/>
          <w:szCs w:val="24"/>
        </w:rPr>
        <w:t xml:space="preserve"> </w:t>
      </w:r>
      <w:r w:rsidR="005C3940" w:rsidRPr="0037776F">
        <w:rPr>
          <w:rStyle w:val="fontstyle01"/>
          <w:i/>
          <w:sz w:val="24"/>
          <w:szCs w:val="24"/>
        </w:rPr>
        <w:t xml:space="preserve">Рекомендації (інструкції) щодо виконання завдань </w:t>
      </w:r>
    </w:p>
    <w:p w14:paraId="008BD808" w14:textId="77777777" w:rsidR="005C3940" w:rsidRPr="0037776F" w:rsidRDefault="005C3940" w:rsidP="00AA6FB6">
      <w:pPr>
        <w:widowControl w:val="0"/>
        <w:tabs>
          <w:tab w:val="left" w:pos="426"/>
          <w:tab w:val="left" w:pos="5554"/>
        </w:tabs>
        <w:ind w:firstLine="709"/>
        <w:jc w:val="both"/>
      </w:pPr>
      <w:r w:rsidRPr="0037776F">
        <w:t xml:space="preserve">Здобувач вищої освіти повинен: </w:t>
      </w:r>
    </w:p>
    <w:p w14:paraId="1179FEAC" w14:textId="634BA7BC" w:rsidR="00BD7603" w:rsidRPr="0037776F" w:rsidRDefault="00597D19" w:rsidP="00E03E18">
      <w:pPr>
        <w:pStyle w:val="a3"/>
        <w:widowControl w:val="0"/>
        <w:numPr>
          <w:ilvl w:val="0"/>
          <w:numId w:val="2"/>
        </w:numPr>
        <w:tabs>
          <w:tab w:val="left" w:pos="426"/>
          <w:tab w:val="left" w:pos="5554"/>
        </w:tabs>
        <w:jc w:val="both"/>
      </w:pPr>
      <w:r w:rsidRPr="0037776F">
        <w:t>вміти спілкуватися з хворим на</w:t>
      </w:r>
      <w:r w:rsidR="001A7344" w:rsidRPr="0037776F">
        <w:t xml:space="preserve"> ревмат</w:t>
      </w:r>
      <w:r w:rsidR="00615AF6" w:rsidRPr="0037776F">
        <w:t>ологічні</w:t>
      </w:r>
      <w:r w:rsidR="001A7344" w:rsidRPr="0037776F">
        <w:t xml:space="preserve"> захворювання</w:t>
      </w:r>
      <w:r w:rsidRPr="0037776F">
        <w:t>, зібрати скарги, анамнез життя та захворювання, епідеміологічний анамнез, провести опитування за органами та системами;</w:t>
      </w:r>
    </w:p>
    <w:p w14:paraId="304BCB77" w14:textId="5BA63206" w:rsidR="006E5AFD" w:rsidRPr="0037776F" w:rsidRDefault="00CB6EFB" w:rsidP="00E03E18">
      <w:pPr>
        <w:pStyle w:val="a3"/>
        <w:widowControl w:val="0"/>
        <w:numPr>
          <w:ilvl w:val="0"/>
          <w:numId w:val="2"/>
        </w:numPr>
        <w:tabs>
          <w:tab w:val="left" w:pos="426"/>
          <w:tab w:val="left" w:pos="5554"/>
        </w:tabs>
        <w:jc w:val="both"/>
      </w:pPr>
      <w:r w:rsidRPr="0037776F">
        <w:t>з</w:t>
      </w:r>
      <w:r w:rsidR="006E5AFD" w:rsidRPr="0037776F">
        <w:t>нати особливості обстеження ревматологічних хворих</w:t>
      </w:r>
      <w:r w:rsidRPr="0037776F">
        <w:t>;</w:t>
      </w:r>
    </w:p>
    <w:p w14:paraId="1650BD37" w14:textId="72837F94" w:rsidR="00BD7603" w:rsidRPr="0037776F" w:rsidRDefault="00597D19" w:rsidP="00E03E18">
      <w:pPr>
        <w:pStyle w:val="a3"/>
        <w:widowControl w:val="0"/>
        <w:numPr>
          <w:ilvl w:val="0"/>
          <w:numId w:val="2"/>
        </w:numPr>
        <w:tabs>
          <w:tab w:val="left" w:pos="426"/>
          <w:tab w:val="left" w:pos="5554"/>
        </w:tabs>
        <w:jc w:val="both"/>
      </w:pPr>
      <w:r w:rsidRPr="0037776F">
        <w:t xml:space="preserve">провести </w:t>
      </w:r>
      <w:proofErr w:type="spellStart"/>
      <w:r w:rsidRPr="0037776F">
        <w:t>фізикальне</w:t>
      </w:r>
      <w:proofErr w:type="spellEnd"/>
      <w:r w:rsidRPr="0037776F">
        <w:t xml:space="preserve"> обстеження </w:t>
      </w:r>
      <w:r w:rsidR="00615AF6" w:rsidRPr="0037776F">
        <w:t xml:space="preserve">ревматологічного </w:t>
      </w:r>
      <w:r w:rsidRPr="0037776F">
        <w:t>хворого</w:t>
      </w:r>
      <w:r w:rsidR="00615AF6" w:rsidRPr="0037776F">
        <w:t xml:space="preserve"> </w:t>
      </w:r>
      <w:r w:rsidRPr="0037776F">
        <w:t>та визначити основні симптоми захворювання;</w:t>
      </w:r>
    </w:p>
    <w:p w14:paraId="2FB3300E" w14:textId="2DD275CF" w:rsidR="00BD7603" w:rsidRPr="0037776F" w:rsidRDefault="00597D19" w:rsidP="00E03E18">
      <w:pPr>
        <w:pStyle w:val="a3"/>
        <w:widowControl w:val="0"/>
        <w:numPr>
          <w:ilvl w:val="0"/>
          <w:numId w:val="2"/>
        </w:numPr>
        <w:tabs>
          <w:tab w:val="left" w:pos="426"/>
          <w:tab w:val="left" w:pos="5554"/>
        </w:tabs>
        <w:jc w:val="both"/>
      </w:pPr>
      <w:r w:rsidRPr="0037776F">
        <w:t>призначити комплекс лабораторних та інструментальних досліджень</w:t>
      </w:r>
      <w:r w:rsidR="003A3FF0" w:rsidRPr="0037776F">
        <w:t xml:space="preserve"> ревматологічному хворому</w:t>
      </w:r>
      <w:r w:rsidRPr="0037776F">
        <w:t>;</w:t>
      </w:r>
    </w:p>
    <w:p w14:paraId="2D2D0347" w14:textId="4F043D37" w:rsidR="00BD7603" w:rsidRPr="0037776F" w:rsidRDefault="00BD7603" w:rsidP="00E03E18">
      <w:pPr>
        <w:pStyle w:val="a3"/>
        <w:widowControl w:val="0"/>
        <w:numPr>
          <w:ilvl w:val="0"/>
          <w:numId w:val="2"/>
        </w:numPr>
        <w:tabs>
          <w:tab w:val="left" w:pos="426"/>
          <w:tab w:val="left" w:pos="5554"/>
        </w:tabs>
        <w:jc w:val="both"/>
      </w:pPr>
      <w:r w:rsidRPr="0037776F">
        <w:t>вміти інтерпретувати результати електрокардіографічного дослідження;</w:t>
      </w:r>
    </w:p>
    <w:p w14:paraId="76E434C3" w14:textId="7BB92973" w:rsidR="006C3C65" w:rsidRPr="0037776F" w:rsidRDefault="006C3C65" w:rsidP="00E03E18">
      <w:pPr>
        <w:numPr>
          <w:ilvl w:val="0"/>
          <w:numId w:val="2"/>
        </w:numPr>
        <w:shd w:val="clear" w:color="auto" w:fill="FFFFFF"/>
        <w:ind w:left="714" w:hanging="357"/>
        <w:jc w:val="both"/>
        <w:rPr>
          <w:color w:val="0A0A0A"/>
        </w:rPr>
      </w:pPr>
      <w:r w:rsidRPr="0037776F">
        <w:rPr>
          <w:color w:val="0A0A0A"/>
        </w:rPr>
        <w:t>володіти знанням стандартних протоколів ЕХО-КГ;</w:t>
      </w:r>
    </w:p>
    <w:p w14:paraId="2BC9060A" w14:textId="0E4AB5D5" w:rsidR="006C3C65" w:rsidRPr="0037776F" w:rsidRDefault="006C3C65" w:rsidP="00E03E18">
      <w:pPr>
        <w:numPr>
          <w:ilvl w:val="0"/>
          <w:numId w:val="2"/>
        </w:numPr>
        <w:shd w:val="clear" w:color="auto" w:fill="FFFFFF"/>
        <w:ind w:left="714" w:hanging="357"/>
        <w:jc w:val="both"/>
        <w:rPr>
          <w:color w:val="0A0A0A"/>
        </w:rPr>
      </w:pPr>
      <w:r w:rsidRPr="0037776F">
        <w:rPr>
          <w:color w:val="0A0A0A"/>
        </w:rPr>
        <w:lastRenderedPageBreak/>
        <w:t>володіти навичками роботи з вимірювальними інструментами та правильної інтерпретації ключових параметрів (КДР, КСР, ФВ ЛШ);</w:t>
      </w:r>
    </w:p>
    <w:p w14:paraId="39C1A536" w14:textId="6794873E" w:rsidR="006C3C65" w:rsidRPr="0037776F" w:rsidRDefault="006C3C65" w:rsidP="00E03E18">
      <w:pPr>
        <w:numPr>
          <w:ilvl w:val="0"/>
          <w:numId w:val="2"/>
        </w:numPr>
        <w:shd w:val="clear" w:color="auto" w:fill="FFFFFF"/>
        <w:ind w:left="714" w:hanging="357"/>
        <w:jc w:val="both"/>
        <w:rPr>
          <w:color w:val="0A0A0A"/>
        </w:rPr>
      </w:pPr>
      <w:r w:rsidRPr="0037776F">
        <w:rPr>
          <w:color w:val="0A0A0A"/>
        </w:rPr>
        <w:t>вміти розпізнавати патологію за даними ЕХО-КГ (гіпертрофія, дилатація, вади);</w:t>
      </w:r>
    </w:p>
    <w:p w14:paraId="045107DB" w14:textId="77777777" w:rsidR="00BD7603" w:rsidRPr="0037776F" w:rsidRDefault="0069304E" w:rsidP="00E03E18">
      <w:pPr>
        <w:pStyle w:val="a3"/>
        <w:widowControl w:val="0"/>
        <w:numPr>
          <w:ilvl w:val="0"/>
          <w:numId w:val="2"/>
        </w:numPr>
        <w:tabs>
          <w:tab w:val="left" w:pos="426"/>
          <w:tab w:val="left" w:pos="5554"/>
        </w:tabs>
        <w:jc w:val="both"/>
      </w:pPr>
      <w:r w:rsidRPr="0037776F">
        <w:t>в</w:t>
      </w:r>
      <w:r w:rsidR="00725866" w:rsidRPr="0037776F">
        <w:t>міти інтерпретувати результати лабораторних та інструментальних методів обстеження хворих на ревматологічні хвороби.</w:t>
      </w:r>
    </w:p>
    <w:p w14:paraId="639143E6" w14:textId="33A71DBF" w:rsidR="000B1AEA" w:rsidRPr="0037776F" w:rsidRDefault="00597D19" w:rsidP="00E03E18">
      <w:pPr>
        <w:pStyle w:val="a3"/>
        <w:widowControl w:val="0"/>
        <w:numPr>
          <w:ilvl w:val="0"/>
          <w:numId w:val="2"/>
        </w:numPr>
        <w:tabs>
          <w:tab w:val="left" w:pos="426"/>
          <w:tab w:val="left" w:pos="5554"/>
        </w:tabs>
        <w:jc w:val="both"/>
      </w:pPr>
      <w:r w:rsidRPr="0037776F">
        <w:t>зробити доповідь результатів обстеження хворо</w:t>
      </w:r>
      <w:r w:rsidR="009C4604" w:rsidRPr="0037776F">
        <w:t xml:space="preserve">го на анемічний синдром </w:t>
      </w:r>
      <w:r w:rsidRPr="0037776F">
        <w:t xml:space="preserve"> командою студентів у навчальній групі, розбір під керівництвом викладача</w:t>
      </w:r>
    </w:p>
    <w:p w14:paraId="1F36A309" w14:textId="77777777" w:rsidR="00597D19" w:rsidRPr="0037776F" w:rsidRDefault="00597D19" w:rsidP="00AA6FB6">
      <w:pPr>
        <w:widowControl w:val="0"/>
        <w:jc w:val="both"/>
        <w:rPr>
          <w:i/>
        </w:rPr>
      </w:pPr>
    </w:p>
    <w:p w14:paraId="0E194253" w14:textId="70AD4563" w:rsidR="00597D19" w:rsidRPr="0037776F" w:rsidRDefault="00BD7603" w:rsidP="00AA6FB6">
      <w:pPr>
        <w:rPr>
          <w:i/>
          <w:iCs/>
        </w:rPr>
      </w:pPr>
      <w:r w:rsidRPr="0037776F">
        <w:rPr>
          <w:i/>
          <w:iCs/>
        </w:rPr>
        <w:t xml:space="preserve">          </w:t>
      </w:r>
      <w:r w:rsidR="00597D19" w:rsidRPr="0037776F">
        <w:rPr>
          <w:i/>
          <w:iCs/>
        </w:rPr>
        <w:t>Матеріали для заключного етапу заняття</w:t>
      </w:r>
    </w:p>
    <w:p w14:paraId="7A122A83" w14:textId="33D27D34" w:rsidR="00597D19" w:rsidRPr="0037776F" w:rsidRDefault="00BD7603" w:rsidP="00AA6FB6">
      <w:pPr>
        <w:widowControl w:val="0"/>
        <w:rPr>
          <w:bCs/>
          <w:i/>
        </w:rPr>
      </w:pPr>
      <w:bookmarkStart w:id="2" w:name="_Hlk122531889"/>
      <w:r w:rsidRPr="0037776F">
        <w:rPr>
          <w:bCs/>
          <w:i/>
        </w:rPr>
        <w:t xml:space="preserve">          </w:t>
      </w:r>
      <w:r w:rsidR="00AC5112" w:rsidRPr="0037776F">
        <w:rPr>
          <w:bCs/>
          <w:i/>
        </w:rPr>
        <w:t>З</w:t>
      </w:r>
      <w:r w:rsidR="00597D19" w:rsidRPr="0037776F">
        <w:rPr>
          <w:bCs/>
          <w:i/>
        </w:rPr>
        <w:t>а</w:t>
      </w:r>
      <w:r w:rsidR="00AC5112" w:rsidRPr="0037776F">
        <w:rPr>
          <w:bCs/>
          <w:i/>
        </w:rPr>
        <w:t>вдання</w:t>
      </w:r>
      <w:r w:rsidR="00597D19" w:rsidRPr="0037776F">
        <w:rPr>
          <w:bCs/>
          <w:i/>
        </w:rPr>
        <w:t xml:space="preserve"> 1</w:t>
      </w:r>
      <w:r w:rsidR="00E72972" w:rsidRPr="0037776F">
        <w:rPr>
          <w:bCs/>
          <w:i/>
        </w:rPr>
        <w:t>.</w:t>
      </w:r>
    </w:p>
    <w:p w14:paraId="0BCFC4E6" w14:textId="77777777" w:rsidR="006B03F7" w:rsidRPr="0037776F" w:rsidRDefault="006B03F7" w:rsidP="00AA6FB6">
      <w:pPr>
        <w:widowControl w:val="0"/>
        <w:jc w:val="both"/>
      </w:pPr>
      <w:r w:rsidRPr="0037776F">
        <w:t xml:space="preserve">          Хвора М., 37 років скаржиться на біль</w:t>
      </w:r>
      <w:r w:rsidR="000B7FF2" w:rsidRPr="0037776F">
        <w:t xml:space="preserve"> в суглобах кистей рук, більше 30 хвилин. Хворіє 2 роки. Об’єктивно: набряк проксимальних </w:t>
      </w:r>
      <w:proofErr w:type="spellStart"/>
      <w:r w:rsidR="000B7FF2" w:rsidRPr="0037776F">
        <w:t>міжфалангових</w:t>
      </w:r>
      <w:proofErr w:type="spellEnd"/>
      <w:r w:rsidRPr="0037776F">
        <w:t xml:space="preserve"> суглобів кистей, обмеження рухів</w:t>
      </w:r>
      <w:r w:rsidR="000B7FF2" w:rsidRPr="0037776F">
        <w:t xml:space="preserve"> в суглобах кистей. </w:t>
      </w:r>
    </w:p>
    <w:bookmarkEnd w:id="2"/>
    <w:p w14:paraId="45FBD622" w14:textId="77777777" w:rsidR="00BA275C" w:rsidRPr="0037776F" w:rsidRDefault="00BA275C" w:rsidP="00AA6FB6">
      <w:pPr>
        <w:ind w:left="720"/>
        <w:jc w:val="both"/>
        <w:rPr>
          <w:bCs/>
          <w:color w:val="000000"/>
        </w:rPr>
      </w:pPr>
      <w:r w:rsidRPr="0037776F">
        <w:rPr>
          <w:bCs/>
          <w:color w:val="000000"/>
        </w:rPr>
        <w:t>Питання:</w:t>
      </w:r>
    </w:p>
    <w:p w14:paraId="6952BBBA" w14:textId="77777777" w:rsidR="00BA275C" w:rsidRPr="0037776F" w:rsidRDefault="00BA275C" w:rsidP="00AA6FB6">
      <w:pPr>
        <w:ind w:left="720"/>
        <w:jc w:val="both"/>
      </w:pPr>
      <w:r w:rsidRPr="0037776F">
        <w:t xml:space="preserve">1. Ваш попередній діагноз? </w:t>
      </w:r>
    </w:p>
    <w:p w14:paraId="25F8C58F" w14:textId="654570AA" w:rsidR="00BA275C" w:rsidRPr="0037776F" w:rsidRDefault="00BA275C" w:rsidP="00AA6FB6">
      <w:pPr>
        <w:ind w:left="720"/>
        <w:jc w:val="both"/>
      </w:pPr>
      <w:r w:rsidRPr="0037776F">
        <w:t>2. Які обстеження необхідно призначити для визначення заключного діагнозу?</w:t>
      </w:r>
      <w:r w:rsidR="009A7593" w:rsidRPr="0037776F">
        <w:t xml:space="preserve"> Складіть діагностичний план.</w:t>
      </w:r>
    </w:p>
    <w:p w14:paraId="44AC4B5F" w14:textId="720CC3DA" w:rsidR="00BA275C" w:rsidRPr="0037776F" w:rsidRDefault="009A7593" w:rsidP="00AA6FB6">
      <w:pPr>
        <w:widowControl w:val="0"/>
        <w:rPr>
          <w:bCs/>
          <w:i/>
        </w:rPr>
      </w:pPr>
      <w:r w:rsidRPr="0037776F">
        <w:rPr>
          <w:bCs/>
          <w:i/>
        </w:rPr>
        <w:t xml:space="preserve">          </w:t>
      </w:r>
      <w:r w:rsidR="00AC5112" w:rsidRPr="0037776F">
        <w:rPr>
          <w:bCs/>
          <w:i/>
        </w:rPr>
        <w:t>З</w:t>
      </w:r>
      <w:r w:rsidR="00BA275C" w:rsidRPr="0037776F">
        <w:rPr>
          <w:bCs/>
          <w:i/>
        </w:rPr>
        <w:t>а</w:t>
      </w:r>
      <w:r w:rsidR="00AC5112" w:rsidRPr="0037776F">
        <w:rPr>
          <w:bCs/>
          <w:i/>
        </w:rPr>
        <w:t>вдання</w:t>
      </w:r>
      <w:r w:rsidR="00BA275C" w:rsidRPr="0037776F">
        <w:rPr>
          <w:bCs/>
          <w:i/>
        </w:rPr>
        <w:t xml:space="preserve"> 2</w:t>
      </w:r>
      <w:r w:rsidR="00E72972" w:rsidRPr="0037776F">
        <w:rPr>
          <w:bCs/>
          <w:i/>
        </w:rPr>
        <w:t>.</w:t>
      </w:r>
    </w:p>
    <w:p w14:paraId="6E010C40" w14:textId="32CABA65" w:rsidR="000B7FF2" w:rsidRPr="0037776F" w:rsidRDefault="009A7593" w:rsidP="00AA6FB6">
      <w:pPr>
        <w:widowControl w:val="0"/>
        <w:jc w:val="both"/>
        <w:rPr>
          <w:bCs/>
          <w:i/>
        </w:rPr>
      </w:pPr>
      <w:r w:rsidRPr="0037776F">
        <w:t xml:space="preserve">          Хворий С</w:t>
      </w:r>
      <w:r w:rsidR="000B7FF2" w:rsidRPr="0037776F">
        <w:t>.</w:t>
      </w:r>
      <w:r w:rsidR="0006279A" w:rsidRPr="0037776F">
        <w:t>,</w:t>
      </w:r>
      <w:r w:rsidR="000B7FF2" w:rsidRPr="0037776F">
        <w:t xml:space="preserve"> </w:t>
      </w:r>
      <w:r w:rsidR="009F5CFE" w:rsidRPr="0037776F">
        <w:t>19</w:t>
      </w:r>
      <w:r w:rsidRPr="0037776F">
        <w:t xml:space="preserve"> рок</w:t>
      </w:r>
      <w:r w:rsidR="009F5CFE" w:rsidRPr="0037776F">
        <w:t>ів</w:t>
      </w:r>
      <w:r w:rsidR="000B7FF2" w:rsidRPr="0037776F">
        <w:t xml:space="preserve"> поступив в ревматологічне відділення з підозрою на </w:t>
      </w:r>
      <w:r w:rsidR="009F5CFE" w:rsidRPr="0037776F">
        <w:t>гостру ревматичну лихоманку</w:t>
      </w:r>
      <w:r w:rsidR="000B7FF2" w:rsidRPr="0037776F">
        <w:t>.</w:t>
      </w:r>
    </w:p>
    <w:p w14:paraId="7004A8F6" w14:textId="77777777" w:rsidR="00BA275C" w:rsidRPr="0037776F" w:rsidRDefault="00BA275C" w:rsidP="00AA6FB6">
      <w:pPr>
        <w:ind w:left="720"/>
        <w:jc w:val="both"/>
        <w:rPr>
          <w:bCs/>
          <w:color w:val="000000"/>
        </w:rPr>
      </w:pPr>
      <w:r w:rsidRPr="0037776F">
        <w:rPr>
          <w:bCs/>
          <w:color w:val="000000"/>
        </w:rPr>
        <w:t>Питання:</w:t>
      </w:r>
    </w:p>
    <w:p w14:paraId="64BF447B" w14:textId="330D9371" w:rsidR="0006279A" w:rsidRPr="0037776F" w:rsidRDefault="00BA275C" w:rsidP="00E03E18">
      <w:pPr>
        <w:pStyle w:val="a3"/>
        <w:numPr>
          <w:ilvl w:val="0"/>
          <w:numId w:val="14"/>
        </w:numPr>
        <w:jc w:val="both"/>
      </w:pPr>
      <w:r w:rsidRPr="0037776F">
        <w:t>Складіть план обстеження пацієнта.</w:t>
      </w:r>
    </w:p>
    <w:p w14:paraId="6EB95A9F" w14:textId="5ABEA169" w:rsidR="00BA275C" w:rsidRPr="0037776F" w:rsidRDefault="009F5CFE" w:rsidP="00AA6FB6">
      <w:pPr>
        <w:ind w:left="720"/>
        <w:jc w:val="both"/>
      </w:pPr>
      <w:r w:rsidRPr="0037776F">
        <w:t>2</w:t>
      </w:r>
      <w:r w:rsidR="00BA275C" w:rsidRPr="0037776F">
        <w:t>. З якими захворюваннями необхідно проводити диференціальний діагноз?</w:t>
      </w:r>
    </w:p>
    <w:p w14:paraId="1DFF0648" w14:textId="6084D43D" w:rsidR="00BA275C" w:rsidRPr="0037776F" w:rsidRDefault="0006279A" w:rsidP="00AA6FB6">
      <w:pPr>
        <w:widowControl w:val="0"/>
        <w:rPr>
          <w:b/>
        </w:rPr>
      </w:pPr>
      <w:r w:rsidRPr="0037776F">
        <w:rPr>
          <w:bCs/>
          <w:i/>
        </w:rPr>
        <w:t xml:space="preserve">          </w:t>
      </w:r>
      <w:r w:rsidR="00AC5112" w:rsidRPr="0037776F">
        <w:rPr>
          <w:bCs/>
          <w:i/>
        </w:rPr>
        <w:t>З</w:t>
      </w:r>
      <w:r w:rsidR="00BA275C" w:rsidRPr="0037776F">
        <w:rPr>
          <w:bCs/>
          <w:i/>
        </w:rPr>
        <w:t>а</w:t>
      </w:r>
      <w:r w:rsidR="00AC5112" w:rsidRPr="0037776F">
        <w:rPr>
          <w:bCs/>
          <w:i/>
        </w:rPr>
        <w:t>вдання</w:t>
      </w:r>
      <w:r w:rsidR="00BA275C" w:rsidRPr="0037776F">
        <w:rPr>
          <w:bCs/>
          <w:i/>
        </w:rPr>
        <w:t xml:space="preserve"> 3</w:t>
      </w:r>
      <w:r w:rsidR="00E72972" w:rsidRPr="0037776F">
        <w:rPr>
          <w:bCs/>
          <w:i/>
        </w:rPr>
        <w:t>.</w:t>
      </w:r>
    </w:p>
    <w:p w14:paraId="416BCEEA" w14:textId="2172E9C9" w:rsidR="00BA275C" w:rsidRPr="0037776F" w:rsidRDefault="0006279A" w:rsidP="00AA6FB6">
      <w:pPr>
        <w:jc w:val="both"/>
      </w:pPr>
      <w:r w:rsidRPr="0037776F">
        <w:t xml:space="preserve">          Хворий В., 42 років</w:t>
      </w:r>
      <w:r w:rsidR="000B7FF2" w:rsidRPr="0037776F">
        <w:t xml:space="preserve">, скаржиться на м’язову слабість (важко вставати з ліжка, </w:t>
      </w:r>
      <w:proofErr w:type="spellStart"/>
      <w:r w:rsidR="000B7FF2" w:rsidRPr="0037776F">
        <w:t>вмиватися</w:t>
      </w:r>
      <w:proofErr w:type="spellEnd"/>
      <w:r w:rsidR="000B7FF2" w:rsidRPr="0037776F">
        <w:t>, одягатися), задишку, утруднення ковтання. З анам</w:t>
      </w:r>
      <w:r w:rsidRPr="0037776F">
        <w:t>незу відомо, що хворіє близько 4</w:t>
      </w:r>
      <w:r w:rsidR="000B7FF2" w:rsidRPr="0037776F">
        <w:t xml:space="preserve"> років, протягом яки</w:t>
      </w:r>
      <w:r w:rsidRPr="0037776F">
        <w:t>х дані симптоми посилювалися</w:t>
      </w:r>
      <w:r w:rsidR="000B7FF2" w:rsidRPr="0037776F">
        <w:t xml:space="preserve">. При огляді виявлено </w:t>
      </w:r>
      <w:proofErr w:type="spellStart"/>
      <w:r w:rsidR="000B7FF2" w:rsidRPr="0037776F">
        <w:t>параорбітальний</w:t>
      </w:r>
      <w:proofErr w:type="spellEnd"/>
      <w:r w:rsidR="000B7FF2" w:rsidRPr="0037776F">
        <w:t xml:space="preserve"> набряк, ер</w:t>
      </w:r>
      <w:r w:rsidRPr="0037776F">
        <w:t>итему верхньої повіки (за типом «окулярів»</w:t>
      </w:r>
      <w:r w:rsidR="000B7FF2" w:rsidRPr="0037776F">
        <w:t xml:space="preserve">), крил носу, </w:t>
      </w:r>
      <w:proofErr w:type="spellStart"/>
      <w:r w:rsidR="000B7FF2" w:rsidRPr="0037776F">
        <w:t>п’ясно</w:t>
      </w:r>
      <w:proofErr w:type="spellEnd"/>
      <w:r w:rsidR="000B7FF2" w:rsidRPr="0037776F">
        <w:t>-фалангових і прокс</w:t>
      </w:r>
      <w:r w:rsidRPr="0037776F">
        <w:t xml:space="preserve">имальних </w:t>
      </w:r>
      <w:proofErr w:type="spellStart"/>
      <w:r w:rsidRPr="0037776F">
        <w:t>міжфалангових</w:t>
      </w:r>
      <w:proofErr w:type="spellEnd"/>
      <w:r w:rsidRPr="0037776F">
        <w:t xml:space="preserve"> суглобів, також є почервоніння і лущення долонь, </w:t>
      </w:r>
      <w:r w:rsidR="00FF1537" w:rsidRPr="0037776F">
        <w:t xml:space="preserve">помірна </w:t>
      </w:r>
      <w:r w:rsidRPr="0037776F">
        <w:t>атрофія та</w:t>
      </w:r>
      <w:r w:rsidR="000B7FF2" w:rsidRPr="0037776F">
        <w:t xml:space="preserve"> болючість при пальпації проксимальних м’язів кінцівок. </w:t>
      </w:r>
    </w:p>
    <w:p w14:paraId="4087856F" w14:textId="77777777" w:rsidR="00BA275C" w:rsidRPr="0037776F" w:rsidRDefault="00BA275C" w:rsidP="00AA6FB6">
      <w:pPr>
        <w:ind w:left="720"/>
        <w:jc w:val="both"/>
        <w:rPr>
          <w:bCs/>
          <w:color w:val="000000"/>
        </w:rPr>
      </w:pPr>
      <w:r w:rsidRPr="0037776F">
        <w:rPr>
          <w:bCs/>
          <w:color w:val="000000"/>
        </w:rPr>
        <w:t>Питання:</w:t>
      </w:r>
    </w:p>
    <w:p w14:paraId="2A16C5D2" w14:textId="77777777" w:rsidR="00BA275C" w:rsidRPr="0037776F" w:rsidRDefault="00BA275C" w:rsidP="00AA6FB6">
      <w:pPr>
        <w:ind w:left="720"/>
        <w:jc w:val="both"/>
      </w:pPr>
      <w:r w:rsidRPr="0037776F">
        <w:t xml:space="preserve">1. Ваш попередній діагноз? </w:t>
      </w:r>
    </w:p>
    <w:p w14:paraId="46AFE29A" w14:textId="77777777" w:rsidR="00BA275C" w:rsidRPr="0037776F" w:rsidRDefault="00BA275C" w:rsidP="00AA6FB6">
      <w:pPr>
        <w:ind w:left="720"/>
        <w:jc w:val="both"/>
      </w:pPr>
      <w:r w:rsidRPr="0037776F">
        <w:t>2. Складіть план обстеження пацієнта.</w:t>
      </w:r>
    </w:p>
    <w:p w14:paraId="2DFC1905" w14:textId="77777777" w:rsidR="009C4B54" w:rsidRPr="0037776F" w:rsidRDefault="00F92EBF" w:rsidP="00AA6FB6">
      <w:pPr>
        <w:tabs>
          <w:tab w:val="left" w:pos="3584"/>
        </w:tabs>
        <w:jc w:val="both"/>
      </w:pPr>
      <w:r w:rsidRPr="0037776F">
        <w:t xml:space="preserve">          </w:t>
      </w:r>
      <w:r w:rsidR="00BA275C" w:rsidRPr="0037776F">
        <w:t xml:space="preserve">3. Яка тактика ведення хворого? </w:t>
      </w:r>
    </w:p>
    <w:p w14:paraId="59EB6AD1" w14:textId="77777777" w:rsidR="009331B6" w:rsidRPr="0037776F" w:rsidRDefault="009331B6" w:rsidP="00AA6FB6">
      <w:pPr>
        <w:pStyle w:val="a3"/>
        <w:tabs>
          <w:tab w:val="left" w:pos="3584"/>
        </w:tabs>
        <w:ind w:left="690"/>
        <w:jc w:val="both"/>
      </w:pPr>
    </w:p>
    <w:p w14:paraId="724B4330" w14:textId="2A502CA0" w:rsidR="009C4B54" w:rsidRPr="0037776F" w:rsidRDefault="007D2F10" w:rsidP="00AA6FB6">
      <w:pPr>
        <w:pStyle w:val="a3"/>
        <w:numPr>
          <w:ilvl w:val="0"/>
          <w:numId w:val="1"/>
        </w:numPr>
        <w:tabs>
          <w:tab w:val="left" w:pos="3584"/>
        </w:tabs>
        <w:jc w:val="both"/>
      </w:pPr>
      <w:r w:rsidRPr="0037776F">
        <w:t>Підбиття підсумків:</w:t>
      </w:r>
      <w:r w:rsidR="009331B6" w:rsidRPr="0037776F">
        <w:t xml:space="preserve"> п</w:t>
      </w:r>
      <w:r w:rsidRPr="0037776F">
        <w:t>роведення оцінювання студентів, підведення підсумків, оголошення наступної теми заняття.</w:t>
      </w:r>
    </w:p>
    <w:p w14:paraId="03AD04A3" w14:textId="3994330E" w:rsidR="007D2F10" w:rsidRPr="0037776F" w:rsidRDefault="007D2F10" w:rsidP="00AA6FB6">
      <w:pPr>
        <w:pStyle w:val="a3"/>
        <w:numPr>
          <w:ilvl w:val="0"/>
          <w:numId w:val="1"/>
        </w:numPr>
        <w:tabs>
          <w:tab w:val="left" w:pos="3584"/>
        </w:tabs>
        <w:jc w:val="both"/>
      </w:pPr>
      <w:r w:rsidRPr="0037776F">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1F9786D5" w14:textId="119E6F87" w:rsidR="007D2F10" w:rsidRPr="0037776F" w:rsidRDefault="00715B7D" w:rsidP="00AA6FB6">
      <w:pPr>
        <w:widowControl w:val="0"/>
        <w:jc w:val="both"/>
        <w:rPr>
          <w:rFonts w:eastAsia="Calibri"/>
          <w:u w:val="single"/>
        </w:rPr>
      </w:pPr>
      <w:r w:rsidRPr="0037776F">
        <w:rPr>
          <w:rFonts w:eastAsia="Calibri"/>
        </w:rPr>
        <w:t xml:space="preserve">          </w:t>
      </w:r>
      <w:r w:rsidR="007D2F10" w:rsidRPr="0037776F">
        <w:rPr>
          <w:rFonts w:eastAsia="Calibri"/>
          <w:u w:val="single"/>
        </w:rPr>
        <w:t>Основна:</w:t>
      </w:r>
    </w:p>
    <w:p w14:paraId="28534C4F" w14:textId="780B9956" w:rsidR="008F51F3" w:rsidRPr="0037776F" w:rsidRDefault="008F51F3" w:rsidP="00E03E18">
      <w:pPr>
        <w:pStyle w:val="a3"/>
        <w:widowControl w:val="0"/>
        <w:numPr>
          <w:ilvl w:val="0"/>
          <w:numId w:val="3"/>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0188F6C0" w14:textId="19158B17" w:rsidR="00CB6EFB" w:rsidRPr="0037776F" w:rsidRDefault="00CB6EFB" w:rsidP="00E03E18">
      <w:pPr>
        <w:pStyle w:val="a3"/>
        <w:numPr>
          <w:ilvl w:val="0"/>
          <w:numId w:val="3"/>
        </w:numPr>
        <w:jc w:val="both"/>
      </w:pPr>
      <w:r w:rsidRPr="0037776F">
        <w:t xml:space="preserve">Практичні аспекти сучасної кардіології. – </w:t>
      </w:r>
      <w:proofErr w:type="spellStart"/>
      <w:r w:rsidRPr="0037776F">
        <w:t>Скибчик</w:t>
      </w:r>
      <w:proofErr w:type="spellEnd"/>
      <w:r w:rsidRPr="0037776F">
        <w:t xml:space="preserve"> В.А., </w:t>
      </w:r>
      <w:proofErr w:type="spellStart"/>
      <w:r w:rsidRPr="0037776F">
        <w:t>Соломенчук</w:t>
      </w:r>
      <w:proofErr w:type="spellEnd"/>
      <w:r w:rsidRPr="0037776F">
        <w:t xml:space="preserve"> Т.М. Львів: Мс, 2022. – 540 с</w:t>
      </w:r>
    </w:p>
    <w:p w14:paraId="70067811" w14:textId="0DB7E5E8" w:rsidR="00CB6EFB" w:rsidRPr="0037776F" w:rsidRDefault="00CB6EFB" w:rsidP="00E03E18">
      <w:pPr>
        <w:pStyle w:val="a3"/>
        <w:numPr>
          <w:ilvl w:val="0"/>
          <w:numId w:val="3"/>
        </w:numPr>
        <w:jc w:val="both"/>
      </w:pPr>
      <w:r w:rsidRPr="0037776F">
        <w:t>Функціональна діагностика</w:t>
      </w:r>
      <w:r w:rsidR="00C91A23" w:rsidRPr="0037776F">
        <w:t>.</w:t>
      </w:r>
      <w:r w:rsidR="00684F72" w:rsidRPr="0037776F">
        <w:t xml:space="preserve"> </w:t>
      </w:r>
      <w:r w:rsidRPr="0037776F">
        <w:t xml:space="preserve">Підручник для лікарів –інтернів та лікарів – слухачів закладів (факультетів) післядипломної освіти МОЗ України / За </w:t>
      </w:r>
      <w:proofErr w:type="spellStart"/>
      <w:r w:rsidRPr="0037776F">
        <w:t>ред</w:t>
      </w:r>
      <w:proofErr w:type="spellEnd"/>
      <w:r w:rsidRPr="0037776F">
        <w:t xml:space="preserve"> О. </w:t>
      </w:r>
      <w:proofErr w:type="spellStart"/>
      <w:r w:rsidRPr="0037776F">
        <w:t>Жарінова</w:t>
      </w:r>
      <w:proofErr w:type="spellEnd"/>
      <w:r w:rsidRPr="0037776F">
        <w:t xml:space="preserve">, Ю. </w:t>
      </w:r>
      <w:proofErr w:type="spellStart"/>
      <w:r w:rsidRPr="0037776F">
        <w:t>Іваніва</w:t>
      </w:r>
      <w:proofErr w:type="spellEnd"/>
      <w:r w:rsidRPr="0037776F">
        <w:t xml:space="preserve">, В. </w:t>
      </w:r>
      <w:proofErr w:type="spellStart"/>
      <w:r w:rsidRPr="0037776F">
        <w:t>Куця</w:t>
      </w:r>
      <w:proofErr w:type="spellEnd"/>
      <w:r w:rsidRPr="0037776F">
        <w:t>. – К., «Четверта хвиля», 2021. – 784 с.</w:t>
      </w:r>
    </w:p>
    <w:p w14:paraId="557E5306" w14:textId="77777777" w:rsidR="00595D88" w:rsidRPr="0037776F" w:rsidRDefault="00595D88" w:rsidP="00E03E18">
      <w:pPr>
        <w:pStyle w:val="a3"/>
        <w:widowControl w:val="0"/>
        <w:numPr>
          <w:ilvl w:val="0"/>
          <w:numId w:val="3"/>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6AD70240" w14:textId="77771EFE" w:rsidR="00595D88" w:rsidRPr="0037776F" w:rsidRDefault="00595D88" w:rsidP="00E03E18">
      <w:pPr>
        <w:pStyle w:val="a3"/>
        <w:widowControl w:val="0"/>
        <w:numPr>
          <w:ilvl w:val="0"/>
          <w:numId w:val="3"/>
        </w:numPr>
        <w:tabs>
          <w:tab w:val="left" w:pos="5670"/>
        </w:tabs>
        <w:jc w:val="both"/>
        <w:rPr>
          <w:shd w:val="clear" w:color="auto" w:fill="FFFFFF"/>
        </w:rPr>
      </w:pPr>
      <w:proofErr w:type="spellStart"/>
      <w:r w:rsidRPr="0037776F">
        <w:lastRenderedPageBreak/>
        <w:t>Свінціцький</w:t>
      </w:r>
      <w:proofErr w:type="spellEnd"/>
      <w:r w:rsidRPr="0037776F">
        <w:t xml:space="preserve"> А. Методи діагностики в клініці внутрішньої медицини / Медицина, 2019. – 1008 с.</w:t>
      </w:r>
    </w:p>
    <w:p w14:paraId="3CB1E507" w14:textId="65262842" w:rsidR="00E80CBB" w:rsidRPr="0037776F" w:rsidRDefault="00E80CBB" w:rsidP="00E03E18">
      <w:pPr>
        <w:pStyle w:val="a3"/>
        <w:widowControl w:val="0"/>
        <w:numPr>
          <w:ilvl w:val="0"/>
          <w:numId w:val="3"/>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710C4DD5" w14:textId="320475B7" w:rsidR="00942CC7" w:rsidRPr="0037776F" w:rsidRDefault="00942CC7" w:rsidP="00E03E18">
      <w:pPr>
        <w:pStyle w:val="a3"/>
        <w:widowControl w:val="0"/>
        <w:numPr>
          <w:ilvl w:val="0"/>
          <w:numId w:val="3"/>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2F860CFC" w14:textId="77777777" w:rsidR="00CE35B6" w:rsidRPr="0037776F" w:rsidRDefault="00942CC7" w:rsidP="00E03E18">
      <w:pPr>
        <w:pStyle w:val="a3"/>
        <w:widowControl w:val="0"/>
        <w:numPr>
          <w:ilvl w:val="0"/>
          <w:numId w:val="3"/>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56DCEC7A" w14:textId="53E844B5" w:rsidR="006E6181" w:rsidRPr="0037776F" w:rsidRDefault="006E6181" w:rsidP="00E03E18">
      <w:pPr>
        <w:pStyle w:val="a3"/>
        <w:widowControl w:val="0"/>
        <w:numPr>
          <w:ilvl w:val="0"/>
          <w:numId w:val="3"/>
        </w:numPr>
        <w:tabs>
          <w:tab w:val="left" w:pos="5670"/>
        </w:tabs>
        <w:jc w:val="both"/>
        <w:rPr>
          <w:shd w:val="clear" w:color="auto" w:fill="FFFFFF"/>
        </w:rPr>
      </w:pPr>
      <w:r w:rsidRPr="0037776F">
        <w:t xml:space="preserve">Основи електрокардіографії / О. Й. </w:t>
      </w:r>
      <w:proofErr w:type="spellStart"/>
      <w:r w:rsidRPr="0037776F">
        <w:t>Жарінов</w:t>
      </w:r>
      <w:proofErr w:type="spellEnd"/>
      <w:r w:rsidRPr="0037776F">
        <w:t xml:space="preserve">, В. О. </w:t>
      </w:r>
      <w:proofErr w:type="spellStart"/>
      <w:r w:rsidRPr="0037776F">
        <w:t>Куць</w:t>
      </w:r>
      <w:proofErr w:type="spellEnd"/>
      <w:r w:rsidRPr="0037776F">
        <w:t xml:space="preserve"> (ред.) - Львів: МС, 2017.-240 с.</w:t>
      </w:r>
    </w:p>
    <w:p w14:paraId="60F7585E" w14:textId="77777777" w:rsidR="00212F94" w:rsidRPr="0037776F" w:rsidRDefault="00212F94" w:rsidP="00AA6FB6">
      <w:pPr>
        <w:widowControl w:val="0"/>
        <w:tabs>
          <w:tab w:val="left" w:pos="5670"/>
        </w:tabs>
        <w:contextualSpacing/>
        <w:jc w:val="both"/>
        <w:rPr>
          <w:bCs/>
        </w:rPr>
      </w:pPr>
      <w:r w:rsidRPr="0037776F">
        <w:rPr>
          <w:bCs/>
        </w:rPr>
        <w:t xml:space="preserve">          </w:t>
      </w:r>
    </w:p>
    <w:p w14:paraId="56CD1EDD" w14:textId="5D089F65" w:rsidR="00B017CD" w:rsidRPr="0037776F" w:rsidRDefault="00212F94" w:rsidP="00AA6FB6">
      <w:pPr>
        <w:widowControl w:val="0"/>
        <w:tabs>
          <w:tab w:val="left" w:pos="5670"/>
        </w:tabs>
        <w:contextualSpacing/>
        <w:jc w:val="both"/>
        <w:rPr>
          <w:bCs/>
          <w:u w:val="single"/>
        </w:rPr>
      </w:pPr>
      <w:r w:rsidRPr="0037776F">
        <w:rPr>
          <w:bCs/>
        </w:rPr>
        <w:t xml:space="preserve">          </w:t>
      </w:r>
      <w:r w:rsidR="007D2F10" w:rsidRPr="0037776F">
        <w:rPr>
          <w:bCs/>
          <w:u w:val="single"/>
        </w:rPr>
        <w:t>Допоміжна література:</w:t>
      </w:r>
    </w:p>
    <w:p w14:paraId="7C7FD908" w14:textId="66D87667" w:rsidR="00CB6EFB" w:rsidRPr="0037776F" w:rsidRDefault="00D6004E" w:rsidP="00E03E18">
      <w:pPr>
        <w:pStyle w:val="Default"/>
        <w:numPr>
          <w:ilvl w:val="0"/>
          <w:numId w:val="4"/>
        </w:numPr>
        <w:jc w:val="both"/>
        <w:rPr>
          <w:lang w:val="uk-UA"/>
        </w:rPr>
      </w:pPr>
      <w:r w:rsidRPr="0037776F">
        <w:rPr>
          <w:lang w:val="uk-UA"/>
        </w:rPr>
        <w:t xml:space="preserve">Коваленко, В.М., </w:t>
      </w:r>
      <w:proofErr w:type="spellStart"/>
      <w:r w:rsidRPr="0037776F">
        <w:rPr>
          <w:lang w:val="uk-UA"/>
        </w:rPr>
        <w:t>Лутай</w:t>
      </w:r>
      <w:proofErr w:type="spellEnd"/>
      <w:r w:rsidRPr="0037776F">
        <w:rPr>
          <w:lang w:val="uk-UA"/>
        </w:rPr>
        <w:t xml:space="preserve">, М.І., Сіренко, Ю.М., &amp; </w:t>
      </w:r>
      <w:proofErr w:type="spellStart"/>
      <w:r w:rsidRPr="0037776F">
        <w:rPr>
          <w:lang w:val="uk-UA"/>
        </w:rPr>
        <w:t>Сичов</w:t>
      </w:r>
      <w:proofErr w:type="spellEnd"/>
      <w:r w:rsidRPr="0037776F">
        <w:rPr>
          <w:lang w:val="uk-UA"/>
        </w:rPr>
        <w:t xml:space="preserve"> О.С. (Ред.). (2023). </w:t>
      </w:r>
      <w:r w:rsidR="00847CBF" w:rsidRPr="0037776F">
        <w:rPr>
          <w:lang w:val="uk-UA"/>
        </w:rPr>
        <w:t>Серцево-судинні</w:t>
      </w:r>
      <w:r w:rsidRPr="0037776F">
        <w:rPr>
          <w:lang w:val="uk-UA"/>
        </w:rPr>
        <w:t xml:space="preserve"> захворювання. Класифікація, стандарти діагностики та лікування, 6-те вид., </w:t>
      </w:r>
      <w:proofErr w:type="spellStart"/>
      <w:r w:rsidRPr="0037776F">
        <w:rPr>
          <w:lang w:val="uk-UA"/>
        </w:rPr>
        <w:t>переробл.і</w:t>
      </w:r>
      <w:proofErr w:type="spellEnd"/>
      <w:r w:rsidRPr="0037776F">
        <w:rPr>
          <w:lang w:val="uk-UA"/>
        </w:rPr>
        <w:t xml:space="preserve">. </w:t>
      </w:r>
      <w:proofErr w:type="spellStart"/>
      <w:r w:rsidRPr="0037776F">
        <w:rPr>
          <w:lang w:val="uk-UA"/>
        </w:rPr>
        <w:t>доповн</w:t>
      </w:r>
      <w:proofErr w:type="spellEnd"/>
      <w:r w:rsidRPr="0037776F">
        <w:rPr>
          <w:lang w:val="uk-UA"/>
        </w:rPr>
        <w:t>. Київ: Четверта хвиля. 384 с</w:t>
      </w:r>
    </w:p>
    <w:p w14:paraId="26778652" w14:textId="27AD32F4" w:rsidR="00D6004E" w:rsidRPr="0037776F" w:rsidRDefault="00CB6EFB" w:rsidP="00E03E18">
      <w:pPr>
        <w:pStyle w:val="a3"/>
        <w:widowControl w:val="0"/>
        <w:numPr>
          <w:ilvl w:val="0"/>
          <w:numId w:val="4"/>
        </w:numPr>
        <w:tabs>
          <w:tab w:val="left" w:pos="5670"/>
        </w:tabs>
        <w:jc w:val="both"/>
        <w:rPr>
          <w:shd w:val="clear" w:color="auto" w:fill="FFFFFF"/>
        </w:rPr>
      </w:pPr>
      <w:proofErr w:type="spellStart"/>
      <w:r w:rsidRPr="0037776F">
        <w:rPr>
          <w:color w:val="000000"/>
          <w:lang w:eastAsia="ko-KR"/>
        </w:rPr>
        <w:t>Денесюк</w:t>
      </w:r>
      <w:proofErr w:type="spellEnd"/>
      <w:r w:rsidRPr="0037776F">
        <w:rPr>
          <w:color w:val="000000"/>
          <w:lang w:eastAsia="ko-KR"/>
        </w:rPr>
        <w:t xml:space="preserve"> В. І. Внутрішня медицина: підручник / В. І. </w:t>
      </w:r>
      <w:proofErr w:type="spellStart"/>
      <w:r w:rsidRPr="0037776F">
        <w:rPr>
          <w:color w:val="000000"/>
          <w:lang w:eastAsia="ko-KR"/>
        </w:rPr>
        <w:t>Денесюк</w:t>
      </w:r>
      <w:proofErr w:type="spellEnd"/>
      <w:r w:rsidRPr="0037776F">
        <w:rPr>
          <w:color w:val="000000"/>
          <w:lang w:eastAsia="ko-KR"/>
        </w:rPr>
        <w:t xml:space="preserve">, О. В. </w:t>
      </w:r>
      <w:proofErr w:type="spellStart"/>
      <w:r w:rsidRPr="0037776F">
        <w:rPr>
          <w:color w:val="000000"/>
          <w:lang w:eastAsia="ko-KR"/>
        </w:rPr>
        <w:t>Денесюк</w:t>
      </w:r>
      <w:proofErr w:type="spellEnd"/>
      <w:r w:rsidRPr="0037776F">
        <w:rPr>
          <w:color w:val="000000"/>
          <w:lang w:eastAsia="ko-KR"/>
        </w:rPr>
        <w:t xml:space="preserve">; ред. В. М. Коваленко. — 3-тє вид., перероб. і </w:t>
      </w:r>
      <w:proofErr w:type="spellStart"/>
      <w:r w:rsidRPr="0037776F">
        <w:rPr>
          <w:color w:val="000000"/>
          <w:lang w:eastAsia="ko-KR"/>
        </w:rPr>
        <w:t>доп</w:t>
      </w:r>
      <w:proofErr w:type="spellEnd"/>
      <w:r w:rsidRPr="0037776F">
        <w:rPr>
          <w:color w:val="000000"/>
          <w:lang w:eastAsia="ko-KR"/>
        </w:rPr>
        <w:t xml:space="preserve">. — Київ: </w:t>
      </w:r>
      <w:proofErr w:type="spellStart"/>
      <w:r w:rsidRPr="0037776F">
        <w:rPr>
          <w:color w:val="000000"/>
          <w:lang w:eastAsia="ko-KR"/>
        </w:rPr>
        <w:t>Моріон</w:t>
      </w:r>
      <w:proofErr w:type="spellEnd"/>
      <w:r w:rsidRPr="0037776F">
        <w:rPr>
          <w:color w:val="000000"/>
          <w:lang w:eastAsia="ko-KR"/>
        </w:rPr>
        <w:t>, 2019. — 960 с.</w:t>
      </w:r>
      <w:r w:rsidR="00D6004E" w:rsidRPr="0037776F">
        <w:t xml:space="preserve"> </w:t>
      </w:r>
    </w:p>
    <w:p w14:paraId="243E849B" w14:textId="541A9F47" w:rsidR="005810DA" w:rsidRPr="0037776F" w:rsidRDefault="005810DA" w:rsidP="00E03E18">
      <w:pPr>
        <w:pStyle w:val="a3"/>
        <w:widowControl w:val="0"/>
        <w:numPr>
          <w:ilvl w:val="0"/>
          <w:numId w:val="4"/>
        </w:numPr>
        <w:tabs>
          <w:tab w:val="left" w:pos="5670"/>
        </w:tabs>
        <w:jc w:val="both"/>
        <w:rPr>
          <w:bCs/>
          <w:u w:val="single"/>
        </w:rPr>
      </w:pPr>
      <w:proofErr w:type="spellStart"/>
      <w:r w:rsidRPr="0037776F">
        <w:t>Kelley's</w:t>
      </w:r>
      <w:proofErr w:type="spellEnd"/>
      <w:r w:rsidRPr="0037776F">
        <w:t xml:space="preserve"> </w:t>
      </w:r>
      <w:proofErr w:type="spellStart"/>
      <w:r w:rsidRPr="0037776F">
        <w:t>Textbook</w:t>
      </w:r>
      <w:proofErr w:type="spellEnd"/>
      <w:r w:rsidRPr="0037776F">
        <w:t xml:space="preserve"> </w:t>
      </w:r>
      <w:proofErr w:type="spellStart"/>
      <w:r w:rsidRPr="0037776F">
        <w:t>of</w:t>
      </w:r>
      <w:proofErr w:type="spellEnd"/>
      <w:r w:rsidRPr="0037776F">
        <w:t xml:space="preserve"> </w:t>
      </w:r>
      <w:proofErr w:type="spellStart"/>
      <w:r w:rsidRPr="0037776F">
        <w:t>Rheumatology</w:t>
      </w:r>
      <w:proofErr w:type="spellEnd"/>
      <w:r w:rsidRPr="0037776F">
        <w:t xml:space="preserve"> E-</w:t>
      </w:r>
      <w:proofErr w:type="spellStart"/>
      <w:r w:rsidRPr="0037776F">
        <w:t>Book</w:t>
      </w:r>
      <w:proofErr w:type="spellEnd"/>
      <w:r w:rsidRPr="0037776F">
        <w:t xml:space="preserve">, 10th </w:t>
      </w:r>
      <w:proofErr w:type="spellStart"/>
      <w:r w:rsidRPr="0037776F">
        <w:t>Edition</w:t>
      </w:r>
      <w:proofErr w:type="spellEnd"/>
      <w:r w:rsidRPr="0037776F">
        <w:t xml:space="preserve">, 2019. </w:t>
      </w:r>
      <w:proofErr w:type="spellStart"/>
      <w:r w:rsidRPr="0037776F">
        <w:t>By</w:t>
      </w:r>
      <w:proofErr w:type="spellEnd"/>
      <w:r w:rsidRPr="0037776F">
        <w:t xml:space="preserve"> </w:t>
      </w:r>
      <w:proofErr w:type="spellStart"/>
      <w:r w:rsidRPr="0037776F">
        <w:t>Gary</w:t>
      </w:r>
      <w:proofErr w:type="spellEnd"/>
      <w:r w:rsidRPr="0037776F">
        <w:t xml:space="preserve"> S. </w:t>
      </w:r>
      <w:proofErr w:type="spellStart"/>
      <w:r w:rsidRPr="0037776F">
        <w:t>Firestein</w:t>
      </w:r>
      <w:proofErr w:type="spellEnd"/>
      <w:r w:rsidRPr="0037776F">
        <w:t xml:space="preserve">, MD, </w:t>
      </w:r>
      <w:proofErr w:type="spellStart"/>
      <w:r w:rsidRPr="0037776F">
        <w:t>Ralph</w:t>
      </w:r>
      <w:proofErr w:type="spellEnd"/>
      <w:r w:rsidRPr="0037776F">
        <w:t xml:space="preserve"> </w:t>
      </w:r>
      <w:proofErr w:type="spellStart"/>
      <w:r w:rsidRPr="0037776F">
        <w:t>Budd</w:t>
      </w:r>
      <w:proofErr w:type="spellEnd"/>
      <w:r w:rsidRPr="0037776F">
        <w:t xml:space="preserve">, </w:t>
      </w:r>
      <w:proofErr w:type="spellStart"/>
      <w:r w:rsidRPr="0037776F">
        <w:t>Sherine</w:t>
      </w:r>
      <w:proofErr w:type="spellEnd"/>
      <w:r w:rsidRPr="0037776F">
        <w:t xml:space="preserve"> E </w:t>
      </w:r>
      <w:proofErr w:type="spellStart"/>
      <w:r w:rsidRPr="0037776F">
        <w:t>Gabriel</w:t>
      </w:r>
      <w:proofErr w:type="spellEnd"/>
      <w:r w:rsidRPr="0037776F">
        <w:t xml:space="preserve">, MD, </w:t>
      </w:r>
      <w:proofErr w:type="spellStart"/>
      <w:r w:rsidRPr="0037776F">
        <w:t>MSc</w:t>
      </w:r>
      <w:proofErr w:type="spellEnd"/>
      <w:r w:rsidRPr="0037776F">
        <w:t xml:space="preserve">, </w:t>
      </w:r>
      <w:proofErr w:type="spellStart"/>
      <w:r w:rsidRPr="0037776F">
        <w:t>James</w:t>
      </w:r>
      <w:proofErr w:type="spellEnd"/>
      <w:r w:rsidRPr="0037776F">
        <w:t xml:space="preserve"> R </w:t>
      </w:r>
      <w:proofErr w:type="spellStart"/>
      <w:r w:rsidRPr="0037776F">
        <w:t>O'Dell</w:t>
      </w:r>
      <w:proofErr w:type="spellEnd"/>
      <w:r w:rsidRPr="0037776F">
        <w:t xml:space="preserve">, MD </w:t>
      </w:r>
      <w:proofErr w:type="spellStart"/>
      <w:r w:rsidRPr="0037776F">
        <w:t>and</w:t>
      </w:r>
      <w:proofErr w:type="spellEnd"/>
      <w:r w:rsidRPr="0037776F">
        <w:t xml:space="preserve"> </w:t>
      </w:r>
      <w:proofErr w:type="spellStart"/>
      <w:r w:rsidRPr="0037776F">
        <w:t>Iain</w:t>
      </w:r>
      <w:proofErr w:type="spellEnd"/>
      <w:r w:rsidRPr="0037776F">
        <w:t xml:space="preserve"> B. </w:t>
      </w:r>
      <w:proofErr w:type="spellStart"/>
      <w:r w:rsidRPr="0037776F">
        <w:t>McInnes</w:t>
      </w:r>
      <w:proofErr w:type="spellEnd"/>
      <w:r w:rsidRPr="0037776F">
        <w:t xml:space="preserve">, </w:t>
      </w:r>
      <w:proofErr w:type="spellStart"/>
      <w:r w:rsidRPr="0037776F">
        <w:t>PhD</w:t>
      </w:r>
      <w:proofErr w:type="spellEnd"/>
      <w:r w:rsidRPr="0037776F">
        <w:t>, FRCP, FRSE.</w:t>
      </w:r>
    </w:p>
    <w:p w14:paraId="2ED7D064" w14:textId="77777777" w:rsidR="00212F94" w:rsidRPr="0037776F" w:rsidRDefault="00212F94" w:rsidP="00212F94">
      <w:pPr>
        <w:pStyle w:val="a3"/>
        <w:widowControl w:val="0"/>
        <w:tabs>
          <w:tab w:val="left" w:pos="5670"/>
        </w:tabs>
        <w:ind w:left="360"/>
        <w:jc w:val="both"/>
        <w:rPr>
          <w:bCs/>
          <w:u w:val="single"/>
        </w:rPr>
      </w:pPr>
    </w:p>
    <w:p w14:paraId="09CFD1EB" w14:textId="03830056" w:rsidR="007D2F10" w:rsidRPr="0037776F" w:rsidRDefault="00212F94" w:rsidP="00472F26">
      <w:pPr>
        <w:rPr>
          <w:u w:val="single"/>
        </w:rPr>
      </w:pPr>
      <w:r w:rsidRPr="0037776F">
        <w:t xml:space="preserve">          </w:t>
      </w:r>
      <w:r w:rsidR="007D2F10" w:rsidRPr="0037776F">
        <w:rPr>
          <w:u w:val="single"/>
        </w:rPr>
        <w:t>Електронні інформаційні ресурси:</w:t>
      </w:r>
    </w:p>
    <w:p w14:paraId="383F8644" w14:textId="77777777" w:rsidR="008C6788" w:rsidRPr="0037776F" w:rsidRDefault="008C6788" w:rsidP="00E03E18">
      <w:pPr>
        <w:pStyle w:val="a3"/>
        <w:numPr>
          <w:ilvl w:val="1"/>
          <w:numId w:val="61"/>
        </w:numPr>
        <w:rPr>
          <w:rStyle w:val="a4"/>
          <w:color w:val="auto"/>
          <w:u w:val="none"/>
        </w:rPr>
      </w:pPr>
      <w:r w:rsidRPr="0037776F">
        <w:rPr>
          <w:rStyle w:val="a4"/>
          <w:color w:val="auto"/>
          <w:u w:val="none"/>
        </w:rPr>
        <w:t xml:space="preserve">Міністерство охорони здоров’я України: </w:t>
      </w:r>
      <w:hyperlink r:id="rId8" w:history="1">
        <w:r w:rsidRPr="0037776F">
          <w:rPr>
            <w:rStyle w:val="a4"/>
            <w:color w:val="auto"/>
            <w:u w:val="none"/>
          </w:rPr>
          <w:t>http://moz.gov.ua</w:t>
        </w:r>
      </w:hyperlink>
    </w:p>
    <w:p w14:paraId="780EBC83" w14:textId="77777777" w:rsidR="008C6788" w:rsidRPr="0037776F" w:rsidRDefault="008C6788" w:rsidP="00E03E18">
      <w:pPr>
        <w:pStyle w:val="a3"/>
        <w:numPr>
          <w:ilvl w:val="1"/>
          <w:numId w:val="61"/>
        </w:numPr>
      </w:pPr>
      <w:r w:rsidRPr="0037776F">
        <w:t xml:space="preserve">Американський коледж ревматологів: </w:t>
      </w:r>
      <w:hyperlink r:id="rId9" w:history="1">
        <w:r w:rsidRPr="0037776F">
          <w:rPr>
            <w:rStyle w:val="a4"/>
            <w:color w:val="auto"/>
            <w:u w:val="none"/>
          </w:rPr>
          <w:t>https://rheumatology.org/clinical-practice-guidelines</w:t>
        </w:r>
      </w:hyperlink>
      <w:r w:rsidRPr="0037776F">
        <w:t xml:space="preserve"> </w:t>
      </w:r>
    </w:p>
    <w:p w14:paraId="6862D750" w14:textId="77777777" w:rsidR="008C6788" w:rsidRPr="0037776F" w:rsidRDefault="008C6788" w:rsidP="00E03E18">
      <w:pPr>
        <w:pStyle w:val="a3"/>
        <w:numPr>
          <w:ilvl w:val="1"/>
          <w:numId w:val="61"/>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10"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32EAFD4B" w14:textId="77777777" w:rsidR="008C6788" w:rsidRPr="0037776F" w:rsidRDefault="008C6788" w:rsidP="00E03E18">
      <w:pPr>
        <w:pStyle w:val="a3"/>
        <w:numPr>
          <w:ilvl w:val="1"/>
          <w:numId w:val="61"/>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11" w:history="1">
        <w:r w:rsidRPr="0037776F">
          <w:rPr>
            <w:rStyle w:val="a4"/>
            <w:color w:val="auto"/>
            <w:u w:val="none"/>
            <w:shd w:val="clear" w:color="auto" w:fill="FFFFFF"/>
          </w:rPr>
          <w:t>https://www.eular.org/</w:t>
        </w:r>
      </w:hyperlink>
    </w:p>
    <w:p w14:paraId="7C03E8EE" w14:textId="77777777" w:rsidR="008C6788" w:rsidRPr="0037776F" w:rsidRDefault="008C6788" w:rsidP="00E03E18">
      <w:pPr>
        <w:pStyle w:val="a3"/>
        <w:numPr>
          <w:ilvl w:val="1"/>
          <w:numId w:val="61"/>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12"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3D0BE5A0" w14:textId="77777777" w:rsidR="008C6788" w:rsidRPr="0037776F" w:rsidRDefault="008C6788" w:rsidP="00E03E18">
      <w:pPr>
        <w:pStyle w:val="a3"/>
        <w:numPr>
          <w:ilvl w:val="1"/>
          <w:numId w:val="61"/>
        </w:numPr>
      </w:pPr>
      <w:r w:rsidRPr="0037776F">
        <w:t xml:space="preserve">Британська медична асоціація: </w:t>
      </w:r>
      <w:hyperlink r:id="rId13" w:history="1">
        <w:r w:rsidRPr="0037776F">
          <w:rPr>
            <w:rStyle w:val="a4"/>
            <w:color w:val="auto"/>
            <w:u w:val="none"/>
          </w:rPr>
          <w:t>http://bma.org.uk</w:t>
        </w:r>
      </w:hyperlink>
      <w:r w:rsidRPr="0037776F">
        <w:t xml:space="preserve"> </w:t>
      </w:r>
    </w:p>
    <w:p w14:paraId="0C750C03" w14:textId="77777777" w:rsidR="008C6788" w:rsidRPr="0037776F" w:rsidRDefault="008C6788" w:rsidP="00E03E18">
      <w:pPr>
        <w:pStyle w:val="a3"/>
        <w:numPr>
          <w:ilvl w:val="1"/>
          <w:numId w:val="61"/>
        </w:numPr>
        <w:rPr>
          <w:rStyle w:val="a4"/>
          <w:color w:val="auto"/>
          <w:u w:val="none"/>
        </w:rPr>
      </w:pPr>
      <w:r w:rsidRPr="0037776F">
        <w:t xml:space="preserve">Електронний каталог: </w:t>
      </w:r>
      <w:hyperlink r:id="rId14" w:history="1">
        <w:r w:rsidRPr="0037776F">
          <w:rPr>
            <w:rStyle w:val="a4"/>
            <w:color w:val="auto"/>
            <w:u w:val="none"/>
          </w:rPr>
          <w:t>https://library.odmu.edu.ua/catalog/</w:t>
        </w:r>
      </w:hyperlink>
      <w:r w:rsidRPr="0037776F">
        <w:rPr>
          <w:rStyle w:val="a4"/>
          <w:color w:val="auto"/>
          <w:u w:val="none"/>
        </w:rPr>
        <w:t xml:space="preserve"> </w:t>
      </w:r>
    </w:p>
    <w:p w14:paraId="015A7D40" w14:textId="77777777" w:rsidR="008C6788" w:rsidRPr="0037776F" w:rsidRDefault="008C6788" w:rsidP="00E03E18">
      <w:pPr>
        <w:pStyle w:val="a3"/>
        <w:numPr>
          <w:ilvl w:val="1"/>
          <w:numId w:val="61"/>
        </w:numPr>
      </w:pPr>
      <w:r w:rsidRPr="0037776F">
        <w:t xml:space="preserve">Уніфіковані протоколи ведення хворих: </w:t>
      </w:r>
      <w:hyperlink r:id="rId15" w:history="1">
        <w:r w:rsidRPr="0037776F">
          <w:rPr>
            <w:rStyle w:val="a4"/>
            <w:color w:val="auto"/>
            <w:u w:val="none"/>
          </w:rPr>
          <w:t>www.moz.gov.ua</w:t>
        </w:r>
      </w:hyperlink>
      <w:r w:rsidRPr="0037776F">
        <w:t xml:space="preserve"> </w:t>
      </w:r>
    </w:p>
    <w:p w14:paraId="3F7A61CD" w14:textId="77777777" w:rsidR="005148F0" w:rsidRPr="0037776F" w:rsidRDefault="005148F0" w:rsidP="00472F26">
      <w:pPr>
        <w:widowControl w:val="0"/>
        <w:tabs>
          <w:tab w:val="left" w:pos="426"/>
          <w:tab w:val="left" w:pos="5554"/>
        </w:tabs>
        <w:jc w:val="both"/>
      </w:pPr>
    </w:p>
    <w:p w14:paraId="713486B5" w14:textId="7447D24A" w:rsidR="005148F0" w:rsidRPr="0037776F" w:rsidRDefault="005148F0" w:rsidP="00472F26">
      <w:pPr>
        <w:ind w:firstLine="720"/>
        <w:jc w:val="both"/>
        <w:rPr>
          <w:b/>
          <w:bCs/>
        </w:rPr>
      </w:pPr>
      <w:r w:rsidRPr="0037776F">
        <w:rPr>
          <w:b/>
          <w:bCs/>
        </w:rPr>
        <w:t>Практичне заняття</w:t>
      </w:r>
      <w:r w:rsidR="007725F3" w:rsidRPr="0037776F">
        <w:rPr>
          <w:b/>
          <w:bCs/>
        </w:rPr>
        <w:t xml:space="preserve"> 2</w:t>
      </w:r>
      <w:r w:rsidRPr="0037776F">
        <w:rPr>
          <w:b/>
          <w:bCs/>
        </w:rPr>
        <w:t>.</w:t>
      </w:r>
    </w:p>
    <w:p w14:paraId="038DC7BE" w14:textId="42A7E109" w:rsidR="005148F0" w:rsidRPr="0037776F" w:rsidRDefault="0052431F" w:rsidP="00472F26">
      <w:pPr>
        <w:widowControl w:val="0"/>
        <w:tabs>
          <w:tab w:val="left" w:pos="426"/>
          <w:tab w:val="left" w:pos="5554"/>
        </w:tabs>
        <w:jc w:val="both"/>
      </w:pPr>
      <w:r w:rsidRPr="0037776F">
        <w:rPr>
          <w:b/>
          <w:bCs/>
        </w:rPr>
        <w:t xml:space="preserve">          </w:t>
      </w:r>
      <w:r w:rsidR="005148F0" w:rsidRPr="0037776F">
        <w:rPr>
          <w:b/>
          <w:bCs/>
        </w:rPr>
        <w:t>Тема: «Ревматична лихоманка. Класифікація. Діагностичні критерії. Методи лікування. Первинна та вторинна профілактика</w:t>
      </w:r>
      <w:r w:rsidR="00A94F59" w:rsidRPr="0037776F">
        <w:rPr>
          <w:b/>
          <w:bCs/>
        </w:rPr>
        <w:t xml:space="preserve">» - </w:t>
      </w:r>
      <w:r w:rsidR="00A94F59" w:rsidRPr="0037776F">
        <w:t>2 години</w:t>
      </w:r>
    </w:p>
    <w:p w14:paraId="0D7A8F1B" w14:textId="77777777" w:rsidR="00151C76" w:rsidRPr="0037776F" w:rsidRDefault="00151C76" w:rsidP="00472F26">
      <w:pPr>
        <w:jc w:val="both"/>
        <w:rPr>
          <w:b/>
          <w:color w:val="000000"/>
        </w:rPr>
      </w:pPr>
    </w:p>
    <w:p w14:paraId="477A6EC2" w14:textId="792BB861" w:rsidR="001C43EC" w:rsidRPr="0037776F" w:rsidRDefault="00151C76" w:rsidP="00472F26">
      <w:pPr>
        <w:pStyle w:val="Default"/>
        <w:jc w:val="both"/>
        <w:rPr>
          <w:lang w:val="uk-UA"/>
        </w:rPr>
      </w:pPr>
      <w:r w:rsidRPr="0037776F">
        <w:rPr>
          <w:b/>
          <w:lang w:val="uk-UA"/>
        </w:rPr>
        <w:t xml:space="preserve">          </w:t>
      </w:r>
      <w:r w:rsidR="004009C2" w:rsidRPr="0037776F">
        <w:rPr>
          <w:b/>
          <w:lang w:val="uk-UA"/>
        </w:rPr>
        <w:t xml:space="preserve">Мета: </w:t>
      </w:r>
      <w:r w:rsidR="001C43EC" w:rsidRPr="0037776F">
        <w:rPr>
          <w:lang w:val="uk-UA"/>
        </w:rPr>
        <w:t xml:space="preserve">здобуття теоретичних знань, умінь та практичних </w:t>
      </w:r>
      <w:r w:rsidR="004D1DB0" w:rsidRPr="0037776F">
        <w:rPr>
          <w:lang w:val="uk-UA"/>
        </w:rPr>
        <w:t>навичок</w:t>
      </w:r>
      <w:r w:rsidR="001C43EC" w:rsidRPr="0037776F">
        <w:rPr>
          <w:lang w:val="uk-UA"/>
        </w:rPr>
        <w:t xml:space="preserve"> з етіології, патогенезу, клінічних проявів та діагностичних критеріїв</w:t>
      </w:r>
      <w:r w:rsidR="004D1DB0" w:rsidRPr="0037776F">
        <w:rPr>
          <w:lang w:val="uk-UA"/>
        </w:rPr>
        <w:t xml:space="preserve"> гострої ревматичної лихоманки</w:t>
      </w:r>
      <w:r w:rsidR="001C43EC" w:rsidRPr="0037776F">
        <w:rPr>
          <w:lang w:val="uk-UA"/>
        </w:rPr>
        <w:t xml:space="preserve">, </w:t>
      </w:r>
      <w:r w:rsidR="004D1DB0" w:rsidRPr="0037776F">
        <w:rPr>
          <w:lang w:val="uk-UA"/>
        </w:rPr>
        <w:t xml:space="preserve">розуміння </w:t>
      </w:r>
      <w:r w:rsidR="001C43EC" w:rsidRPr="0037776F">
        <w:rPr>
          <w:lang w:val="uk-UA"/>
        </w:rPr>
        <w:t>сучасної лабораторної та інструментальної діагностики та моніторингу перебігу</w:t>
      </w:r>
      <w:r w:rsidR="004D1DB0" w:rsidRPr="0037776F">
        <w:rPr>
          <w:lang w:val="uk-UA"/>
        </w:rPr>
        <w:t xml:space="preserve"> гострої ревматичної лихоманки</w:t>
      </w:r>
      <w:r w:rsidR="001C43EC" w:rsidRPr="0037776F">
        <w:rPr>
          <w:lang w:val="uk-UA"/>
        </w:rPr>
        <w:t>, міжнародних стандартів лікування, профілактики ускладнень та реабілітації хворих з даною патологією</w:t>
      </w:r>
      <w:r w:rsidR="004D1DB0" w:rsidRPr="0037776F">
        <w:rPr>
          <w:lang w:val="uk-UA"/>
        </w:rPr>
        <w:t>.</w:t>
      </w:r>
      <w:r w:rsidR="001C43EC" w:rsidRPr="0037776F">
        <w:rPr>
          <w:lang w:val="uk-UA"/>
        </w:rPr>
        <w:t xml:space="preserve"> </w:t>
      </w:r>
    </w:p>
    <w:p w14:paraId="37D44147" w14:textId="43CCCEA0" w:rsidR="00D928BC" w:rsidRPr="0037776F" w:rsidRDefault="00D928BC" w:rsidP="00472F26">
      <w:pPr>
        <w:widowControl w:val="0"/>
        <w:tabs>
          <w:tab w:val="left" w:pos="840"/>
        </w:tabs>
        <w:jc w:val="both"/>
        <w:rPr>
          <w:bCs/>
        </w:rPr>
      </w:pPr>
      <w:r w:rsidRPr="0037776F">
        <w:rPr>
          <w:b/>
          <w:bCs/>
        </w:rPr>
        <w:t xml:space="preserve">          Основні поняття</w:t>
      </w:r>
      <w:r w:rsidRPr="0037776F">
        <w:rPr>
          <w:bCs/>
        </w:rPr>
        <w:t>:  гостра ревматична лихоманка, діагностика, лікування, профілактика</w:t>
      </w:r>
    </w:p>
    <w:p w14:paraId="64D92199" w14:textId="77777777" w:rsidR="00D928BC" w:rsidRPr="0037776F" w:rsidRDefault="00D928BC" w:rsidP="00472F26">
      <w:pPr>
        <w:widowControl w:val="0"/>
        <w:tabs>
          <w:tab w:val="left" w:pos="840"/>
        </w:tabs>
        <w:jc w:val="both"/>
        <w:rPr>
          <w:bCs/>
          <w:lang w:val="ru-RU"/>
        </w:rPr>
      </w:pPr>
      <w:r w:rsidRPr="0037776F">
        <w:rPr>
          <w:b/>
          <w:bCs/>
        </w:rPr>
        <w:t xml:space="preserve">          Обладнання</w:t>
      </w:r>
      <w:r w:rsidRPr="0037776F">
        <w:rPr>
          <w:bCs/>
        </w:rPr>
        <w:t>:  ілюстративний матеріал, методичні вказівки, таблиці, тематичні хворі</w:t>
      </w:r>
      <w:r w:rsidRPr="0037776F">
        <w:rPr>
          <w:bCs/>
          <w:lang w:val="ru-RU"/>
        </w:rPr>
        <w:t>.</w:t>
      </w:r>
    </w:p>
    <w:p w14:paraId="656687E6" w14:textId="64F76D34" w:rsidR="00D928BC" w:rsidRPr="0037776F" w:rsidRDefault="00D928BC" w:rsidP="00472F26">
      <w:pPr>
        <w:widowControl w:val="0"/>
        <w:tabs>
          <w:tab w:val="left" w:pos="840"/>
        </w:tabs>
        <w:rPr>
          <w:b/>
        </w:rPr>
      </w:pPr>
      <w:r w:rsidRPr="0037776F">
        <w:rPr>
          <w:b/>
          <w:lang w:val="ru-RU"/>
        </w:rPr>
        <w:t xml:space="preserve">          </w:t>
      </w:r>
      <w:r w:rsidRPr="0037776F">
        <w:rPr>
          <w:b/>
        </w:rPr>
        <w:t>План:</w:t>
      </w:r>
    </w:p>
    <w:p w14:paraId="6749EA33" w14:textId="77777777" w:rsidR="00D80A6D" w:rsidRPr="0037776F" w:rsidRDefault="00D928BC" w:rsidP="00472F26">
      <w:pPr>
        <w:pStyle w:val="a3"/>
        <w:widowControl w:val="0"/>
        <w:numPr>
          <w:ilvl w:val="1"/>
          <w:numId w:val="1"/>
        </w:numPr>
        <w:tabs>
          <w:tab w:val="left" w:pos="330"/>
          <w:tab w:val="left" w:pos="840"/>
        </w:tabs>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1D06D9E1" w14:textId="459F8E58" w:rsidR="00D80A6D" w:rsidRPr="0037776F" w:rsidRDefault="00D928BC" w:rsidP="00472F26">
      <w:pPr>
        <w:pStyle w:val="a3"/>
        <w:widowControl w:val="0"/>
        <w:numPr>
          <w:ilvl w:val="1"/>
          <w:numId w:val="1"/>
        </w:numPr>
        <w:tabs>
          <w:tab w:val="left" w:pos="330"/>
          <w:tab w:val="left" w:pos="840"/>
        </w:tabs>
        <w:jc w:val="both"/>
      </w:pPr>
      <w:r w:rsidRPr="0037776F">
        <w:rPr>
          <w:spacing w:val="8"/>
        </w:rPr>
        <w:t>Контроль опорного рівня знань проводиться методом фронтального опитування. Для</w:t>
      </w:r>
      <w:r w:rsidR="00E37ED5" w:rsidRPr="0037776F">
        <w:rPr>
          <w:spacing w:val="8"/>
        </w:rPr>
        <w:t xml:space="preserve"> </w:t>
      </w:r>
      <w:r w:rsidR="00D80A6D" w:rsidRPr="0037776F">
        <w:rPr>
          <w:spacing w:val="8"/>
        </w:rPr>
        <w:t>контролю</w:t>
      </w:r>
      <w:r w:rsidRPr="0037776F">
        <w:rPr>
          <w:spacing w:val="8"/>
        </w:rPr>
        <w:t xml:space="preserve"> опорного рівня знань з</w:t>
      </w:r>
      <w:r w:rsidRPr="0037776F">
        <w:t xml:space="preserve">добувач вищої освіти </w:t>
      </w:r>
      <w:r w:rsidRPr="0037776F">
        <w:rPr>
          <w:spacing w:val="8"/>
        </w:rPr>
        <w:t>повинен знати відповіді на питання.</w:t>
      </w:r>
    </w:p>
    <w:p w14:paraId="24F54D9D"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lastRenderedPageBreak/>
        <w:t>Визначення гострої ревматичної лихоманки</w:t>
      </w:r>
      <w:r w:rsidRPr="0037776F">
        <w:rPr>
          <w:lang w:val="ru-RU"/>
        </w:rPr>
        <w:t>.</w:t>
      </w:r>
    </w:p>
    <w:p w14:paraId="3C5397B3"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Етіологія та патогенез гострої ревматичної лихоманки. </w:t>
      </w:r>
    </w:p>
    <w:p w14:paraId="41809C4D"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Клініка ревмокардиту, ревматичного поліартриту, клінічні прояви хореї. </w:t>
      </w:r>
    </w:p>
    <w:p w14:paraId="047CC2BD"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Великі та малі діагностичні критерії ревматичної лихоманки. </w:t>
      </w:r>
    </w:p>
    <w:p w14:paraId="2E693416"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Основні методи діагностики гострої ревматичної лихоманки. </w:t>
      </w:r>
    </w:p>
    <w:p w14:paraId="7A3CA399" w14:textId="77777777" w:rsidR="00D80A6D" w:rsidRPr="0037776F" w:rsidRDefault="00D928BC" w:rsidP="00E03E18">
      <w:pPr>
        <w:pStyle w:val="a3"/>
        <w:widowControl w:val="0"/>
        <w:numPr>
          <w:ilvl w:val="0"/>
          <w:numId w:val="16"/>
        </w:numPr>
        <w:tabs>
          <w:tab w:val="left" w:pos="330"/>
          <w:tab w:val="left" w:pos="840"/>
        </w:tabs>
        <w:jc w:val="both"/>
      </w:pPr>
      <w:proofErr w:type="spellStart"/>
      <w:r w:rsidRPr="0037776F">
        <w:t>Ехо</w:t>
      </w:r>
      <w:proofErr w:type="spellEnd"/>
      <w:r w:rsidRPr="0037776F">
        <w:t xml:space="preserve"> КГ-ознаки первинного ревмокардиту. </w:t>
      </w:r>
    </w:p>
    <w:p w14:paraId="3314A523" w14:textId="45FBE7B1" w:rsidR="00D80A6D" w:rsidRPr="0037776F" w:rsidRDefault="00D80A6D" w:rsidP="00E03E18">
      <w:pPr>
        <w:pStyle w:val="a3"/>
        <w:widowControl w:val="0"/>
        <w:numPr>
          <w:ilvl w:val="0"/>
          <w:numId w:val="16"/>
        </w:numPr>
        <w:tabs>
          <w:tab w:val="left" w:pos="330"/>
          <w:tab w:val="left" w:pos="840"/>
        </w:tabs>
        <w:jc w:val="both"/>
      </w:pPr>
      <w:r w:rsidRPr="0037776F">
        <w:t xml:space="preserve">Визначення </w:t>
      </w:r>
      <w:r w:rsidR="00D928BC" w:rsidRPr="0037776F">
        <w:t xml:space="preserve">активності </w:t>
      </w:r>
      <w:r w:rsidRPr="0037776F">
        <w:t xml:space="preserve">гострої </w:t>
      </w:r>
      <w:r w:rsidR="00D928BC" w:rsidRPr="0037776F">
        <w:t xml:space="preserve">ревматичної лихоманки. </w:t>
      </w:r>
    </w:p>
    <w:p w14:paraId="11B70B45" w14:textId="77777777" w:rsidR="00D80A6D" w:rsidRPr="0037776F" w:rsidRDefault="00D928BC" w:rsidP="00E03E18">
      <w:pPr>
        <w:pStyle w:val="a3"/>
        <w:widowControl w:val="0"/>
        <w:numPr>
          <w:ilvl w:val="0"/>
          <w:numId w:val="16"/>
        </w:numPr>
        <w:tabs>
          <w:tab w:val="left" w:pos="330"/>
          <w:tab w:val="left" w:pos="840"/>
        </w:tabs>
        <w:jc w:val="both"/>
      </w:pPr>
      <w:r w:rsidRPr="0037776F">
        <w:t xml:space="preserve">Диференційна діагностика гострої ревматичної лихоманки. </w:t>
      </w:r>
    </w:p>
    <w:p w14:paraId="5461F734" w14:textId="77777777" w:rsidR="00D80A6D" w:rsidRPr="0037776F" w:rsidRDefault="00D928BC" w:rsidP="00E03E18">
      <w:pPr>
        <w:pStyle w:val="a3"/>
        <w:widowControl w:val="0"/>
        <w:numPr>
          <w:ilvl w:val="0"/>
          <w:numId w:val="16"/>
        </w:numPr>
        <w:tabs>
          <w:tab w:val="left" w:pos="330"/>
          <w:tab w:val="left" w:pos="840"/>
        </w:tabs>
        <w:jc w:val="both"/>
      </w:pPr>
      <w:r w:rsidRPr="0037776F">
        <w:t xml:space="preserve">Принципи лікування гострої ревматичної лихоманки. </w:t>
      </w:r>
    </w:p>
    <w:p w14:paraId="576E9636"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Антибактеріальні препарати для лікування гострої ревматичної лихоманки (дози, тривалість застосування). </w:t>
      </w:r>
    </w:p>
    <w:p w14:paraId="6E937471" w14:textId="1FEBE105" w:rsidR="00D80A6D" w:rsidRPr="0037776F" w:rsidRDefault="00D928BC" w:rsidP="00E03E18">
      <w:pPr>
        <w:pStyle w:val="a3"/>
        <w:widowControl w:val="0"/>
        <w:numPr>
          <w:ilvl w:val="0"/>
          <w:numId w:val="16"/>
        </w:numPr>
        <w:tabs>
          <w:tab w:val="left" w:pos="330"/>
          <w:tab w:val="left" w:pos="840"/>
        </w:tabs>
        <w:jc w:val="both"/>
        <w:rPr>
          <w:lang w:val="ru-RU"/>
        </w:rPr>
      </w:pPr>
      <w:r w:rsidRPr="0037776F">
        <w:t>Показання до</w:t>
      </w:r>
      <w:r w:rsidR="00D80A6D" w:rsidRPr="0037776F">
        <w:t xml:space="preserve"> призначення</w:t>
      </w:r>
      <w:r w:rsidRPr="0037776F">
        <w:t xml:space="preserve"> нестероїдних протизапальних препаратів (дози, побічна дія).  </w:t>
      </w:r>
    </w:p>
    <w:p w14:paraId="489C51AC" w14:textId="15A87904"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Показання до </w:t>
      </w:r>
      <w:r w:rsidR="00D80A6D" w:rsidRPr="0037776F">
        <w:t xml:space="preserve">призначення </w:t>
      </w:r>
      <w:proofErr w:type="spellStart"/>
      <w:r w:rsidRPr="0037776F">
        <w:t>глюкокортикостероїдів</w:t>
      </w:r>
      <w:proofErr w:type="spellEnd"/>
      <w:r w:rsidRPr="0037776F">
        <w:t xml:space="preserve"> (дози, побічні ефекти). </w:t>
      </w:r>
    </w:p>
    <w:p w14:paraId="0CEA1CA4" w14:textId="77777777" w:rsidR="00D80A6D" w:rsidRPr="0037776F" w:rsidRDefault="00D928BC" w:rsidP="00E03E18">
      <w:pPr>
        <w:pStyle w:val="a3"/>
        <w:widowControl w:val="0"/>
        <w:numPr>
          <w:ilvl w:val="0"/>
          <w:numId w:val="16"/>
        </w:numPr>
        <w:tabs>
          <w:tab w:val="left" w:pos="330"/>
          <w:tab w:val="left" w:pos="840"/>
        </w:tabs>
        <w:jc w:val="both"/>
        <w:rPr>
          <w:lang w:val="ru-RU"/>
        </w:rPr>
      </w:pPr>
      <w:r w:rsidRPr="0037776F">
        <w:t xml:space="preserve">Рекомендації щодо первинної профілактики гострої ревматичної лихоманки.  </w:t>
      </w:r>
    </w:p>
    <w:p w14:paraId="5A1C9B57" w14:textId="0C598A23" w:rsidR="00D928BC" w:rsidRPr="0037776F" w:rsidRDefault="00D928BC" w:rsidP="00E03E18">
      <w:pPr>
        <w:pStyle w:val="a3"/>
        <w:widowControl w:val="0"/>
        <w:numPr>
          <w:ilvl w:val="0"/>
          <w:numId w:val="16"/>
        </w:numPr>
        <w:tabs>
          <w:tab w:val="left" w:pos="330"/>
          <w:tab w:val="left" w:pos="840"/>
        </w:tabs>
        <w:jc w:val="both"/>
        <w:rPr>
          <w:lang w:val="ru-RU"/>
        </w:rPr>
      </w:pPr>
      <w:r w:rsidRPr="0037776F">
        <w:t>Принципи вторинної профілактики гострої ревматичної лихоманки.</w:t>
      </w:r>
    </w:p>
    <w:p w14:paraId="168048DA" w14:textId="5C2A9F30" w:rsidR="00D928BC" w:rsidRPr="0037776F" w:rsidRDefault="00D928BC" w:rsidP="00472F26">
      <w:pPr>
        <w:pStyle w:val="a3"/>
        <w:widowControl w:val="0"/>
        <w:numPr>
          <w:ilvl w:val="1"/>
          <w:numId w:val="1"/>
        </w:numPr>
        <w:tabs>
          <w:tab w:val="left" w:pos="330"/>
          <w:tab w:val="left" w:pos="840"/>
        </w:tabs>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лікування та профілактики, інтерпретація лабораторного та інструментального методів дослідження, диспансеризація).</w:t>
      </w:r>
    </w:p>
    <w:p w14:paraId="52778A6B" w14:textId="77777777" w:rsidR="00D928BC" w:rsidRPr="0037776F" w:rsidRDefault="00D928BC" w:rsidP="00472F26">
      <w:pPr>
        <w:pStyle w:val="a3"/>
        <w:widowControl w:val="0"/>
        <w:tabs>
          <w:tab w:val="left" w:pos="330"/>
          <w:tab w:val="left" w:pos="840"/>
        </w:tabs>
        <w:ind w:left="737"/>
        <w:jc w:val="both"/>
        <w:rPr>
          <w:rStyle w:val="fontstyle01"/>
          <w:rFonts w:ascii="Times New Roman" w:hAnsi="Times New Roman"/>
          <w:color w:val="auto"/>
          <w:spacing w:val="8"/>
          <w:sz w:val="24"/>
          <w:szCs w:val="24"/>
        </w:rPr>
      </w:pPr>
    </w:p>
    <w:p w14:paraId="4F05FFB0" w14:textId="77777777" w:rsidR="00D928BC" w:rsidRPr="0037776F" w:rsidRDefault="00D928BC" w:rsidP="00472F26">
      <w:pPr>
        <w:widowControl w:val="0"/>
        <w:tabs>
          <w:tab w:val="left" w:pos="426"/>
          <w:tab w:val="left" w:pos="5554"/>
        </w:tabs>
        <w:rPr>
          <w:rStyle w:val="fontstyle01"/>
          <w:i/>
          <w:sz w:val="24"/>
          <w:szCs w:val="24"/>
        </w:rPr>
      </w:pPr>
      <w:r w:rsidRPr="0037776F">
        <w:rPr>
          <w:rStyle w:val="fontstyle01"/>
          <w:rFonts w:ascii="Times New Roman" w:hAnsi="Times New Roman"/>
          <w:sz w:val="24"/>
          <w:szCs w:val="24"/>
        </w:rPr>
        <w:t xml:space="preserve">          </w:t>
      </w:r>
      <w:r w:rsidRPr="0037776F">
        <w:rPr>
          <w:rStyle w:val="fontstyle01"/>
          <w:i/>
          <w:sz w:val="24"/>
          <w:szCs w:val="24"/>
        </w:rPr>
        <w:t>Рекомендації (інструкції) щодо виконання завдань</w:t>
      </w:r>
    </w:p>
    <w:p w14:paraId="342EF474" w14:textId="77777777" w:rsidR="00D928BC" w:rsidRPr="0037776F" w:rsidRDefault="00D928BC" w:rsidP="00472F26">
      <w:pPr>
        <w:widowControl w:val="0"/>
        <w:tabs>
          <w:tab w:val="left" w:pos="426"/>
          <w:tab w:val="left" w:pos="5554"/>
        </w:tabs>
        <w:ind w:firstLine="709"/>
      </w:pPr>
      <w:r w:rsidRPr="0037776F">
        <w:t xml:space="preserve">Здобувач вищої освіти повинен: </w:t>
      </w:r>
    </w:p>
    <w:p w14:paraId="0864E71A" w14:textId="77777777" w:rsidR="00D928BC" w:rsidRPr="0037776F" w:rsidRDefault="00D928BC" w:rsidP="00E03E18">
      <w:pPr>
        <w:pStyle w:val="a3"/>
        <w:numPr>
          <w:ilvl w:val="0"/>
          <w:numId w:val="5"/>
        </w:numPr>
        <w:jc w:val="both"/>
        <w:rPr>
          <w:lang w:val="ru-RU"/>
        </w:rPr>
      </w:pPr>
      <w:r w:rsidRPr="0037776F">
        <w:t>вміти спілкуватися з хворим на</w:t>
      </w:r>
      <w:r w:rsidRPr="0037776F">
        <w:rPr>
          <w:lang w:val="ru-RU"/>
        </w:rPr>
        <w:t xml:space="preserve"> </w:t>
      </w:r>
      <w:proofErr w:type="spellStart"/>
      <w:r w:rsidRPr="0037776F">
        <w:rPr>
          <w:lang w:val="ru-RU"/>
        </w:rPr>
        <w:t>гостру</w:t>
      </w:r>
      <w:proofErr w:type="spellEnd"/>
      <w:r w:rsidRPr="0037776F">
        <w:rPr>
          <w:lang w:val="ru-RU"/>
        </w:rPr>
        <w:t xml:space="preserve"> </w:t>
      </w:r>
      <w:proofErr w:type="spellStart"/>
      <w:r w:rsidRPr="0037776F">
        <w:rPr>
          <w:lang w:val="ru-RU"/>
        </w:rPr>
        <w:t>ревматичну</w:t>
      </w:r>
      <w:proofErr w:type="spellEnd"/>
      <w:r w:rsidRPr="0037776F">
        <w:rPr>
          <w:lang w:val="ru-RU"/>
        </w:rPr>
        <w:t xml:space="preserve"> лихоманку;</w:t>
      </w:r>
    </w:p>
    <w:p w14:paraId="22028592" w14:textId="77777777" w:rsidR="00D928BC" w:rsidRPr="0037776F" w:rsidRDefault="00D928BC" w:rsidP="00E03E18">
      <w:pPr>
        <w:pStyle w:val="a3"/>
        <w:numPr>
          <w:ilvl w:val="0"/>
          <w:numId w:val="5"/>
        </w:numPr>
        <w:jc w:val="both"/>
        <w:rPr>
          <w:lang w:val="ru-RU"/>
        </w:rPr>
      </w:pPr>
      <w:r w:rsidRPr="0037776F">
        <w:t>зібрати скарги, анамнез життя та захворювання, епідеміологічний анамнез, провести опитування за органами та системами;</w:t>
      </w:r>
    </w:p>
    <w:p w14:paraId="55CB038F" w14:textId="77777777" w:rsidR="00D928BC" w:rsidRPr="0037776F" w:rsidRDefault="00D928BC"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на</w:t>
      </w:r>
      <w:r w:rsidRPr="0037776F">
        <w:rPr>
          <w:lang w:val="ru-RU"/>
        </w:rPr>
        <w:t xml:space="preserve"> </w:t>
      </w:r>
      <w:proofErr w:type="spellStart"/>
      <w:r w:rsidRPr="0037776F">
        <w:rPr>
          <w:lang w:val="ru-RU"/>
        </w:rPr>
        <w:t>гостру</w:t>
      </w:r>
      <w:proofErr w:type="spellEnd"/>
      <w:r w:rsidRPr="0037776F">
        <w:rPr>
          <w:lang w:val="ru-RU"/>
        </w:rPr>
        <w:t xml:space="preserve"> </w:t>
      </w:r>
      <w:proofErr w:type="spellStart"/>
      <w:r w:rsidRPr="0037776F">
        <w:rPr>
          <w:lang w:val="ru-RU"/>
        </w:rPr>
        <w:t>ревматичну</w:t>
      </w:r>
      <w:proofErr w:type="spellEnd"/>
      <w:r w:rsidRPr="0037776F">
        <w:rPr>
          <w:lang w:val="ru-RU"/>
        </w:rPr>
        <w:t xml:space="preserve"> лихоманку </w:t>
      </w:r>
      <w:r w:rsidRPr="0037776F">
        <w:t>та визначити основні симптоми захворювання;</w:t>
      </w:r>
    </w:p>
    <w:p w14:paraId="685476C3" w14:textId="77777777" w:rsidR="00D928BC" w:rsidRPr="0037776F" w:rsidRDefault="00D928BC" w:rsidP="00E03E18">
      <w:pPr>
        <w:pStyle w:val="a3"/>
        <w:numPr>
          <w:ilvl w:val="0"/>
          <w:numId w:val="5"/>
        </w:numPr>
        <w:jc w:val="both"/>
        <w:rPr>
          <w:lang w:val="ru-RU"/>
        </w:rPr>
      </w:pPr>
      <w:r w:rsidRPr="0037776F">
        <w:t xml:space="preserve">призначити комплекс лабораторних та інструментальних досліджень </w:t>
      </w:r>
      <w:r w:rsidRPr="0037776F">
        <w:rPr>
          <w:lang w:val="ru-RU"/>
        </w:rPr>
        <w:t xml:space="preserve">для хворого на </w:t>
      </w:r>
      <w:proofErr w:type="spellStart"/>
      <w:r w:rsidRPr="0037776F">
        <w:rPr>
          <w:lang w:val="ru-RU"/>
        </w:rPr>
        <w:t>гостру</w:t>
      </w:r>
      <w:proofErr w:type="spellEnd"/>
      <w:r w:rsidRPr="0037776F">
        <w:rPr>
          <w:lang w:val="ru-RU"/>
        </w:rPr>
        <w:t xml:space="preserve"> </w:t>
      </w:r>
      <w:proofErr w:type="spellStart"/>
      <w:r w:rsidRPr="0037776F">
        <w:rPr>
          <w:lang w:val="ru-RU"/>
        </w:rPr>
        <w:t>ревматичну</w:t>
      </w:r>
      <w:proofErr w:type="spellEnd"/>
      <w:r w:rsidRPr="0037776F">
        <w:rPr>
          <w:lang w:val="ru-RU"/>
        </w:rPr>
        <w:t xml:space="preserve"> лихоманку, </w:t>
      </w:r>
      <w:r w:rsidRPr="0037776F">
        <w:t>проаналізувати отримані результати;</w:t>
      </w:r>
    </w:p>
    <w:p w14:paraId="0B5D13AD" w14:textId="77777777" w:rsidR="00D928BC" w:rsidRPr="0037776F" w:rsidRDefault="00D928BC" w:rsidP="00E03E18">
      <w:pPr>
        <w:pStyle w:val="a3"/>
        <w:numPr>
          <w:ilvl w:val="0"/>
          <w:numId w:val="5"/>
        </w:numPr>
        <w:jc w:val="both"/>
        <w:rPr>
          <w:lang w:val="ru-RU"/>
        </w:rPr>
      </w:pPr>
      <w:r w:rsidRPr="0037776F">
        <w:t>провести диференційну діагностику та обґрунтовувати клінічний діагноз хворого</w:t>
      </w:r>
      <w:r w:rsidRPr="0037776F">
        <w:rPr>
          <w:lang w:val="ru-RU"/>
        </w:rPr>
        <w:t xml:space="preserve"> на </w:t>
      </w:r>
      <w:proofErr w:type="spellStart"/>
      <w:r w:rsidRPr="0037776F">
        <w:rPr>
          <w:lang w:val="ru-RU"/>
        </w:rPr>
        <w:t>гостру</w:t>
      </w:r>
      <w:proofErr w:type="spellEnd"/>
      <w:r w:rsidRPr="0037776F">
        <w:rPr>
          <w:lang w:val="ru-RU"/>
        </w:rPr>
        <w:t xml:space="preserve"> </w:t>
      </w:r>
      <w:proofErr w:type="spellStart"/>
      <w:r w:rsidRPr="0037776F">
        <w:rPr>
          <w:lang w:val="ru-RU"/>
        </w:rPr>
        <w:t>ревматичну</w:t>
      </w:r>
      <w:proofErr w:type="spellEnd"/>
      <w:r w:rsidRPr="0037776F">
        <w:rPr>
          <w:lang w:val="ru-RU"/>
        </w:rPr>
        <w:t xml:space="preserve"> лихоманку</w:t>
      </w:r>
      <w:r w:rsidRPr="0037776F">
        <w:t>;</w:t>
      </w:r>
    </w:p>
    <w:p w14:paraId="0CC8787E" w14:textId="77777777" w:rsidR="00D928BC" w:rsidRPr="0037776F" w:rsidRDefault="00D928BC" w:rsidP="00E03E18">
      <w:pPr>
        <w:pStyle w:val="a3"/>
        <w:numPr>
          <w:ilvl w:val="0"/>
          <w:numId w:val="5"/>
        </w:numPr>
        <w:jc w:val="both"/>
      </w:pPr>
      <w:r w:rsidRPr="0037776F">
        <w:t>створити комплексний план лікування хворого</w:t>
      </w:r>
      <w:r w:rsidRPr="0037776F">
        <w:rPr>
          <w:lang w:val="ru-RU"/>
        </w:rPr>
        <w:t xml:space="preserve"> на </w:t>
      </w:r>
      <w:proofErr w:type="spellStart"/>
      <w:r w:rsidRPr="0037776F">
        <w:rPr>
          <w:lang w:val="ru-RU"/>
        </w:rPr>
        <w:t>гостру</w:t>
      </w:r>
      <w:proofErr w:type="spellEnd"/>
      <w:r w:rsidRPr="0037776F">
        <w:rPr>
          <w:lang w:val="ru-RU"/>
        </w:rPr>
        <w:t xml:space="preserve"> </w:t>
      </w:r>
      <w:proofErr w:type="spellStart"/>
      <w:r w:rsidRPr="0037776F">
        <w:rPr>
          <w:lang w:val="ru-RU"/>
        </w:rPr>
        <w:t>ревматичну</w:t>
      </w:r>
      <w:proofErr w:type="spellEnd"/>
      <w:r w:rsidRPr="0037776F">
        <w:rPr>
          <w:lang w:val="ru-RU"/>
        </w:rPr>
        <w:t xml:space="preserve"> лихоманку</w:t>
      </w:r>
      <w:r w:rsidRPr="0037776F">
        <w:t>, дотримуючись відповідних етичних та юридичних норм, шляхом прийняття обґрунтованого рішення за існуючими алгоритмами та протоколами лікування.</w:t>
      </w:r>
    </w:p>
    <w:p w14:paraId="01C3266F" w14:textId="77777777" w:rsidR="00D928BC" w:rsidRPr="0037776F" w:rsidRDefault="00D928BC" w:rsidP="00E03E18">
      <w:pPr>
        <w:pStyle w:val="a3"/>
        <w:numPr>
          <w:ilvl w:val="0"/>
          <w:numId w:val="5"/>
        </w:numPr>
        <w:jc w:val="both"/>
        <w:rPr>
          <w:lang w:val="ru-RU"/>
        </w:rPr>
      </w:pPr>
      <w:r w:rsidRPr="0037776F">
        <w:t>визначити заходи первинної та вторинної профілактики гострої ревматичної лихоманки;</w:t>
      </w:r>
    </w:p>
    <w:p w14:paraId="36A62DB1" w14:textId="77777777" w:rsidR="00D928BC" w:rsidRPr="0037776F" w:rsidRDefault="00D928BC" w:rsidP="00E03E18">
      <w:pPr>
        <w:pStyle w:val="a3"/>
        <w:numPr>
          <w:ilvl w:val="0"/>
          <w:numId w:val="5"/>
        </w:numPr>
        <w:jc w:val="both"/>
        <w:rPr>
          <w:lang w:val="ru-RU"/>
        </w:rPr>
      </w:pPr>
      <w:r w:rsidRPr="0037776F">
        <w:t>оформити медичну документацію хворого на гостру ревматичну лихоманку;</w:t>
      </w:r>
    </w:p>
    <w:p w14:paraId="2033B014" w14:textId="77777777" w:rsidR="00D928BC" w:rsidRPr="0037776F" w:rsidRDefault="00D928BC" w:rsidP="00E03E18">
      <w:pPr>
        <w:pStyle w:val="a3"/>
        <w:numPr>
          <w:ilvl w:val="0"/>
          <w:numId w:val="5"/>
        </w:numPr>
        <w:jc w:val="both"/>
        <w:rPr>
          <w:lang w:val="ru-RU"/>
        </w:rPr>
      </w:pPr>
      <w:r w:rsidRPr="0037776F">
        <w:t>зробити доповідь результатів обстеження хворого на гостру ревматичну лихоманку 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79F6B266" w14:textId="77777777" w:rsidR="00D928BC" w:rsidRPr="0037776F" w:rsidRDefault="00D928BC" w:rsidP="00472F26">
      <w:pPr>
        <w:widowControl w:val="0"/>
        <w:ind w:left="360"/>
        <w:jc w:val="both"/>
        <w:rPr>
          <w:i/>
        </w:rPr>
      </w:pPr>
    </w:p>
    <w:p w14:paraId="0826E9AB" w14:textId="77777777" w:rsidR="00D928BC" w:rsidRPr="0037776F" w:rsidRDefault="00D928BC" w:rsidP="00472F26">
      <w:pPr>
        <w:rPr>
          <w:i/>
          <w:iCs/>
        </w:rPr>
      </w:pPr>
      <w:r w:rsidRPr="0037776F">
        <w:rPr>
          <w:i/>
          <w:iCs/>
        </w:rPr>
        <w:t xml:space="preserve">          Матеріали для заключного етапу заняття</w:t>
      </w:r>
    </w:p>
    <w:p w14:paraId="57DF0D47" w14:textId="77777777" w:rsidR="00D928BC" w:rsidRPr="0037776F" w:rsidRDefault="00D928BC" w:rsidP="00472F26">
      <w:pPr>
        <w:widowControl w:val="0"/>
        <w:rPr>
          <w:bCs/>
          <w:i/>
        </w:rPr>
      </w:pPr>
      <w:r w:rsidRPr="0037776F">
        <w:rPr>
          <w:bCs/>
          <w:i/>
        </w:rPr>
        <w:t xml:space="preserve">          Завдання 1.</w:t>
      </w:r>
    </w:p>
    <w:p w14:paraId="68B4EC28" w14:textId="77777777" w:rsidR="00DA0340" w:rsidRPr="0037776F" w:rsidRDefault="00D928BC" w:rsidP="00472F26">
      <w:pPr>
        <w:widowControl w:val="0"/>
        <w:jc w:val="both"/>
      </w:pPr>
      <w:r w:rsidRPr="0037776F">
        <w:t xml:space="preserve">          Хвора С., 18 років поступила зі скаргами на сильний біль під час рухів в колінних суглобах, підвищення температури до 39 ℃. Хворіє  один день. За 2 тижні до цього перенесла </w:t>
      </w:r>
      <w:r w:rsidR="00FE7608" w:rsidRPr="0037776F">
        <w:t xml:space="preserve">гостре </w:t>
      </w:r>
    </w:p>
    <w:p w14:paraId="230D3390" w14:textId="6FE2BE8C" w:rsidR="00D928BC" w:rsidRPr="0037776F" w:rsidRDefault="00D928BC" w:rsidP="00472F26">
      <w:pPr>
        <w:widowControl w:val="0"/>
        <w:jc w:val="both"/>
      </w:pPr>
      <w:r w:rsidRPr="0037776F">
        <w:t xml:space="preserve">респіраторне захворювання. В минулому майже щороку хворіла га ГРВІ. При огляді: стан середньої тяжкості, температура тіла 38,5 ℃, задовільного харчування, </w:t>
      </w:r>
      <w:proofErr w:type="spellStart"/>
      <w:r w:rsidRPr="0037776F">
        <w:t>дефігурація</w:t>
      </w:r>
      <w:proofErr w:type="spellEnd"/>
      <w:r w:rsidRPr="0037776F">
        <w:t xml:space="preserve"> колінних суглобів, різка болючість при пальпації, обмеження активних та пасивних рухів. На передній поверхні лівої гомілки в верхній третині визначаються щільні болючі плями </w:t>
      </w:r>
      <w:r w:rsidRPr="0037776F">
        <w:lastRenderedPageBreak/>
        <w:t xml:space="preserve">багрово-червоного кольору, гарячі на дотик. Зів дещо </w:t>
      </w:r>
      <w:proofErr w:type="spellStart"/>
      <w:r w:rsidRPr="0037776F">
        <w:t>гіперемований</w:t>
      </w:r>
      <w:proofErr w:type="spellEnd"/>
      <w:r w:rsidRPr="0037776F">
        <w:t xml:space="preserve">, мигдалики не збільшені. Мають місце каріозні зуби. Пульс 95 ударів за 1 хв., ритмічний, м’який. АТ 90/60 </w:t>
      </w:r>
      <w:proofErr w:type="spellStart"/>
      <w:r w:rsidRPr="0037776F">
        <w:t>мм.рт.ст</w:t>
      </w:r>
      <w:proofErr w:type="spellEnd"/>
      <w:r w:rsidRPr="0037776F">
        <w:t xml:space="preserve">. Межі серця не змінені, тони дещо ослаблені, м’який систолічний шум над верхівкою, посилений II тон над легеневою артерією. В легенях та органах черевної порожнини змін не виявлено. </w:t>
      </w:r>
    </w:p>
    <w:p w14:paraId="4C7FDBD3" w14:textId="77777777" w:rsidR="00D928BC" w:rsidRPr="0037776F" w:rsidRDefault="00D928BC" w:rsidP="00472F26">
      <w:pPr>
        <w:widowControl w:val="0"/>
        <w:jc w:val="both"/>
      </w:pPr>
      <w:r w:rsidRPr="0037776F">
        <w:t xml:space="preserve">          Питання:</w:t>
      </w:r>
    </w:p>
    <w:p w14:paraId="6021168D" w14:textId="77777777" w:rsidR="00D928BC" w:rsidRPr="0037776F" w:rsidRDefault="00D928BC" w:rsidP="00E03E18">
      <w:pPr>
        <w:pStyle w:val="a3"/>
        <w:widowControl w:val="0"/>
        <w:numPr>
          <w:ilvl w:val="0"/>
          <w:numId w:val="7"/>
        </w:numPr>
        <w:jc w:val="both"/>
      </w:pPr>
      <w:r w:rsidRPr="0037776F">
        <w:t xml:space="preserve">Ваш діагноз? </w:t>
      </w:r>
    </w:p>
    <w:p w14:paraId="706B0473" w14:textId="77777777" w:rsidR="00D928BC" w:rsidRPr="0037776F" w:rsidRDefault="00D928BC" w:rsidP="00E03E18">
      <w:pPr>
        <w:pStyle w:val="a3"/>
        <w:widowControl w:val="0"/>
        <w:numPr>
          <w:ilvl w:val="0"/>
          <w:numId w:val="7"/>
        </w:numPr>
        <w:jc w:val="both"/>
      </w:pPr>
      <w:r w:rsidRPr="0037776F">
        <w:t xml:space="preserve">Які методи потрібні для верифікації діагнозу? </w:t>
      </w:r>
    </w:p>
    <w:p w14:paraId="549698D3" w14:textId="77777777" w:rsidR="00D928BC" w:rsidRPr="0037776F" w:rsidRDefault="00D928BC" w:rsidP="00E03E18">
      <w:pPr>
        <w:pStyle w:val="a3"/>
        <w:widowControl w:val="0"/>
        <w:numPr>
          <w:ilvl w:val="0"/>
          <w:numId w:val="7"/>
        </w:numPr>
        <w:jc w:val="both"/>
      </w:pPr>
      <w:r w:rsidRPr="0037776F">
        <w:t>Тактика лікування (перерахуйте групи препаратів)?</w:t>
      </w:r>
    </w:p>
    <w:p w14:paraId="3071C9F8" w14:textId="77777777" w:rsidR="00D928BC" w:rsidRPr="0037776F" w:rsidRDefault="00D928BC" w:rsidP="00E03E18">
      <w:pPr>
        <w:pStyle w:val="a3"/>
        <w:widowControl w:val="0"/>
        <w:numPr>
          <w:ilvl w:val="0"/>
          <w:numId w:val="7"/>
        </w:numPr>
        <w:jc w:val="both"/>
      </w:pPr>
      <w:r w:rsidRPr="0037776F">
        <w:t>Сформулюйте заходи профілактики.</w:t>
      </w:r>
    </w:p>
    <w:p w14:paraId="185DF77A" w14:textId="77777777" w:rsidR="00D928BC" w:rsidRPr="0037776F" w:rsidRDefault="00D928BC" w:rsidP="00472F26">
      <w:pPr>
        <w:widowControl w:val="0"/>
        <w:jc w:val="both"/>
        <w:rPr>
          <w:bCs/>
          <w:i/>
        </w:rPr>
      </w:pPr>
      <w:r w:rsidRPr="0037776F">
        <w:t xml:space="preserve">          </w:t>
      </w:r>
      <w:r w:rsidRPr="0037776F">
        <w:rPr>
          <w:i/>
        </w:rPr>
        <w:t>Завдання 2.</w:t>
      </w:r>
    </w:p>
    <w:p w14:paraId="67EBC8A0" w14:textId="77777777" w:rsidR="00D928BC" w:rsidRPr="0037776F" w:rsidRDefault="00D928BC" w:rsidP="00472F26">
      <w:pPr>
        <w:pStyle w:val="ab"/>
        <w:spacing w:before="0" w:beforeAutospacing="0" w:after="0" w:afterAutospacing="0"/>
        <w:ind w:right="396"/>
        <w:jc w:val="both"/>
        <w:rPr>
          <w:color w:val="000000"/>
          <w:lang w:val="uk-UA"/>
        </w:rPr>
      </w:pPr>
      <w:r w:rsidRPr="0037776F">
        <w:rPr>
          <w:color w:val="000000"/>
          <w:lang w:val="uk-UA"/>
        </w:rPr>
        <w:t xml:space="preserve">          Хворий К., 16 років звернувся до лікаря зі скаргами на наявність кволості, </w:t>
      </w:r>
      <w:proofErr w:type="spellStart"/>
      <w:r w:rsidRPr="0037776F">
        <w:rPr>
          <w:color w:val="000000"/>
          <w:lang w:val="uk-UA"/>
        </w:rPr>
        <w:t>субфебрилітету</w:t>
      </w:r>
      <w:proofErr w:type="spellEnd"/>
      <w:r w:rsidRPr="0037776F">
        <w:rPr>
          <w:color w:val="000000"/>
          <w:lang w:val="uk-UA"/>
        </w:rPr>
        <w:t xml:space="preserve">, </w:t>
      </w:r>
      <w:proofErr w:type="spellStart"/>
      <w:r w:rsidRPr="0037776F">
        <w:rPr>
          <w:color w:val="000000"/>
          <w:lang w:val="uk-UA"/>
        </w:rPr>
        <w:t>гіперкінезів</w:t>
      </w:r>
      <w:proofErr w:type="spellEnd"/>
      <w:r w:rsidRPr="0037776F">
        <w:rPr>
          <w:color w:val="000000"/>
          <w:lang w:val="uk-UA"/>
        </w:rPr>
        <w:t xml:space="preserve"> та швидкої втомлюваності, емоційної лабільності. Захворів гостро, після переохолодження і перенесеного 2 тижні тому загострення хронічного тонзиліту. Пацієнт не стійкий в позі </w:t>
      </w:r>
      <w:proofErr w:type="spellStart"/>
      <w:r w:rsidRPr="0037776F">
        <w:rPr>
          <w:color w:val="000000"/>
          <w:lang w:val="uk-UA"/>
        </w:rPr>
        <w:t>Ромберга</w:t>
      </w:r>
      <w:proofErr w:type="spellEnd"/>
      <w:r w:rsidRPr="0037776F">
        <w:rPr>
          <w:color w:val="000000"/>
          <w:lang w:val="uk-UA"/>
        </w:rPr>
        <w:t xml:space="preserve">, визначається зниження м’язового тонусу. При лабораторному дослідженні спостерігається: лейкоцитоз 11,2 Г/л, ШОЕ до 40 мм/год, </w:t>
      </w:r>
      <w:r w:rsidRPr="0037776F">
        <w:rPr>
          <w:lang w:val="uk-UA"/>
        </w:rPr>
        <w:t xml:space="preserve">СРБ +++, </w:t>
      </w:r>
      <w:r w:rsidRPr="0037776F">
        <w:rPr>
          <w:color w:val="000000"/>
          <w:lang w:val="uk-UA"/>
        </w:rPr>
        <w:t>АСЛ-0 500 МО/мл.</w:t>
      </w:r>
    </w:p>
    <w:p w14:paraId="5B7CA300" w14:textId="77777777" w:rsidR="00D928BC" w:rsidRPr="0037776F" w:rsidRDefault="00D928BC" w:rsidP="00472F26">
      <w:pPr>
        <w:pStyle w:val="ab"/>
        <w:spacing w:before="0" w:beforeAutospacing="0" w:after="0" w:afterAutospacing="0"/>
        <w:ind w:right="396"/>
        <w:jc w:val="both"/>
        <w:rPr>
          <w:lang w:val="uk-UA"/>
        </w:rPr>
      </w:pPr>
      <w:r w:rsidRPr="0037776F">
        <w:rPr>
          <w:color w:val="000000"/>
          <w:lang w:val="uk-UA"/>
        </w:rPr>
        <w:t xml:space="preserve">          Питання:</w:t>
      </w:r>
    </w:p>
    <w:p w14:paraId="57862106" w14:textId="77777777" w:rsidR="00D928BC" w:rsidRPr="0037776F" w:rsidRDefault="00D928BC" w:rsidP="00E03E18">
      <w:pPr>
        <w:pStyle w:val="ab"/>
        <w:numPr>
          <w:ilvl w:val="0"/>
          <w:numId w:val="8"/>
        </w:numPr>
        <w:spacing w:before="0" w:beforeAutospacing="0" w:after="0" w:afterAutospacing="0"/>
        <w:jc w:val="both"/>
        <w:textAlignment w:val="baseline"/>
        <w:rPr>
          <w:color w:val="000000"/>
          <w:lang w:val="uk-UA"/>
        </w:rPr>
      </w:pPr>
      <w:r w:rsidRPr="0037776F">
        <w:rPr>
          <w:color w:val="000000"/>
          <w:lang w:val="uk-UA"/>
        </w:rPr>
        <w:t>Ваш попередній діагноз?</w:t>
      </w:r>
    </w:p>
    <w:p w14:paraId="4FADBDD8" w14:textId="77777777" w:rsidR="00D928BC" w:rsidRPr="0037776F" w:rsidRDefault="00D928BC" w:rsidP="00E03E18">
      <w:pPr>
        <w:pStyle w:val="ab"/>
        <w:numPr>
          <w:ilvl w:val="0"/>
          <w:numId w:val="8"/>
        </w:numPr>
        <w:spacing w:before="0" w:beforeAutospacing="0" w:after="0" w:afterAutospacing="0"/>
        <w:jc w:val="both"/>
        <w:textAlignment w:val="baseline"/>
        <w:rPr>
          <w:color w:val="000000"/>
          <w:lang w:val="uk-UA"/>
        </w:rPr>
      </w:pPr>
      <w:r w:rsidRPr="0037776F">
        <w:rPr>
          <w:color w:val="000000"/>
          <w:lang w:val="uk-UA"/>
        </w:rPr>
        <w:t>Які ознаки вказують на основне захворювання?</w:t>
      </w:r>
    </w:p>
    <w:p w14:paraId="5758D911" w14:textId="77777777" w:rsidR="00D928BC" w:rsidRPr="0037776F" w:rsidRDefault="00D928BC" w:rsidP="00E03E18">
      <w:pPr>
        <w:pStyle w:val="ab"/>
        <w:numPr>
          <w:ilvl w:val="0"/>
          <w:numId w:val="8"/>
        </w:numPr>
        <w:spacing w:before="0" w:beforeAutospacing="0" w:after="0" w:afterAutospacing="0"/>
        <w:jc w:val="both"/>
        <w:textAlignment w:val="baseline"/>
        <w:rPr>
          <w:color w:val="000000"/>
          <w:lang w:val="uk-UA"/>
        </w:rPr>
      </w:pPr>
      <w:r w:rsidRPr="0037776F">
        <w:rPr>
          <w:color w:val="000000"/>
          <w:lang w:val="uk-UA"/>
        </w:rPr>
        <w:t>Визначте ступінь активності процесу?</w:t>
      </w:r>
    </w:p>
    <w:p w14:paraId="068C339A" w14:textId="77777777" w:rsidR="00D928BC" w:rsidRPr="0037776F" w:rsidRDefault="00D928BC" w:rsidP="00E03E18">
      <w:pPr>
        <w:pStyle w:val="ab"/>
        <w:numPr>
          <w:ilvl w:val="0"/>
          <w:numId w:val="8"/>
        </w:numPr>
        <w:spacing w:before="0" w:beforeAutospacing="0" w:after="0" w:afterAutospacing="0"/>
        <w:jc w:val="both"/>
        <w:textAlignment w:val="baseline"/>
        <w:rPr>
          <w:color w:val="000000"/>
          <w:lang w:val="uk-UA"/>
        </w:rPr>
      </w:pPr>
      <w:r w:rsidRPr="0037776F">
        <w:rPr>
          <w:color w:val="000000"/>
          <w:lang w:val="uk-UA"/>
        </w:rPr>
        <w:t>Проведіть диференційну діагностику.</w:t>
      </w:r>
    </w:p>
    <w:p w14:paraId="4BA446EE" w14:textId="77777777" w:rsidR="00D928BC" w:rsidRPr="0037776F" w:rsidRDefault="00D928BC" w:rsidP="00E03E18">
      <w:pPr>
        <w:pStyle w:val="ab"/>
        <w:numPr>
          <w:ilvl w:val="0"/>
          <w:numId w:val="8"/>
        </w:numPr>
        <w:spacing w:before="0" w:beforeAutospacing="0" w:after="0" w:afterAutospacing="0"/>
        <w:jc w:val="both"/>
        <w:textAlignment w:val="baseline"/>
        <w:rPr>
          <w:color w:val="000000"/>
          <w:lang w:val="uk-UA"/>
        </w:rPr>
      </w:pPr>
      <w:r w:rsidRPr="0037776F">
        <w:rPr>
          <w:color w:val="000000"/>
          <w:lang w:val="uk-UA"/>
        </w:rPr>
        <w:t>Тактика ведення хворого.</w:t>
      </w:r>
    </w:p>
    <w:p w14:paraId="7841E3D6" w14:textId="77777777" w:rsidR="00D928BC" w:rsidRPr="0037776F" w:rsidRDefault="00D928BC" w:rsidP="00472F26">
      <w:pPr>
        <w:pStyle w:val="ab"/>
        <w:spacing w:before="0" w:beforeAutospacing="0" w:after="0" w:afterAutospacing="0"/>
        <w:ind w:left="720"/>
        <w:jc w:val="both"/>
        <w:textAlignment w:val="baseline"/>
        <w:rPr>
          <w:color w:val="000000"/>
          <w:lang w:val="uk-UA"/>
        </w:rPr>
      </w:pPr>
      <w:r w:rsidRPr="0037776F">
        <w:rPr>
          <w:i/>
          <w:color w:val="000000"/>
          <w:lang w:val="uk-UA"/>
        </w:rPr>
        <w:t>Завдання 3.</w:t>
      </w:r>
    </w:p>
    <w:p w14:paraId="12CE7E9C" w14:textId="77777777" w:rsidR="00D928BC" w:rsidRPr="0037776F" w:rsidRDefault="00D928BC" w:rsidP="00472F26">
      <w:pPr>
        <w:pStyle w:val="ab"/>
        <w:spacing w:before="0" w:beforeAutospacing="0" w:after="0" w:afterAutospacing="0"/>
        <w:ind w:right="396"/>
        <w:jc w:val="both"/>
        <w:rPr>
          <w:color w:val="000000"/>
          <w:lang w:val="uk-UA"/>
        </w:rPr>
      </w:pPr>
      <w:r w:rsidRPr="0037776F">
        <w:rPr>
          <w:color w:val="000000"/>
          <w:lang w:val="uk-UA"/>
        </w:rPr>
        <w:t xml:space="preserve">          Хворий Д., 17 років, переніс гостру ревматичну лихоманку в 5 років, отримує </w:t>
      </w:r>
      <w:proofErr w:type="spellStart"/>
      <w:r w:rsidRPr="0037776F">
        <w:rPr>
          <w:color w:val="000000"/>
          <w:lang w:val="uk-UA"/>
        </w:rPr>
        <w:t>біцилінопрофілактику</w:t>
      </w:r>
      <w:proofErr w:type="spellEnd"/>
      <w:r w:rsidRPr="0037776F">
        <w:rPr>
          <w:color w:val="000000"/>
          <w:lang w:val="uk-UA"/>
        </w:rPr>
        <w:t xml:space="preserve">. Загострень та рецидивів захворювання не реєструвалось. При огляді загальний стан задовільний, шкіра чиста, суглоби не змінені. Неврологічної симптоматики не виявлено. Над всією поверхнею легень вислуховується везикулярне дихання, хрипів немає. Межі серця відповідають віковій нормі. Визначається дихальна аритмія, систолічний шум на верхівці серця функціонального ґенезу. Живіт м’який, не болючий, печінка селезінка не збільшені. В лабораторних методах дослідження – вікова норма. ЕКГ – вертикальна вісь серця, порушення процесів </w:t>
      </w:r>
      <w:proofErr w:type="spellStart"/>
      <w:r w:rsidRPr="0037776F">
        <w:rPr>
          <w:color w:val="000000"/>
          <w:lang w:val="uk-UA"/>
        </w:rPr>
        <w:t>реполяризації</w:t>
      </w:r>
      <w:proofErr w:type="spellEnd"/>
      <w:r w:rsidRPr="0037776F">
        <w:rPr>
          <w:color w:val="000000"/>
          <w:lang w:val="uk-UA"/>
        </w:rPr>
        <w:t>.</w:t>
      </w:r>
    </w:p>
    <w:p w14:paraId="16DBCF83" w14:textId="77777777" w:rsidR="00D928BC" w:rsidRPr="0037776F" w:rsidRDefault="00D928BC" w:rsidP="00472F26">
      <w:pPr>
        <w:pStyle w:val="ab"/>
        <w:spacing w:before="0" w:beforeAutospacing="0" w:after="0" w:afterAutospacing="0"/>
        <w:ind w:right="396"/>
        <w:jc w:val="both"/>
        <w:rPr>
          <w:lang w:val="uk-UA"/>
        </w:rPr>
      </w:pPr>
      <w:r w:rsidRPr="0037776F">
        <w:rPr>
          <w:color w:val="000000"/>
          <w:lang w:val="uk-UA"/>
        </w:rPr>
        <w:t xml:space="preserve">          Питання:</w:t>
      </w:r>
    </w:p>
    <w:p w14:paraId="09B487D8" w14:textId="77777777" w:rsidR="00D928BC" w:rsidRPr="0037776F" w:rsidRDefault="00D928BC" w:rsidP="00E03E18">
      <w:pPr>
        <w:pStyle w:val="ab"/>
        <w:numPr>
          <w:ilvl w:val="0"/>
          <w:numId w:val="9"/>
        </w:numPr>
        <w:spacing w:before="0" w:beforeAutospacing="0" w:after="0" w:afterAutospacing="0"/>
        <w:jc w:val="both"/>
        <w:textAlignment w:val="baseline"/>
        <w:rPr>
          <w:color w:val="000000"/>
          <w:lang w:val="uk-UA"/>
        </w:rPr>
      </w:pPr>
      <w:r w:rsidRPr="0037776F">
        <w:rPr>
          <w:color w:val="000000"/>
          <w:lang w:val="uk-UA"/>
        </w:rPr>
        <w:t>Назвіть фазу процесу.</w:t>
      </w:r>
    </w:p>
    <w:p w14:paraId="6DCC263C" w14:textId="77777777" w:rsidR="00D928BC" w:rsidRPr="0037776F" w:rsidRDefault="00D928BC" w:rsidP="00E03E18">
      <w:pPr>
        <w:pStyle w:val="ab"/>
        <w:numPr>
          <w:ilvl w:val="0"/>
          <w:numId w:val="9"/>
        </w:numPr>
        <w:spacing w:before="0" w:beforeAutospacing="0" w:after="0" w:afterAutospacing="0"/>
        <w:jc w:val="both"/>
        <w:textAlignment w:val="baseline"/>
        <w:rPr>
          <w:color w:val="000000"/>
          <w:lang w:val="uk-UA"/>
        </w:rPr>
      </w:pPr>
      <w:r w:rsidRPr="0037776F">
        <w:rPr>
          <w:color w:val="000000"/>
          <w:lang w:val="uk-UA"/>
        </w:rPr>
        <w:t xml:space="preserve">Чи є доцільним подальше проведення </w:t>
      </w:r>
      <w:proofErr w:type="spellStart"/>
      <w:r w:rsidRPr="0037776F">
        <w:rPr>
          <w:color w:val="000000"/>
          <w:lang w:val="uk-UA"/>
        </w:rPr>
        <w:t>біцилінопрофілактики</w:t>
      </w:r>
      <w:proofErr w:type="spellEnd"/>
      <w:r w:rsidRPr="0037776F">
        <w:rPr>
          <w:color w:val="000000"/>
          <w:lang w:val="uk-UA"/>
        </w:rPr>
        <w:t>?</w:t>
      </w:r>
    </w:p>
    <w:p w14:paraId="4BE3B18D" w14:textId="77777777" w:rsidR="00D928BC" w:rsidRPr="0037776F" w:rsidRDefault="00D928BC" w:rsidP="00472F26">
      <w:pPr>
        <w:widowControl w:val="0"/>
        <w:jc w:val="both"/>
        <w:rPr>
          <w:bCs/>
          <w:i/>
        </w:rPr>
      </w:pPr>
    </w:p>
    <w:p w14:paraId="3E397536" w14:textId="756E2EEB" w:rsidR="00D928BC" w:rsidRPr="0037776F" w:rsidRDefault="00D928BC" w:rsidP="00E03E18">
      <w:pPr>
        <w:pStyle w:val="a3"/>
        <w:numPr>
          <w:ilvl w:val="0"/>
          <w:numId w:val="15"/>
        </w:numPr>
        <w:tabs>
          <w:tab w:val="left" w:pos="3584"/>
        </w:tabs>
        <w:jc w:val="both"/>
      </w:pPr>
      <w:r w:rsidRPr="0037776F">
        <w:t>Підбиття підсумків:</w:t>
      </w:r>
      <w:r w:rsidR="009C6649" w:rsidRPr="0037776F">
        <w:t xml:space="preserve"> п</w:t>
      </w:r>
      <w:r w:rsidRPr="0037776F">
        <w:t>роведення оцінювання студентів, підведення підсумків, оголошення наступної теми заняття.</w:t>
      </w:r>
    </w:p>
    <w:p w14:paraId="3D5273F5" w14:textId="77777777" w:rsidR="00D928BC" w:rsidRPr="0037776F" w:rsidRDefault="00D928BC" w:rsidP="00E03E18">
      <w:pPr>
        <w:pStyle w:val="a3"/>
        <w:numPr>
          <w:ilvl w:val="0"/>
          <w:numId w:val="15"/>
        </w:numPr>
        <w:tabs>
          <w:tab w:val="left" w:pos="3584"/>
        </w:tabs>
        <w:jc w:val="both"/>
      </w:pPr>
      <w:r w:rsidRPr="0037776F">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1F374197" w14:textId="62D33B60" w:rsidR="00D928BC" w:rsidRPr="0037776F" w:rsidRDefault="009A29A8" w:rsidP="00472F26">
      <w:pPr>
        <w:widowControl w:val="0"/>
        <w:jc w:val="both"/>
        <w:rPr>
          <w:rFonts w:eastAsia="Calibri"/>
          <w:u w:val="single"/>
        </w:rPr>
      </w:pPr>
      <w:r w:rsidRPr="0037776F">
        <w:rPr>
          <w:rFonts w:eastAsia="Calibri"/>
        </w:rPr>
        <w:t xml:space="preserve">          </w:t>
      </w:r>
      <w:r w:rsidR="00D928BC" w:rsidRPr="0037776F">
        <w:rPr>
          <w:rFonts w:eastAsia="Calibri"/>
          <w:u w:val="single"/>
        </w:rPr>
        <w:t>Основна:</w:t>
      </w:r>
    </w:p>
    <w:p w14:paraId="25DC118D" w14:textId="77777777" w:rsidR="00D928BC" w:rsidRPr="0037776F" w:rsidRDefault="00D928BC" w:rsidP="00E03E18">
      <w:pPr>
        <w:pStyle w:val="a3"/>
        <w:widowControl w:val="0"/>
        <w:numPr>
          <w:ilvl w:val="0"/>
          <w:numId w:val="6"/>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069A23F2" w14:textId="77777777" w:rsidR="00D928BC" w:rsidRPr="0037776F" w:rsidRDefault="00D928BC" w:rsidP="00E03E18">
      <w:pPr>
        <w:pStyle w:val="Default"/>
        <w:numPr>
          <w:ilvl w:val="0"/>
          <w:numId w:val="6"/>
        </w:numPr>
        <w:jc w:val="both"/>
        <w:rPr>
          <w:lang w:val="uk-UA"/>
        </w:rPr>
      </w:pPr>
      <w:r w:rsidRPr="0037776F">
        <w:rPr>
          <w:lang w:val="uk-UA"/>
        </w:rPr>
        <w:t xml:space="preserve">Коваленко В.М., </w:t>
      </w:r>
      <w:proofErr w:type="spellStart"/>
      <w:r w:rsidRPr="0037776F">
        <w:rPr>
          <w:lang w:val="uk-UA"/>
        </w:rPr>
        <w:t>Катеренчук</w:t>
      </w:r>
      <w:proofErr w:type="spellEnd"/>
      <w:r w:rsidRPr="0037776F">
        <w:rPr>
          <w:lang w:val="uk-UA"/>
        </w:rPr>
        <w:t xml:space="preserve"> В.М.  </w:t>
      </w:r>
      <w:proofErr w:type="spellStart"/>
      <w:r w:rsidRPr="0037776F">
        <w:rPr>
          <w:lang w:val="uk-UA"/>
        </w:rPr>
        <w:t>Pевматизм</w:t>
      </w:r>
      <w:proofErr w:type="spellEnd"/>
      <w:r w:rsidRPr="0037776F">
        <w:rPr>
          <w:lang w:val="uk-UA"/>
        </w:rPr>
        <w:t xml:space="preserve">: минуле, сучасне, майбутнє. — К.: Видавничий дім </w:t>
      </w:r>
      <w:proofErr w:type="spellStart"/>
      <w:r w:rsidRPr="0037776F">
        <w:rPr>
          <w:lang w:val="uk-UA"/>
        </w:rPr>
        <w:t>Медкнига</w:t>
      </w:r>
      <w:proofErr w:type="spellEnd"/>
      <w:r w:rsidRPr="0037776F">
        <w:rPr>
          <w:lang w:val="uk-UA"/>
        </w:rPr>
        <w:t>, 2023. — 202 с.</w:t>
      </w:r>
    </w:p>
    <w:p w14:paraId="6261A698" w14:textId="77777777" w:rsidR="00D928BC" w:rsidRPr="0037776F" w:rsidRDefault="00D928BC" w:rsidP="00E03E18">
      <w:pPr>
        <w:pStyle w:val="a3"/>
        <w:widowControl w:val="0"/>
        <w:numPr>
          <w:ilvl w:val="0"/>
          <w:numId w:val="6"/>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57411173" w14:textId="77777777" w:rsidR="00D928BC" w:rsidRPr="0037776F" w:rsidRDefault="00D928BC" w:rsidP="00E03E18">
      <w:pPr>
        <w:pStyle w:val="a3"/>
        <w:widowControl w:val="0"/>
        <w:numPr>
          <w:ilvl w:val="0"/>
          <w:numId w:val="6"/>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764748C2" w14:textId="77777777" w:rsidR="00D928BC" w:rsidRPr="0037776F" w:rsidRDefault="00D928BC" w:rsidP="00E03E18">
      <w:pPr>
        <w:pStyle w:val="a3"/>
        <w:widowControl w:val="0"/>
        <w:numPr>
          <w:ilvl w:val="0"/>
          <w:numId w:val="6"/>
        </w:numPr>
        <w:tabs>
          <w:tab w:val="left" w:pos="5670"/>
        </w:tabs>
        <w:jc w:val="both"/>
        <w:rPr>
          <w:shd w:val="clear" w:color="auto" w:fill="FFFFFF"/>
        </w:rPr>
      </w:pPr>
      <w:proofErr w:type="spellStart"/>
      <w:r w:rsidRPr="0037776F">
        <w:rPr>
          <w:color w:val="000000"/>
          <w:lang w:eastAsia="ko-KR"/>
        </w:rPr>
        <w:t>Денесюк</w:t>
      </w:r>
      <w:proofErr w:type="spellEnd"/>
      <w:r w:rsidRPr="0037776F">
        <w:rPr>
          <w:color w:val="000000"/>
          <w:lang w:eastAsia="ko-KR"/>
        </w:rPr>
        <w:t xml:space="preserve"> В. І. Внутрішня медицина: підручник / В. І. </w:t>
      </w:r>
      <w:proofErr w:type="spellStart"/>
      <w:r w:rsidRPr="0037776F">
        <w:rPr>
          <w:color w:val="000000"/>
          <w:lang w:eastAsia="ko-KR"/>
        </w:rPr>
        <w:t>Денесюк</w:t>
      </w:r>
      <w:proofErr w:type="spellEnd"/>
      <w:r w:rsidRPr="0037776F">
        <w:rPr>
          <w:color w:val="000000"/>
          <w:lang w:eastAsia="ko-KR"/>
        </w:rPr>
        <w:t xml:space="preserve">, О. В. </w:t>
      </w:r>
      <w:proofErr w:type="spellStart"/>
      <w:r w:rsidRPr="0037776F">
        <w:rPr>
          <w:color w:val="000000"/>
          <w:lang w:eastAsia="ko-KR"/>
        </w:rPr>
        <w:t>Денесюк</w:t>
      </w:r>
      <w:proofErr w:type="spellEnd"/>
      <w:r w:rsidRPr="0037776F">
        <w:rPr>
          <w:color w:val="000000"/>
          <w:lang w:eastAsia="ko-KR"/>
        </w:rPr>
        <w:t xml:space="preserve">; ред. В. М. Коваленко. — 3-тє вид., перероб. і </w:t>
      </w:r>
      <w:proofErr w:type="spellStart"/>
      <w:r w:rsidRPr="0037776F">
        <w:rPr>
          <w:color w:val="000000"/>
          <w:lang w:eastAsia="ko-KR"/>
        </w:rPr>
        <w:t>доп</w:t>
      </w:r>
      <w:proofErr w:type="spellEnd"/>
      <w:r w:rsidRPr="0037776F">
        <w:rPr>
          <w:color w:val="000000"/>
          <w:lang w:eastAsia="ko-KR"/>
        </w:rPr>
        <w:t xml:space="preserve">. — Київ: </w:t>
      </w:r>
      <w:proofErr w:type="spellStart"/>
      <w:r w:rsidRPr="0037776F">
        <w:rPr>
          <w:color w:val="000000"/>
          <w:lang w:eastAsia="ko-KR"/>
        </w:rPr>
        <w:t>Моріон</w:t>
      </w:r>
      <w:proofErr w:type="spellEnd"/>
      <w:r w:rsidRPr="0037776F">
        <w:rPr>
          <w:color w:val="000000"/>
          <w:lang w:eastAsia="ko-KR"/>
        </w:rPr>
        <w:t>, 2019. — 960 с.</w:t>
      </w:r>
    </w:p>
    <w:p w14:paraId="27BF2E78" w14:textId="16A1E7D5" w:rsidR="00D928BC" w:rsidRPr="0037776F" w:rsidRDefault="00D928BC" w:rsidP="00E03E18">
      <w:pPr>
        <w:pStyle w:val="Default"/>
        <w:numPr>
          <w:ilvl w:val="0"/>
          <w:numId w:val="6"/>
        </w:numPr>
        <w:jc w:val="both"/>
        <w:rPr>
          <w:lang w:val="uk-UA"/>
        </w:rPr>
      </w:pPr>
      <w:r w:rsidRPr="0037776F">
        <w:rPr>
          <w:lang w:val="uk-UA"/>
        </w:rPr>
        <w:lastRenderedPageBreak/>
        <w:t xml:space="preserve">Коваленко, В.М., </w:t>
      </w:r>
      <w:proofErr w:type="spellStart"/>
      <w:r w:rsidRPr="0037776F">
        <w:rPr>
          <w:lang w:val="uk-UA"/>
        </w:rPr>
        <w:t>Лутай</w:t>
      </w:r>
      <w:proofErr w:type="spellEnd"/>
      <w:r w:rsidRPr="0037776F">
        <w:rPr>
          <w:lang w:val="uk-UA"/>
        </w:rPr>
        <w:t xml:space="preserve">, М.І., Сіренко, Ю.М., &amp; </w:t>
      </w:r>
      <w:proofErr w:type="spellStart"/>
      <w:r w:rsidRPr="0037776F">
        <w:rPr>
          <w:lang w:val="uk-UA"/>
        </w:rPr>
        <w:t>Сичов</w:t>
      </w:r>
      <w:proofErr w:type="spellEnd"/>
      <w:r w:rsidRPr="0037776F">
        <w:rPr>
          <w:lang w:val="uk-UA"/>
        </w:rPr>
        <w:t xml:space="preserve"> О.С. (Ред.). (2023). </w:t>
      </w:r>
      <w:r w:rsidR="009A29A8" w:rsidRPr="0037776F">
        <w:rPr>
          <w:lang w:val="uk-UA"/>
        </w:rPr>
        <w:t>Серцево-судинні</w:t>
      </w:r>
      <w:r w:rsidRPr="0037776F">
        <w:rPr>
          <w:lang w:val="uk-UA"/>
        </w:rPr>
        <w:t xml:space="preserve"> захворювання. Класифікація, стандарти діагностики та лікування, 6-те вид., </w:t>
      </w:r>
      <w:proofErr w:type="spellStart"/>
      <w:r w:rsidRPr="0037776F">
        <w:rPr>
          <w:lang w:val="uk-UA"/>
        </w:rPr>
        <w:t>переробл</w:t>
      </w:r>
      <w:proofErr w:type="spellEnd"/>
      <w:r w:rsidRPr="0037776F">
        <w:rPr>
          <w:lang w:val="uk-UA"/>
        </w:rPr>
        <w:t>.</w:t>
      </w:r>
      <w:r w:rsidR="009A29A8" w:rsidRPr="0037776F">
        <w:rPr>
          <w:lang w:val="uk-UA"/>
        </w:rPr>
        <w:t xml:space="preserve"> </w:t>
      </w:r>
      <w:r w:rsidRPr="0037776F">
        <w:rPr>
          <w:lang w:val="uk-UA"/>
        </w:rPr>
        <w:t xml:space="preserve">і. </w:t>
      </w:r>
      <w:proofErr w:type="spellStart"/>
      <w:r w:rsidRPr="0037776F">
        <w:rPr>
          <w:lang w:val="uk-UA"/>
        </w:rPr>
        <w:t>доповн</w:t>
      </w:r>
      <w:proofErr w:type="spellEnd"/>
      <w:r w:rsidRPr="0037776F">
        <w:rPr>
          <w:lang w:val="uk-UA"/>
        </w:rPr>
        <w:t xml:space="preserve">. Київ: Четверта хвиля. 384 с </w:t>
      </w:r>
    </w:p>
    <w:p w14:paraId="6C666BF6" w14:textId="77777777" w:rsidR="00D928BC" w:rsidRPr="0037776F" w:rsidRDefault="00D928BC" w:rsidP="00E03E18">
      <w:pPr>
        <w:pStyle w:val="a3"/>
        <w:widowControl w:val="0"/>
        <w:numPr>
          <w:ilvl w:val="0"/>
          <w:numId w:val="6"/>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3048A950" w14:textId="77777777" w:rsidR="00D928BC" w:rsidRPr="0037776F" w:rsidRDefault="00D928BC" w:rsidP="00E03E18">
      <w:pPr>
        <w:pStyle w:val="a3"/>
        <w:widowControl w:val="0"/>
        <w:numPr>
          <w:ilvl w:val="0"/>
          <w:numId w:val="6"/>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6E944018" w14:textId="77777777" w:rsidR="00D928BC" w:rsidRPr="0037776F" w:rsidRDefault="00D928BC" w:rsidP="00472F26">
      <w:pPr>
        <w:widowControl w:val="0"/>
        <w:tabs>
          <w:tab w:val="left" w:pos="5670"/>
        </w:tabs>
        <w:ind w:left="283"/>
        <w:contextualSpacing/>
        <w:jc w:val="both"/>
      </w:pPr>
      <w:r w:rsidRPr="0037776F">
        <w:t xml:space="preserve">   </w:t>
      </w:r>
    </w:p>
    <w:p w14:paraId="486BD759" w14:textId="77777777" w:rsidR="00D928BC" w:rsidRPr="0037776F" w:rsidRDefault="00D928BC" w:rsidP="00472F26">
      <w:pPr>
        <w:widowControl w:val="0"/>
        <w:tabs>
          <w:tab w:val="left" w:pos="5670"/>
        </w:tabs>
        <w:contextualSpacing/>
        <w:jc w:val="both"/>
        <w:rPr>
          <w:bCs/>
          <w:u w:val="single"/>
        </w:rPr>
      </w:pPr>
      <w:r w:rsidRPr="0037776F">
        <w:rPr>
          <w:bCs/>
          <w:u w:val="single"/>
        </w:rPr>
        <w:t>Допоміжна література:</w:t>
      </w:r>
    </w:p>
    <w:p w14:paraId="6C314A45" w14:textId="77777777" w:rsidR="00D928BC" w:rsidRPr="0037776F" w:rsidRDefault="00D928BC" w:rsidP="00E03E18">
      <w:pPr>
        <w:pStyle w:val="a3"/>
        <w:widowControl w:val="0"/>
        <w:numPr>
          <w:ilvl w:val="0"/>
          <w:numId w:val="10"/>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39FB2A35" w14:textId="13C20993" w:rsidR="00D928BC" w:rsidRPr="0037776F" w:rsidRDefault="00D928BC" w:rsidP="00E03E18">
      <w:pPr>
        <w:pStyle w:val="a3"/>
        <w:widowControl w:val="0"/>
        <w:numPr>
          <w:ilvl w:val="0"/>
          <w:numId w:val="10"/>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1C79C8FA" w14:textId="77777777" w:rsidR="00911B1B" w:rsidRPr="0037776F" w:rsidRDefault="00911B1B" w:rsidP="00E03E18">
      <w:pPr>
        <w:pStyle w:val="a3"/>
        <w:widowControl w:val="0"/>
        <w:numPr>
          <w:ilvl w:val="0"/>
          <w:numId w:val="10"/>
        </w:numPr>
        <w:tabs>
          <w:tab w:val="left" w:pos="5670"/>
        </w:tabs>
        <w:jc w:val="both"/>
        <w:rPr>
          <w:shd w:val="clear" w:color="auto" w:fill="FFFFFF"/>
        </w:rPr>
      </w:pPr>
      <w:r w:rsidRPr="0037776F">
        <w:t xml:space="preserve">Основи електрокардіографії / О. Й. </w:t>
      </w:r>
      <w:proofErr w:type="spellStart"/>
      <w:r w:rsidRPr="0037776F">
        <w:t>Жарінов</w:t>
      </w:r>
      <w:proofErr w:type="spellEnd"/>
      <w:r w:rsidRPr="0037776F">
        <w:t xml:space="preserve">, В. О. </w:t>
      </w:r>
      <w:proofErr w:type="spellStart"/>
      <w:r w:rsidRPr="0037776F">
        <w:t>Куць</w:t>
      </w:r>
      <w:proofErr w:type="spellEnd"/>
      <w:r w:rsidRPr="0037776F">
        <w:t xml:space="preserve"> (ред.) - Львів: МС, 2017.-240 с.</w:t>
      </w:r>
    </w:p>
    <w:p w14:paraId="539410C4" w14:textId="4406BDA5" w:rsidR="00D928BC" w:rsidRPr="0037776F" w:rsidRDefault="00D928BC" w:rsidP="00472F26">
      <w:pPr>
        <w:pStyle w:val="a3"/>
        <w:widowControl w:val="0"/>
        <w:tabs>
          <w:tab w:val="left" w:pos="5670"/>
        </w:tabs>
        <w:ind w:left="360"/>
        <w:jc w:val="both"/>
        <w:rPr>
          <w:shd w:val="clear" w:color="auto" w:fill="FFFFFF"/>
        </w:rPr>
      </w:pPr>
    </w:p>
    <w:p w14:paraId="51A636A3" w14:textId="77777777" w:rsidR="009F683F" w:rsidRPr="0037776F" w:rsidRDefault="009F683F" w:rsidP="00472F26">
      <w:pPr>
        <w:pStyle w:val="a3"/>
        <w:widowControl w:val="0"/>
        <w:tabs>
          <w:tab w:val="left" w:pos="5670"/>
        </w:tabs>
        <w:ind w:left="360"/>
        <w:jc w:val="both"/>
        <w:rPr>
          <w:shd w:val="clear" w:color="auto" w:fill="FFFFFF"/>
        </w:rPr>
      </w:pPr>
    </w:p>
    <w:p w14:paraId="72541D1F" w14:textId="7FEECE97" w:rsidR="00D928BC" w:rsidRPr="0037776F" w:rsidRDefault="00DC0DA7" w:rsidP="00472F26">
      <w:pPr>
        <w:rPr>
          <w:u w:val="single"/>
        </w:rPr>
      </w:pPr>
      <w:r w:rsidRPr="0037776F">
        <w:t xml:space="preserve">          </w:t>
      </w:r>
      <w:r w:rsidR="00D928BC" w:rsidRPr="0037776F">
        <w:rPr>
          <w:u w:val="single"/>
        </w:rPr>
        <w:t>Електронні інформаційні ресурси:</w:t>
      </w:r>
    </w:p>
    <w:p w14:paraId="5103BF5D" w14:textId="77777777" w:rsidR="00DC0DA7" w:rsidRPr="0037776F" w:rsidRDefault="00DC0DA7" w:rsidP="00E03E18">
      <w:pPr>
        <w:pStyle w:val="a3"/>
        <w:numPr>
          <w:ilvl w:val="1"/>
          <w:numId w:val="75"/>
        </w:numPr>
        <w:rPr>
          <w:rStyle w:val="a4"/>
          <w:color w:val="auto"/>
          <w:u w:val="none"/>
        </w:rPr>
      </w:pPr>
      <w:r w:rsidRPr="0037776F">
        <w:rPr>
          <w:rStyle w:val="a4"/>
          <w:color w:val="auto"/>
          <w:u w:val="none"/>
        </w:rPr>
        <w:t xml:space="preserve">Міністерство охорони здоров’я України: </w:t>
      </w:r>
      <w:hyperlink r:id="rId16" w:history="1">
        <w:r w:rsidRPr="0037776F">
          <w:rPr>
            <w:rStyle w:val="a4"/>
            <w:color w:val="auto"/>
            <w:u w:val="none"/>
          </w:rPr>
          <w:t>http://moz.gov.ua</w:t>
        </w:r>
      </w:hyperlink>
    </w:p>
    <w:p w14:paraId="17D12C41" w14:textId="77777777" w:rsidR="00DC0DA7" w:rsidRPr="0037776F" w:rsidRDefault="00DC0DA7" w:rsidP="00E03E18">
      <w:pPr>
        <w:pStyle w:val="a3"/>
        <w:numPr>
          <w:ilvl w:val="1"/>
          <w:numId w:val="75"/>
        </w:numPr>
      </w:pPr>
      <w:r w:rsidRPr="0037776F">
        <w:t xml:space="preserve">Американський коледж ревматологів: </w:t>
      </w:r>
      <w:hyperlink r:id="rId17" w:history="1">
        <w:r w:rsidRPr="0037776F">
          <w:rPr>
            <w:rStyle w:val="a4"/>
            <w:color w:val="auto"/>
            <w:u w:val="none"/>
          </w:rPr>
          <w:t>https://rheumatology.org/clinical-practice-guidelines</w:t>
        </w:r>
      </w:hyperlink>
      <w:r w:rsidRPr="0037776F">
        <w:t xml:space="preserve"> </w:t>
      </w:r>
    </w:p>
    <w:p w14:paraId="4E9B6871" w14:textId="77777777" w:rsidR="00DC0DA7" w:rsidRPr="0037776F" w:rsidRDefault="00DC0DA7" w:rsidP="00E03E18">
      <w:pPr>
        <w:pStyle w:val="a3"/>
        <w:numPr>
          <w:ilvl w:val="1"/>
          <w:numId w:val="75"/>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18"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3B02A50C" w14:textId="77777777" w:rsidR="00DC0DA7" w:rsidRPr="0037776F" w:rsidRDefault="00DC0DA7" w:rsidP="00E03E18">
      <w:pPr>
        <w:pStyle w:val="a3"/>
        <w:numPr>
          <w:ilvl w:val="1"/>
          <w:numId w:val="75"/>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19" w:history="1">
        <w:r w:rsidRPr="0037776F">
          <w:rPr>
            <w:rStyle w:val="a4"/>
            <w:color w:val="auto"/>
            <w:u w:val="none"/>
            <w:shd w:val="clear" w:color="auto" w:fill="FFFFFF"/>
          </w:rPr>
          <w:t>https://www.eular.org/</w:t>
        </w:r>
      </w:hyperlink>
    </w:p>
    <w:p w14:paraId="6F8289B5" w14:textId="77777777" w:rsidR="00DC0DA7" w:rsidRPr="0037776F" w:rsidRDefault="00DC0DA7" w:rsidP="00E03E18">
      <w:pPr>
        <w:pStyle w:val="a3"/>
        <w:numPr>
          <w:ilvl w:val="1"/>
          <w:numId w:val="75"/>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20"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7DE9E879" w14:textId="77777777" w:rsidR="00DC0DA7" w:rsidRPr="0037776F" w:rsidRDefault="00DC0DA7" w:rsidP="00E03E18">
      <w:pPr>
        <w:pStyle w:val="a3"/>
        <w:numPr>
          <w:ilvl w:val="1"/>
          <w:numId w:val="75"/>
        </w:numPr>
      </w:pPr>
      <w:r w:rsidRPr="0037776F">
        <w:t xml:space="preserve">Британська медична асоціація: </w:t>
      </w:r>
      <w:hyperlink r:id="rId21" w:history="1">
        <w:r w:rsidRPr="0037776F">
          <w:rPr>
            <w:rStyle w:val="a4"/>
            <w:color w:val="auto"/>
            <w:u w:val="none"/>
          </w:rPr>
          <w:t>http://bma.org.uk</w:t>
        </w:r>
      </w:hyperlink>
      <w:r w:rsidRPr="0037776F">
        <w:t xml:space="preserve"> </w:t>
      </w:r>
    </w:p>
    <w:p w14:paraId="118876C0" w14:textId="77777777" w:rsidR="00DC0DA7" w:rsidRPr="0037776F" w:rsidRDefault="00DC0DA7" w:rsidP="00E03E18">
      <w:pPr>
        <w:pStyle w:val="a3"/>
        <w:numPr>
          <w:ilvl w:val="1"/>
          <w:numId w:val="75"/>
        </w:numPr>
        <w:rPr>
          <w:rStyle w:val="a4"/>
          <w:color w:val="auto"/>
          <w:u w:val="none"/>
        </w:rPr>
      </w:pPr>
      <w:r w:rsidRPr="0037776F">
        <w:t xml:space="preserve">Електронний каталог: </w:t>
      </w:r>
      <w:hyperlink r:id="rId22" w:history="1">
        <w:r w:rsidRPr="0037776F">
          <w:rPr>
            <w:rStyle w:val="a4"/>
            <w:color w:val="auto"/>
            <w:u w:val="none"/>
          </w:rPr>
          <w:t>https://library.odmu.edu.ua/catalog/</w:t>
        </w:r>
      </w:hyperlink>
      <w:r w:rsidRPr="0037776F">
        <w:rPr>
          <w:rStyle w:val="a4"/>
          <w:color w:val="auto"/>
          <w:u w:val="none"/>
        </w:rPr>
        <w:t xml:space="preserve"> </w:t>
      </w:r>
    </w:p>
    <w:p w14:paraId="58403E5F" w14:textId="286560CE" w:rsidR="00D928BC" w:rsidRPr="0037776F" w:rsidRDefault="00DC0DA7" w:rsidP="00E03E18">
      <w:pPr>
        <w:pStyle w:val="a3"/>
        <w:numPr>
          <w:ilvl w:val="1"/>
          <w:numId w:val="75"/>
        </w:numPr>
      </w:pPr>
      <w:r w:rsidRPr="0037776F">
        <w:t xml:space="preserve">Уніфіковані протоколи ведення хворих: </w:t>
      </w:r>
      <w:hyperlink r:id="rId23" w:history="1">
        <w:r w:rsidRPr="0037776F">
          <w:rPr>
            <w:rStyle w:val="a4"/>
            <w:color w:val="auto"/>
            <w:u w:val="none"/>
          </w:rPr>
          <w:t>www.moz.gov.ua</w:t>
        </w:r>
      </w:hyperlink>
      <w:r w:rsidRPr="0037776F">
        <w:t xml:space="preserve"> </w:t>
      </w:r>
    </w:p>
    <w:p w14:paraId="33A59D53" w14:textId="77777777" w:rsidR="00D928BC" w:rsidRPr="0037776F" w:rsidRDefault="00D928BC" w:rsidP="00472F26">
      <w:pPr>
        <w:widowControl w:val="0"/>
        <w:tabs>
          <w:tab w:val="left" w:pos="426"/>
          <w:tab w:val="left" w:pos="5554"/>
        </w:tabs>
        <w:ind w:left="709"/>
        <w:jc w:val="both"/>
      </w:pPr>
    </w:p>
    <w:p w14:paraId="739158AF" w14:textId="77777777" w:rsidR="00D928BC" w:rsidRPr="0037776F" w:rsidRDefault="00D928BC" w:rsidP="009F683F">
      <w:pPr>
        <w:ind w:firstLine="720"/>
        <w:jc w:val="both"/>
        <w:rPr>
          <w:b/>
          <w:bCs/>
        </w:rPr>
      </w:pPr>
      <w:r w:rsidRPr="0037776F">
        <w:rPr>
          <w:b/>
          <w:bCs/>
        </w:rPr>
        <w:t>Практичне заняття 3.</w:t>
      </w:r>
    </w:p>
    <w:p w14:paraId="2A04221E" w14:textId="12639681" w:rsidR="00D928BC" w:rsidRPr="0037776F" w:rsidRDefault="00D928BC" w:rsidP="009F683F">
      <w:pPr>
        <w:jc w:val="both"/>
      </w:pPr>
      <w:r w:rsidRPr="0037776F">
        <w:rPr>
          <w:b/>
          <w:bCs/>
        </w:rPr>
        <w:t xml:space="preserve">          Тема: «Хронічна ревматична хвороба серця. Діагностика. Лікування. Набуті вади серця. Тактика лікаря-терапевта. Методи лікування. Прогноз. Диспансеризація» - </w:t>
      </w:r>
      <w:r w:rsidRPr="0037776F">
        <w:t>4 години</w:t>
      </w:r>
    </w:p>
    <w:p w14:paraId="11919F71" w14:textId="77777777" w:rsidR="00472F26" w:rsidRPr="0037776F" w:rsidRDefault="00472F26" w:rsidP="009F683F">
      <w:pPr>
        <w:jc w:val="both"/>
        <w:rPr>
          <w:b/>
          <w:bCs/>
        </w:rPr>
      </w:pPr>
    </w:p>
    <w:p w14:paraId="7B9DAC24" w14:textId="2827F5C0" w:rsidR="00D928BC" w:rsidRPr="0037776F" w:rsidRDefault="00D928BC" w:rsidP="009F683F">
      <w:pPr>
        <w:pStyle w:val="Default"/>
        <w:jc w:val="both"/>
        <w:rPr>
          <w:lang w:val="uk-UA"/>
        </w:rPr>
      </w:pPr>
      <w:r w:rsidRPr="0037776F">
        <w:rPr>
          <w:b/>
          <w:lang w:val="uk-UA"/>
        </w:rPr>
        <w:t xml:space="preserve">          Мета: </w:t>
      </w:r>
      <w:r w:rsidRPr="0037776F">
        <w:rPr>
          <w:lang w:val="uk-UA"/>
        </w:rPr>
        <w:t xml:space="preserve">здобуття теоретичних знань, умінь та практичних навичок з етіології, патогенезу, клінічних проявів та діагностичних критеріїв хронічної ревматичної хвороби серця, розуміння сучасної лабораторної та інструментальної діагностики та моніторингу перебігу, міжнародних стандартів лікування, профілактики ускладнень та реабілітації хворих з даною патологією. </w:t>
      </w:r>
    </w:p>
    <w:p w14:paraId="6AE1D9B6" w14:textId="05A07B48" w:rsidR="00D928BC" w:rsidRPr="0037776F" w:rsidRDefault="003464A9" w:rsidP="009F683F">
      <w:pPr>
        <w:widowControl w:val="0"/>
        <w:tabs>
          <w:tab w:val="left" w:pos="840"/>
        </w:tabs>
        <w:jc w:val="both"/>
        <w:rPr>
          <w:bCs/>
          <w:color w:val="FF0000"/>
        </w:rPr>
      </w:pPr>
      <w:r w:rsidRPr="0037776F">
        <w:rPr>
          <w:b/>
          <w:bCs/>
        </w:rPr>
        <w:t xml:space="preserve">         </w:t>
      </w:r>
      <w:r w:rsidR="00D928BC" w:rsidRPr="0037776F">
        <w:rPr>
          <w:b/>
          <w:bCs/>
        </w:rPr>
        <w:t>Основні поняття</w:t>
      </w:r>
      <w:r w:rsidR="00D928BC" w:rsidRPr="0037776F">
        <w:rPr>
          <w:bCs/>
        </w:rPr>
        <w:t>:  хронічна ревматична хвороба серця, набуті вади серця, діагностика, лікування, профілактика</w:t>
      </w:r>
    </w:p>
    <w:p w14:paraId="756A0609" w14:textId="7684600B" w:rsidR="00D928BC" w:rsidRPr="0037776F" w:rsidRDefault="003464A9" w:rsidP="009F683F">
      <w:pPr>
        <w:widowControl w:val="0"/>
        <w:tabs>
          <w:tab w:val="left" w:pos="840"/>
        </w:tabs>
        <w:jc w:val="both"/>
        <w:rPr>
          <w:bCs/>
        </w:rPr>
      </w:pPr>
      <w:r w:rsidRPr="0037776F">
        <w:rPr>
          <w:b/>
          <w:bCs/>
        </w:rPr>
        <w:t xml:space="preserve">         </w:t>
      </w:r>
      <w:r w:rsidR="00D928BC" w:rsidRPr="0037776F">
        <w:rPr>
          <w:b/>
          <w:bCs/>
        </w:rPr>
        <w:t>Обладнання</w:t>
      </w:r>
      <w:r w:rsidR="00D928BC" w:rsidRPr="0037776F">
        <w:rPr>
          <w:bCs/>
        </w:rPr>
        <w:t>:  ілюстративний матеріал, методичні вказівки, таблиці, тематичні хворі</w:t>
      </w:r>
    </w:p>
    <w:p w14:paraId="7F768F43" w14:textId="5C0F38AA" w:rsidR="00D928BC" w:rsidRPr="0037776F" w:rsidRDefault="00D928BC" w:rsidP="009F683F">
      <w:pPr>
        <w:widowControl w:val="0"/>
        <w:tabs>
          <w:tab w:val="left" w:pos="840"/>
        </w:tabs>
        <w:rPr>
          <w:b/>
        </w:rPr>
      </w:pPr>
      <w:r w:rsidRPr="0037776F">
        <w:rPr>
          <w:b/>
        </w:rPr>
        <w:t xml:space="preserve">          План:</w:t>
      </w:r>
    </w:p>
    <w:p w14:paraId="0262F142" w14:textId="77777777" w:rsidR="00D928BC" w:rsidRPr="0037776F" w:rsidRDefault="00D928BC" w:rsidP="00E03E18">
      <w:pPr>
        <w:pStyle w:val="a3"/>
        <w:widowControl w:val="0"/>
        <w:numPr>
          <w:ilvl w:val="0"/>
          <w:numId w:val="11"/>
        </w:numPr>
        <w:tabs>
          <w:tab w:val="left" w:pos="330"/>
          <w:tab w:val="left" w:pos="840"/>
        </w:tabs>
        <w:ind w:left="714" w:hanging="35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28CE2474" w14:textId="047FFA3E" w:rsidR="00D928BC" w:rsidRPr="0037776F" w:rsidRDefault="00D928BC" w:rsidP="00E03E18">
      <w:pPr>
        <w:pStyle w:val="a3"/>
        <w:widowControl w:val="0"/>
        <w:numPr>
          <w:ilvl w:val="0"/>
          <w:numId w:val="11"/>
        </w:numPr>
        <w:tabs>
          <w:tab w:val="left" w:pos="330"/>
          <w:tab w:val="left" w:pos="840"/>
        </w:tabs>
        <w:ind w:left="714" w:hanging="357"/>
        <w:jc w:val="both"/>
      </w:pPr>
      <w:r w:rsidRPr="0037776F">
        <w:rPr>
          <w:spacing w:val="8"/>
        </w:rPr>
        <w:t>Контроль опорного рівня знань проводиться методом фронтального опитування.</w:t>
      </w:r>
      <w:r w:rsidRPr="0037776F">
        <w:rPr>
          <w:spacing w:val="8"/>
          <w:lang w:val="ru-RU"/>
        </w:rPr>
        <w:t xml:space="preserve"> </w:t>
      </w:r>
      <w:r w:rsidRPr="0037776F">
        <w:rPr>
          <w:spacing w:val="8"/>
        </w:rPr>
        <w:t xml:space="preserve">Для </w:t>
      </w:r>
      <w:r w:rsidR="00A9032E" w:rsidRPr="0037776F">
        <w:rPr>
          <w:spacing w:val="8"/>
        </w:rPr>
        <w:t>контролю</w:t>
      </w:r>
      <w:r w:rsidRPr="0037776F">
        <w:rPr>
          <w:spacing w:val="8"/>
        </w:rPr>
        <w:t xml:space="preserve"> опорного рівня знань з</w:t>
      </w:r>
      <w:r w:rsidRPr="0037776F">
        <w:t xml:space="preserve">добувач вищої освіти </w:t>
      </w:r>
      <w:r w:rsidRPr="0037776F">
        <w:rPr>
          <w:spacing w:val="8"/>
        </w:rPr>
        <w:t>повинен знати відповіді на питання.</w:t>
      </w:r>
    </w:p>
    <w:p w14:paraId="075947D2"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Визначення хронічної ревматичної хвороби серця, класифікація набутих вад серця.</w:t>
      </w:r>
    </w:p>
    <w:p w14:paraId="0724E6F5"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Набуті вади серця, патогенез, стадії розвитку.</w:t>
      </w:r>
    </w:p>
    <w:p w14:paraId="2DBD0A2A"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Набуті вади серця, клініка, діагностика.</w:t>
      </w:r>
    </w:p>
    <w:p w14:paraId="483BB9D6"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lastRenderedPageBreak/>
        <w:t>Диференційна діагностика набутих вад серця.</w:t>
      </w:r>
    </w:p>
    <w:p w14:paraId="365512A5"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Прогноз набутих вад серця.</w:t>
      </w:r>
    </w:p>
    <w:p w14:paraId="78B91DDA" w14:textId="69B54A3E"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Диспансеризація хворих з хронічною ревматичною хворобою серця</w:t>
      </w:r>
      <w:r w:rsidR="002B1A43" w:rsidRPr="0037776F">
        <w:t>.</w:t>
      </w:r>
    </w:p>
    <w:p w14:paraId="70BB3332" w14:textId="1E7D9C8B" w:rsidR="00D928BC" w:rsidRPr="0037776F" w:rsidRDefault="00D928BC" w:rsidP="00E03E18">
      <w:pPr>
        <w:pStyle w:val="a3"/>
        <w:widowControl w:val="0"/>
        <w:numPr>
          <w:ilvl w:val="0"/>
          <w:numId w:val="2"/>
        </w:numPr>
        <w:tabs>
          <w:tab w:val="left" w:pos="330"/>
          <w:tab w:val="num" w:pos="737"/>
          <w:tab w:val="left" w:pos="840"/>
        </w:tabs>
        <w:ind w:left="714" w:hanging="357"/>
        <w:jc w:val="both"/>
      </w:pPr>
      <w:proofErr w:type="spellStart"/>
      <w:r w:rsidRPr="0037776F">
        <w:t>ЕхоКГ</w:t>
      </w:r>
      <w:proofErr w:type="spellEnd"/>
      <w:r w:rsidRPr="0037776F">
        <w:t>-</w:t>
      </w:r>
      <w:r w:rsidR="00A9032E" w:rsidRPr="0037776F">
        <w:t xml:space="preserve"> </w:t>
      </w:r>
      <w:r w:rsidRPr="0037776F">
        <w:t xml:space="preserve">ознаки найпоширеніших вад серця при хронічній ревматичній хворобі. </w:t>
      </w:r>
    </w:p>
    <w:p w14:paraId="58A800DF"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 xml:space="preserve">Принципи ведення пацієнтів з хронічною ревматичною хворобою серця. </w:t>
      </w:r>
    </w:p>
    <w:p w14:paraId="403640A8" w14:textId="77777777" w:rsidR="00D928BC" w:rsidRPr="0037776F" w:rsidRDefault="00D928BC" w:rsidP="00E03E18">
      <w:pPr>
        <w:pStyle w:val="a3"/>
        <w:widowControl w:val="0"/>
        <w:numPr>
          <w:ilvl w:val="0"/>
          <w:numId w:val="2"/>
        </w:numPr>
        <w:tabs>
          <w:tab w:val="left" w:pos="330"/>
          <w:tab w:val="num" w:pos="737"/>
          <w:tab w:val="left" w:pos="840"/>
        </w:tabs>
        <w:ind w:left="714" w:hanging="357"/>
        <w:jc w:val="both"/>
      </w:pPr>
      <w:r w:rsidRPr="0037776F">
        <w:t>Принципи первинної та вторинної профілактики, диспансеризація хворих на ревматизм.</w:t>
      </w:r>
    </w:p>
    <w:p w14:paraId="7C5B381B" w14:textId="77777777" w:rsidR="00D928BC" w:rsidRPr="0037776F" w:rsidRDefault="00D928BC" w:rsidP="00E03E18">
      <w:pPr>
        <w:pStyle w:val="a3"/>
        <w:widowControl w:val="0"/>
        <w:numPr>
          <w:ilvl w:val="0"/>
          <w:numId w:val="11"/>
        </w:numPr>
        <w:tabs>
          <w:tab w:val="left" w:pos="330"/>
          <w:tab w:val="left" w:pos="840"/>
        </w:tabs>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лікування та профілактики, інтерпретація лабораторного та інструментального методів дослідження, організація диспансерного спостереження, оцінка прогнозу перебігу захворювання).</w:t>
      </w:r>
    </w:p>
    <w:p w14:paraId="52846429" w14:textId="77777777" w:rsidR="00D928BC" w:rsidRPr="0037776F" w:rsidRDefault="00D928BC" w:rsidP="009F683F">
      <w:pPr>
        <w:widowControl w:val="0"/>
        <w:tabs>
          <w:tab w:val="left" w:pos="426"/>
          <w:tab w:val="left" w:pos="5554"/>
        </w:tabs>
        <w:ind w:left="360"/>
        <w:contextualSpacing/>
        <w:jc w:val="both"/>
        <w:rPr>
          <w:rStyle w:val="fontstyle01"/>
          <w:rFonts w:ascii="Times New Roman" w:hAnsi="Times New Roman"/>
          <w:sz w:val="24"/>
          <w:szCs w:val="24"/>
        </w:rPr>
      </w:pPr>
    </w:p>
    <w:p w14:paraId="6769FDE1" w14:textId="3CAFDAA4" w:rsidR="00D928BC" w:rsidRPr="0037776F" w:rsidRDefault="00D928BC" w:rsidP="009F683F">
      <w:pPr>
        <w:widowControl w:val="0"/>
        <w:tabs>
          <w:tab w:val="left" w:pos="426"/>
          <w:tab w:val="left" w:pos="5554"/>
        </w:tabs>
        <w:ind w:firstLine="709"/>
        <w:rPr>
          <w:rFonts w:ascii="TimesNewRoman" w:hAnsi="TimesNewRoman"/>
          <w:i/>
          <w:color w:val="000000"/>
        </w:rPr>
      </w:pPr>
      <w:r w:rsidRPr="0037776F">
        <w:rPr>
          <w:rStyle w:val="fontstyle01"/>
          <w:i/>
          <w:sz w:val="24"/>
          <w:szCs w:val="24"/>
        </w:rPr>
        <w:t xml:space="preserve">Рекомендації (інструкції) щодо виконання завдань </w:t>
      </w:r>
    </w:p>
    <w:p w14:paraId="683D91F4" w14:textId="77777777" w:rsidR="00D928BC" w:rsidRPr="0037776F" w:rsidRDefault="00D928BC" w:rsidP="009F683F">
      <w:pPr>
        <w:widowControl w:val="0"/>
        <w:tabs>
          <w:tab w:val="left" w:pos="426"/>
          <w:tab w:val="left" w:pos="5554"/>
        </w:tabs>
        <w:ind w:firstLine="709"/>
        <w:jc w:val="both"/>
      </w:pPr>
      <w:r w:rsidRPr="0037776F">
        <w:t xml:space="preserve">Здобувач вищої освіти повинен: </w:t>
      </w:r>
    </w:p>
    <w:p w14:paraId="1D152917" w14:textId="6AEE2D3F" w:rsidR="00D928BC" w:rsidRPr="0037776F" w:rsidRDefault="00D928BC" w:rsidP="00E03E18">
      <w:pPr>
        <w:pStyle w:val="a3"/>
        <w:numPr>
          <w:ilvl w:val="0"/>
          <w:numId w:val="5"/>
        </w:numPr>
        <w:jc w:val="both"/>
      </w:pPr>
      <w:r w:rsidRPr="0037776F">
        <w:t>вміти спілкуватися з хворим на хронічну ревматичну хворобу серця;</w:t>
      </w:r>
    </w:p>
    <w:p w14:paraId="4FD61CF7" w14:textId="77777777" w:rsidR="00D928BC" w:rsidRPr="0037776F" w:rsidRDefault="00D928BC" w:rsidP="00E03E18">
      <w:pPr>
        <w:pStyle w:val="a3"/>
        <w:widowControl w:val="0"/>
        <w:numPr>
          <w:ilvl w:val="0"/>
          <w:numId w:val="5"/>
        </w:numPr>
        <w:tabs>
          <w:tab w:val="left" w:pos="426"/>
          <w:tab w:val="left" w:pos="5554"/>
        </w:tabs>
        <w:jc w:val="both"/>
      </w:pPr>
      <w:r w:rsidRPr="0037776F">
        <w:t xml:space="preserve">зібрати скарги, анамнез, провести опитування за органами та системами; </w:t>
      </w:r>
    </w:p>
    <w:p w14:paraId="6421FFC1" w14:textId="77777777" w:rsidR="00D928BC" w:rsidRPr="0037776F" w:rsidRDefault="00D928BC" w:rsidP="00E03E18">
      <w:pPr>
        <w:pStyle w:val="a3"/>
        <w:widowControl w:val="0"/>
        <w:numPr>
          <w:ilvl w:val="0"/>
          <w:numId w:val="5"/>
        </w:numPr>
        <w:tabs>
          <w:tab w:val="left" w:pos="426"/>
          <w:tab w:val="left" w:pos="5554"/>
        </w:tabs>
        <w:jc w:val="both"/>
      </w:pPr>
      <w:r w:rsidRPr="0037776F">
        <w:t xml:space="preserve">проводити об’єктивне обстеження хворого з набутою вадою серця; </w:t>
      </w:r>
    </w:p>
    <w:p w14:paraId="075D68A8" w14:textId="77777777" w:rsidR="00D928BC" w:rsidRPr="0037776F" w:rsidRDefault="00D928BC" w:rsidP="00E03E18">
      <w:pPr>
        <w:pStyle w:val="a3"/>
        <w:widowControl w:val="0"/>
        <w:numPr>
          <w:ilvl w:val="0"/>
          <w:numId w:val="5"/>
        </w:numPr>
        <w:tabs>
          <w:tab w:val="left" w:pos="426"/>
          <w:tab w:val="left" w:pos="5554"/>
        </w:tabs>
        <w:jc w:val="both"/>
      </w:pPr>
      <w:r w:rsidRPr="0037776F">
        <w:t xml:space="preserve">провести діагностику набутої вади серця, використовуючи діагностичні критерії;  </w:t>
      </w:r>
    </w:p>
    <w:p w14:paraId="2584AAD5" w14:textId="77777777" w:rsidR="00D928BC" w:rsidRPr="0037776F" w:rsidRDefault="00D928BC" w:rsidP="00E03E18">
      <w:pPr>
        <w:pStyle w:val="a3"/>
        <w:widowControl w:val="0"/>
        <w:numPr>
          <w:ilvl w:val="0"/>
          <w:numId w:val="5"/>
        </w:numPr>
        <w:tabs>
          <w:tab w:val="left" w:pos="426"/>
          <w:tab w:val="left" w:pos="5554"/>
        </w:tabs>
        <w:jc w:val="both"/>
      </w:pPr>
      <w:r w:rsidRPr="0037776F">
        <w:t xml:space="preserve">провести диференційну діагностику набутих вад серця;  </w:t>
      </w:r>
    </w:p>
    <w:p w14:paraId="6D9A70E3" w14:textId="77777777" w:rsidR="00D928BC" w:rsidRPr="0037776F" w:rsidRDefault="00D928BC" w:rsidP="00E03E18">
      <w:pPr>
        <w:pStyle w:val="a3"/>
        <w:widowControl w:val="0"/>
        <w:numPr>
          <w:ilvl w:val="0"/>
          <w:numId w:val="5"/>
        </w:numPr>
        <w:tabs>
          <w:tab w:val="left" w:pos="426"/>
          <w:tab w:val="left" w:pos="5554"/>
        </w:tabs>
        <w:jc w:val="both"/>
      </w:pPr>
      <w:r w:rsidRPr="0037776F">
        <w:t xml:space="preserve">на основі даних скарг, анамнезу, об`єктивного обстеження хворого, лабораторної та інструментальної діагностики, використовуючи діагностичні критерії, встановити клінічний діагноз набутої вади серця. </w:t>
      </w:r>
    </w:p>
    <w:p w14:paraId="58E9A78E" w14:textId="77777777" w:rsidR="00D928BC" w:rsidRPr="0037776F" w:rsidRDefault="00D928BC" w:rsidP="00E03E18">
      <w:pPr>
        <w:pStyle w:val="a3"/>
        <w:widowControl w:val="0"/>
        <w:numPr>
          <w:ilvl w:val="0"/>
          <w:numId w:val="5"/>
        </w:numPr>
        <w:tabs>
          <w:tab w:val="left" w:pos="426"/>
          <w:tab w:val="left" w:pos="5554"/>
        </w:tabs>
        <w:jc w:val="both"/>
      </w:pPr>
      <w:r w:rsidRPr="0037776F">
        <w:t>визначити тактику лікування та прогноз при набутих вадах серця;</w:t>
      </w:r>
    </w:p>
    <w:p w14:paraId="16CDCC6E" w14:textId="77777777" w:rsidR="00D928BC" w:rsidRPr="0037776F" w:rsidRDefault="00D928BC" w:rsidP="00E03E18">
      <w:pPr>
        <w:pStyle w:val="a3"/>
        <w:numPr>
          <w:ilvl w:val="0"/>
          <w:numId w:val="5"/>
        </w:numPr>
        <w:jc w:val="both"/>
        <w:rPr>
          <w:lang w:val="ru-RU"/>
        </w:rPr>
      </w:pPr>
      <w:r w:rsidRPr="0037776F">
        <w:t>визначити заходи профілактики ускладнень;</w:t>
      </w:r>
    </w:p>
    <w:p w14:paraId="70284344" w14:textId="77777777" w:rsidR="00D928BC" w:rsidRPr="0037776F" w:rsidRDefault="00D928BC" w:rsidP="00E03E18">
      <w:pPr>
        <w:pStyle w:val="a3"/>
        <w:numPr>
          <w:ilvl w:val="0"/>
          <w:numId w:val="5"/>
        </w:numPr>
        <w:jc w:val="both"/>
        <w:rPr>
          <w:lang w:val="ru-RU"/>
        </w:rPr>
      </w:pPr>
      <w:r w:rsidRPr="0037776F">
        <w:t>оформити медичну документацію хворого на анемічний синдром;</w:t>
      </w:r>
    </w:p>
    <w:p w14:paraId="53A98774" w14:textId="1B24012C" w:rsidR="00D928BC" w:rsidRPr="0037776F" w:rsidRDefault="00D928BC" w:rsidP="00E03E18">
      <w:pPr>
        <w:pStyle w:val="a3"/>
        <w:numPr>
          <w:ilvl w:val="0"/>
          <w:numId w:val="5"/>
        </w:numPr>
        <w:jc w:val="both"/>
        <w:rPr>
          <w:lang w:val="ru-RU"/>
        </w:rPr>
      </w:pPr>
      <w:r w:rsidRPr="0037776F">
        <w:t xml:space="preserve">зробити доповідь результатів обстеження хворого на </w:t>
      </w:r>
      <w:r w:rsidR="00F0089C" w:rsidRPr="0037776F">
        <w:t xml:space="preserve">хронічну ревматичну хворобу серця </w:t>
      </w:r>
      <w:r w:rsidRPr="0037776F">
        <w:t>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29BE61CE" w14:textId="77777777" w:rsidR="00D928BC" w:rsidRPr="0037776F" w:rsidRDefault="00D928BC" w:rsidP="009F683F">
      <w:pPr>
        <w:widowControl w:val="0"/>
        <w:ind w:left="360"/>
        <w:jc w:val="both"/>
        <w:rPr>
          <w:i/>
        </w:rPr>
      </w:pPr>
    </w:p>
    <w:p w14:paraId="07BAEE8F" w14:textId="77777777" w:rsidR="00D928BC" w:rsidRPr="0037776F" w:rsidRDefault="00D928BC" w:rsidP="009F683F">
      <w:pPr>
        <w:rPr>
          <w:i/>
          <w:iCs/>
        </w:rPr>
      </w:pPr>
      <w:r w:rsidRPr="0037776F">
        <w:rPr>
          <w:i/>
          <w:iCs/>
        </w:rPr>
        <w:t xml:space="preserve">          Матеріали для заключного етапу заняття</w:t>
      </w:r>
    </w:p>
    <w:p w14:paraId="295EABCF" w14:textId="77777777" w:rsidR="00D928BC" w:rsidRPr="0037776F" w:rsidRDefault="00D928BC" w:rsidP="009F683F">
      <w:pPr>
        <w:widowControl w:val="0"/>
        <w:rPr>
          <w:bCs/>
          <w:i/>
        </w:rPr>
      </w:pPr>
      <w:r w:rsidRPr="0037776F">
        <w:rPr>
          <w:bCs/>
          <w:i/>
        </w:rPr>
        <w:t xml:space="preserve">          Завдання 1.</w:t>
      </w:r>
    </w:p>
    <w:p w14:paraId="2FF1DF18" w14:textId="77777777" w:rsidR="00D928BC" w:rsidRPr="0037776F" w:rsidRDefault="00D928BC" w:rsidP="009F683F">
      <w:pPr>
        <w:widowControl w:val="0"/>
        <w:jc w:val="both"/>
      </w:pPr>
      <w:r w:rsidRPr="0037776F">
        <w:t xml:space="preserve">          У хворого Д., 42 років, з ревматичним стенозом гирла аорти, з’явились напади задишки вночі. Об’єктивно: I тон ослаблений, систолічний шум на верхівці серця, акцент II тону над легеневою артерією, грубий систолічний шум над аортою. На рентгенограмі: серцева талія згладжена, ліва межа серця зміщена вліво на 5,5 см. </w:t>
      </w:r>
    </w:p>
    <w:p w14:paraId="6D086CB7" w14:textId="77777777" w:rsidR="00D928BC" w:rsidRPr="0037776F" w:rsidRDefault="00D928BC" w:rsidP="009F683F">
      <w:pPr>
        <w:widowControl w:val="0"/>
        <w:jc w:val="both"/>
      </w:pPr>
      <w:r w:rsidRPr="0037776F">
        <w:t xml:space="preserve">          Питання:</w:t>
      </w:r>
    </w:p>
    <w:p w14:paraId="773F8FE1" w14:textId="4A653DF0" w:rsidR="00D928BC" w:rsidRPr="0037776F" w:rsidRDefault="00692EB3" w:rsidP="009F683F">
      <w:pPr>
        <w:pStyle w:val="a3"/>
        <w:widowControl w:val="0"/>
        <w:ind w:left="737"/>
        <w:jc w:val="both"/>
      </w:pPr>
      <w:r w:rsidRPr="0037776F">
        <w:t xml:space="preserve">1. </w:t>
      </w:r>
      <w:r w:rsidR="00D928BC" w:rsidRPr="0037776F">
        <w:t xml:space="preserve">Чим обумовлена поява систолічного шуму на верхівці серця? </w:t>
      </w:r>
    </w:p>
    <w:p w14:paraId="5C7F9E0D" w14:textId="5E5A15B9" w:rsidR="00D928BC" w:rsidRPr="0037776F" w:rsidRDefault="00692EB3" w:rsidP="009F683F">
      <w:pPr>
        <w:pStyle w:val="a3"/>
        <w:widowControl w:val="0"/>
        <w:ind w:left="737"/>
        <w:jc w:val="both"/>
      </w:pPr>
      <w:r w:rsidRPr="0037776F">
        <w:t xml:space="preserve">2. </w:t>
      </w:r>
      <w:r w:rsidR="00D928BC" w:rsidRPr="0037776F">
        <w:t>Тактика ведення пацієнта</w:t>
      </w:r>
      <w:r w:rsidR="0064304C" w:rsidRPr="0037776F">
        <w:t>?</w:t>
      </w:r>
    </w:p>
    <w:p w14:paraId="26DF478B" w14:textId="77777777" w:rsidR="00D928BC" w:rsidRPr="0037776F" w:rsidRDefault="00D928BC" w:rsidP="009F683F">
      <w:pPr>
        <w:pStyle w:val="a3"/>
        <w:widowControl w:val="0"/>
        <w:ind w:left="737"/>
        <w:jc w:val="both"/>
      </w:pPr>
      <w:r w:rsidRPr="0037776F">
        <w:rPr>
          <w:bCs/>
          <w:i/>
        </w:rPr>
        <w:t>Завдання 2.</w:t>
      </w:r>
    </w:p>
    <w:p w14:paraId="5EC86BC6" w14:textId="77777777" w:rsidR="00D928BC" w:rsidRPr="0037776F" w:rsidRDefault="00D928BC" w:rsidP="009F683F">
      <w:pPr>
        <w:widowControl w:val="0"/>
        <w:jc w:val="both"/>
      </w:pPr>
      <w:r w:rsidRPr="0037776F">
        <w:t xml:space="preserve">          У хворої С., 33 років, яка раніше довгий час хворіла на ангіни та не лікувалася, виявлено ослаблення I тону і систолічний шум на верхівці, що проводиться у II </w:t>
      </w:r>
      <w:proofErr w:type="spellStart"/>
      <w:r w:rsidRPr="0037776F">
        <w:t>міжребер’я</w:t>
      </w:r>
      <w:proofErr w:type="spellEnd"/>
      <w:r w:rsidRPr="0037776F">
        <w:t xml:space="preserve"> зліва і в ліву пахвову западину, акцент II тону на легеневій артерії. </w:t>
      </w:r>
    </w:p>
    <w:p w14:paraId="49DB6152" w14:textId="77777777" w:rsidR="00D928BC" w:rsidRPr="0037776F" w:rsidRDefault="00D928BC" w:rsidP="00472F26">
      <w:pPr>
        <w:widowControl w:val="0"/>
        <w:jc w:val="both"/>
      </w:pPr>
      <w:r w:rsidRPr="0037776F">
        <w:t xml:space="preserve">          Питання:</w:t>
      </w:r>
    </w:p>
    <w:p w14:paraId="00317131" w14:textId="0B2C3961" w:rsidR="00D928BC" w:rsidRPr="0037776F" w:rsidRDefault="006B47FC" w:rsidP="006B47FC">
      <w:pPr>
        <w:pStyle w:val="a3"/>
        <w:widowControl w:val="0"/>
        <w:ind w:left="737"/>
        <w:jc w:val="both"/>
      </w:pPr>
      <w:r w:rsidRPr="0037776F">
        <w:t xml:space="preserve">1. </w:t>
      </w:r>
      <w:r w:rsidR="00D928BC" w:rsidRPr="0037776F">
        <w:t>Сформулюйте попередній діагноз.</w:t>
      </w:r>
    </w:p>
    <w:p w14:paraId="03D01595" w14:textId="08132F60" w:rsidR="00D928BC" w:rsidRPr="0037776F" w:rsidRDefault="006B47FC" w:rsidP="006B47FC">
      <w:pPr>
        <w:pStyle w:val="a3"/>
        <w:widowControl w:val="0"/>
        <w:ind w:left="737"/>
        <w:jc w:val="both"/>
      </w:pPr>
      <w:r w:rsidRPr="0037776F">
        <w:t xml:space="preserve">2. </w:t>
      </w:r>
      <w:r w:rsidR="00D928BC" w:rsidRPr="0037776F">
        <w:t>Які додаткові методи обстеження потрібно призначити хворій</w:t>
      </w:r>
      <w:r w:rsidR="00D928BC" w:rsidRPr="0037776F">
        <w:rPr>
          <w:lang w:val="ru-RU"/>
        </w:rPr>
        <w:t>?</w:t>
      </w:r>
    </w:p>
    <w:p w14:paraId="60D8B21F" w14:textId="14F5EB9B" w:rsidR="00D928BC" w:rsidRPr="0037776F" w:rsidRDefault="006B47FC" w:rsidP="007355E0">
      <w:pPr>
        <w:pStyle w:val="a3"/>
        <w:widowControl w:val="0"/>
        <w:ind w:left="737"/>
        <w:jc w:val="both"/>
      </w:pPr>
      <w:r w:rsidRPr="0037776F">
        <w:t xml:space="preserve">3. </w:t>
      </w:r>
      <w:r w:rsidR="00D928BC" w:rsidRPr="0037776F">
        <w:t>Тактика ведення пацієнтки</w:t>
      </w:r>
      <w:r w:rsidR="0064304C" w:rsidRPr="0037776F">
        <w:rPr>
          <w:lang w:val="ru-RU"/>
        </w:rPr>
        <w:t>?</w:t>
      </w:r>
    </w:p>
    <w:p w14:paraId="0096B033" w14:textId="220EBA0A" w:rsidR="00D928BC" w:rsidRPr="0037776F" w:rsidRDefault="00D928BC" w:rsidP="00472F26">
      <w:pPr>
        <w:pStyle w:val="a3"/>
        <w:widowControl w:val="0"/>
        <w:ind w:left="737"/>
        <w:jc w:val="both"/>
      </w:pPr>
      <w:r w:rsidRPr="0037776F">
        <w:rPr>
          <w:bCs/>
          <w:i/>
        </w:rPr>
        <w:t>Завдання 3.</w:t>
      </w:r>
    </w:p>
    <w:p w14:paraId="2FF23D37" w14:textId="77777777" w:rsidR="00D928BC" w:rsidRPr="0037776F" w:rsidRDefault="00D928BC" w:rsidP="00472F26">
      <w:pPr>
        <w:widowControl w:val="0"/>
        <w:jc w:val="both"/>
      </w:pPr>
      <w:r w:rsidRPr="0037776F">
        <w:t xml:space="preserve">          У хворого В., 25 років, який хворіє на ревматизм протягом 10 років з’явились скарги на відчуття пульсації у голові, ритмічне покачування голови, запаморочення. При обстеженні хворого виявлено додатний пульс </w:t>
      </w:r>
      <w:proofErr w:type="spellStart"/>
      <w:r w:rsidRPr="0037776F">
        <w:t>Квінке</w:t>
      </w:r>
      <w:proofErr w:type="spellEnd"/>
      <w:r w:rsidRPr="0037776F">
        <w:t xml:space="preserve">, наявність </w:t>
      </w:r>
      <w:proofErr w:type="spellStart"/>
      <w:r w:rsidRPr="0037776F">
        <w:t>симптома</w:t>
      </w:r>
      <w:proofErr w:type="spellEnd"/>
      <w:r w:rsidRPr="0037776F">
        <w:t xml:space="preserve"> Мюссе, АТ - 175/45 </w:t>
      </w:r>
      <w:proofErr w:type="spellStart"/>
      <w:r w:rsidRPr="0037776F">
        <w:t>мм.рт.ст</w:t>
      </w:r>
      <w:proofErr w:type="spellEnd"/>
      <w:r w:rsidRPr="0037776F">
        <w:t xml:space="preserve">. </w:t>
      </w:r>
    </w:p>
    <w:p w14:paraId="7B2332A8" w14:textId="77777777" w:rsidR="00D928BC" w:rsidRPr="0037776F" w:rsidRDefault="00D928BC" w:rsidP="00472F26">
      <w:pPr>
        <w:widowControl w:val="0"/>
        <w:jc w:val="both"/>
      </w:pPr>
      <w:r w:rsidRPr="0037776F">
        <w:lastRenderedPageBreak/>
        <w:t xml:space="preserve">          Питання:</w:t>
      </w:r>
    </w:p>
    <w:p w14:paraId="105B4DE9" w14:textId="6A56DA70" w:rsidR="00D928BC" w:rsidRPr="0037776F" w:rsidRDefault="006B47FC" w:rsidP="006B47FC">
      <w:pPr>
        <w:pStyle w:val="a3"/>
        <w:widowControl w:val="0"/>
        <w:ind w:left="737"/>
        <w:jc w:val="both"/>
      </w:pPr>
      <w:r w:rsidRPr="0037776F">
        <w:t xml:space="preserve">1. </w:t>
      </w:r>
      <w:r w:rsidR="00D928BC" w:rsidRPr="0037776F">
        <w:t>Сформулюйте попередній діагноз.</w:t>
      </w:r>
    </w:p>
    <w:p w14:paraId="19C88AAF" w14:textId="6B067C3F" w:rsidR="00D928BC" w:rsidRPr="0037776F" w:rsidRDefault="006B47FC" w:rsidP="006B47FC">
      <w:pPr>
        <w:pStyle w:val="a3"/>
        <w:widowControl w:val="0"/>
        <w:ind w:left="737"/>
        <w:jc w:val="both"/>
      </w:pPr>
      <w:r w:rsidRPr="0037776F">
        <w:t xml:space="preserve">2. </w:t>
      </w:r>
      <w:r w:rsidR="00D928BC" w:rsidRPr="0037776F">
        <w:t>Які додаткові методи обстеження потрібно призначити хворій</w:t>
      </w:r>
      <w:r w:rsidR="00D928BC" w:rsidRPr="0037776F">
        <w:rPr>
          <w:lang w:val="ru-RU"/>
        </w:rPr>
        <w:t>?</w:t>
      </w:r>
    </w:p>
    <w:p w14:paraId="3D7D2767" w14:textId="610BDA87" w:rsidR="00D928BC" w:rsidRPr="0037776F" w:rsidRDefault="006B47FC" w:rsidP="0064304C">
      <w:pPr>
        <w:pStyle w:val="a3"/>
        <w:widowControl w:val="0"/>
        <w:ind w:left="737"/>
        <w:jc w:val="both"/>
      </w:pPr>
      <w:r w:rsidRPr="0037776F">
        <w:t xml:space="preserve">3. </w:t>
      </w:r>
      <w:r w:rsidR="00D928BC" w:rsidRPr="0037776F">
        <w:t>Тактика ведення пацієнта</w:t>
      </w:r>
      <w:r w:rsidR="0064304C" w:rsidRPr="0037776F">
        <w:t>?</w:t>
      </w:r>
    </w:p>
    <w:p w14:paraId="055D6D5E" w14:textId="77777777" w:rsidR="00D928BC" w:rsidRPr="0037776F" w:rsidRDefault="00D928BC" w:rsidP="00472F26">
      <w:pPr>
        <w:widowControl w:val="0"/>
        <w:jc w:val="both"/>
      </w:pPr>
      <w:r w:rsidRPr="0037776F">
        <w:rPr>
          <w:bCs/>
          <w:i/>
        </w:rPr>
        <w:t xml:space="preserve">          Завдання 4.</w:t>
      </w:r>
    </w:p>
    <w:p w14:paraId="6C39658B" w14:textId="77777777" w:rsidR="00D928BC" w:rsidRPr="0037776F" w:rsidRDefault="00D928BC" w:rsidP="00472F26">
      <w:pPr>
        <w:widowControl w:val="0"/>
        <w:jc w:val="both"/>
      </w:pPr>
      <w:r w:rsidRPr="0037776F">
        <w:t xml:space="preserve">          У хворого Л., 40 років, який хворіє на ревматизм виявлено: права межа серця - 1 см назовні від правої </w:t>
      </w:r>
      <w:proofErr w:type="spellStart"/>
      <w:r w:rsidRPr="0037776F">
        <w:t>парастернальної</w:t>
      </w:r>
      <w:proofErr w:type="spellEnd"/>
      <w:r w:rsidRPr="0037776F">
        <w:t xml:space="preserve"> лінії, верхня - нижній край I ребра, ліва - 1 см усередину від лівої </w:t>
      </w:r>
      <w:proofErr w:type="spellStart"/>
      <w:r w:rsidRPr="0037776F">
        <w:t>середньоключичної</w:t>
      </w:r>
      <w:proofErr w:type="spellEnd"/>
      <w:r w:rsidRPr="0037776F">
        <w:t xml:space="preserve"> лінії. </w:t>
      </w:r>
      <w:proofErr w:type="spellStart"/>
      <w:r w:rsidRPr="0037776F">
        <w:t>Аускультативно</w:t>
      </w:r>
      <w:proofErr w:type="spellEnd"/>
      <w:r w:rsidRPr="0037776F">
        <w:t xml:space="preserve">: миготлива аритмія, посилений I тон на верхівці, акцент II тону над легеневою артерією. </w:t>
      </w:r>
      <w:proofErr w:type="spellStart"/>
      <w:r w:rsidRPr="0037776F">
        <w:t>ЕхоКС</w:t>
      </w:r>
      <w:proofErr w:type="spellEnd"/>
      <w:r w:rsidRPr="0037776F">
        <w:t xml:space="preserve"> виявлено П-подібний рух стулок мітрального клапана. </w:t>
      </w:r>
    </w:p>
    <w:p w14:paraId="70F980C0" w14:textId="77777777" w:rsidR="00D928BC" w:rsidRPr="0037776F" w:rsidRDefault="00D928BC" w:rsidP="00472F26">
      <w:pPr>
        <w:widowControl w:val="0"/>
        <w:jc w:val="both"/>
      </w:pPr>
      <w:r w:rsidRPr="0037776F">
        <w:t xml:space="preserve">           Питання:</w:t>
      </w:r>
    </w:p>
    <w:p w14:paraId="2ECD3E50" w14:textId="6F14F766" w:rsidR="00D928BC" w:rsidRPr="0037776F" w:rsidRDefault="0060316F" w:rsidP="0060316F">
      <w:pPr>
        <w:pStyle w:val="a3"/>
        <w:widowControl w:val="0"/>
        <w:ind w:left="737"/>
        <w:jc w:val="both"/>
      </w:pPr>
      <w:r w:rsidRPr="0037776F">
        <w:t xml:space="preserve">1. </w:t>
      </w:r>
      <w:r w:rsidR="00D928BC" w:rsidRPr="0037776F">
        <w:t>Картині якої вади серця відповідає така симптоматика?</w:t>
      </w:r>
    </w:p>
    <w:p w14:paraId="12DC4095" w14:textId="7DEECDCB" w:rsidR="00D928BC" w:rsidRPr="0037776F" w:rsidRDefault="0060316F" w:rsidP="0060316F">
      <w:pPr>
        <w:pStyle w:val="a3"/>
        <w:widowControl w:val="0"/>
        <w:ind w:left="737"/>
        <w:jc w:val="both"/>
      </w:pPr>
      <w:r w:rsidRPr="0037776F">
        <w:t xml:space="preserve">2. </w:t>
      </w:r>
      <w:r w:rsidR="00D928BC" w:rsidRPr="0037776F">
        <w:t>Які додаткові методи обстеження потрібно призначити хворому</w:t>
      </w:r>
      <w:r w:rsidR="00D928BC" w:rsidRPr="0037776F">
        <w:rPr>
          <w:lang w:val="ru-RU"/>
        </w:rPr>
        <w:t>?</w:t>
      </w:r>
    </w:p>
    <w:p w14:paraId="26A64C7A" w14:textId="383644B0" w:rsidR="00D928BC" w:rsidRPr="0037776F" w:rsidRDefault="0060316F" w:rsidP="007355E0">
      <w:pPr>
        <w:pStyle w:val="a3"/>
        <w:widowControl w:val="0"/>
        <w:ind w:left="737"/>
        <w:jc w:val="both"/>
      </w:pPr>
      <w:r w:rsidRPr="0037776F">
        <w:t xml:space="preserve">3. </w:t>
      </w:r>
      <w:r w:rsidR="00D928BC" w:rsidRPr="0037776F">
        <w:t>Тактика ведення пацієнта</w:t>
      </w:r>
      <w:r w:rsidR="00DF25B1" w:rsidRPr="0037776F">
        <w:t>?</w:t>
      </w:r>
    </w:p>
    <w:p w14:paraId="54D0AE93" w14:textId="77777777" w:rsidR="00D928BC" w:rsidRPr="0037776F" w:rsidRDefault="00D928BC" w:rsidP="00472F26">
      <w:pPr>
        <w:widowControl w:val="0"/>
        <w:ind w:left="709"/>
        <w:jc w:val="both"/>
      </w:pPr>
      <w:r w:rsidRPr="0037776F">
        <w:rPr>
          <w:bCs/>
          <w:i/>
        </w:rPr>
        <w:t>Завдання 5.</w:t>
      </w:r>
    </w:p>
    <w:p w14:paraId="64C61777" w14:textId="34122C33" w:rsidR="00D928BC" w:rsidRPr="0037776F" w:rsidRDefault="00D928BC" w:rsidP="00472F26">
      <w:pPr>
        <w:widowControl w:val="0"/>
        <w:jc w:val="both"/>
      </w:pPr>
      <w:r w:rsidRPr="0037776F">
        <w:t xml:space="preserve">          У хворого</w:t>
      </w:r>
      <w:r w:rsidR="007355E0" w:rsidRPr="0037776F">
        <w:t xml:space="preserve"> Л.,</w:t>
      </w:r>
      <w:r w:rsidRPr="0037776F">
        <w:t xml:space="preserve"> ревматизмом відзначається діастолічне дрижання грудної стінки («котяче муркотіння"»), посилений I тон на верхівці, діастолічний шум с </w:t>
      </w:r>
      <w:proofErr w:type="spellStart"/>
      <w:r w:rsidRPr="0037776F">
        <w:t>пресистолічним</w:t>
      </w:r>
      <w:proofErr w:type="spellEnd"/>
      <w:r w:rsidRPr="0037776F">
        <w:t xml:space="preserve"> посиленням,  відкриття мітрального клапана, акцент II тону над легеневою артерією. Яка вада серця у хворого? </w:t>
      </w:r>
    </w:p>
    <w:p w14:paraId="1E7F16CF" w14:textId="77777777" w:rsidR="00D928BC" w:rsidRPr="0037776F" w:rsidRDefault="00D928BC" w:rsidP="00472F26">
      <w:pPr>
        <w:widowControl w:val="0"/>
        <w:jc w:val="both"/>
      </w:pPr>
      <w:r w:rsidRPr="0037776F">
        <w:t xml:space="preserve">          Питання:</w:t>
      </w:r>
    </w:p>
    <w:p w14:paraId="0C9AD03B" w14:textId="4F23BC6C" w:rsidR="00D928BC" w:rsidRPr="0037776F" w:rsidRDefault="0064304C" w:rsidP="0064304C">
      <w:pPr>
        <w:pStyle w:val="a3"/>
        <w:widowControl w:val="0"/>
        <w:ind w:left="737"/>
        <w:jc w:val="both"/>
      </w:pPr>
      <w:r w:rsidRPr="0037776F">
        <w:t xml:space="preserve">1. </w:t>
      </w:r>
      <w:r w:rsidR="00D928BC" w:rsidRPr="0037776F">
        <w:t xml:space="preserve">Яка вада серця у хворого? </w:t>
      </w:r>
    </w:p>
    <w:p w14:paraId="2A33106C" w14:textId="3BC540C2" w:rsidR="00D928BC" w:rsidRPr="0037776F" w:rsidRDefault="0064304C" w:rsidP="0064304C">
      <w:pPr>
        <w:pStyle w:val="a3"/>
        <w:widowControl w:val="0"/>
        <w:ind w:left="737"/>
        <w:jc w:val="both"/>
      </w:pPr>
      <w:r w:rsidRPr="0037776F">
        <w:t xml:space="preserve">2. </w:t>
      </w:r>
      <w:r w:rsidR="00D928BC" w:rsidRPr="0037776F">
        <w:t>Які додаткові методи обстеження потрібно призначити хворому</w:t>
      </w:r>
      <w:r w:rsidR="00D928BC" w:rsidRPr="0037776F">
        <w:rPr>
          <w:lang w:val="ru-RU"/>
        </w:rPr>
        <w:t>?</w:t>
      </w:r>
    </w:p>
    <w:p w14:paraId="0527CA20" w14:textId="58639E09" w:rsidR="00D928BC" w:rsidRPr="0037776F" w:rsidRDefault="0064304C" w:rsidP="00510B20">
      <w:pPr>
        <w:pStyle w:val="a3"/>
        <w:widowControl w:val="0"/>
        <w:ind w:left="737"/>
        <w:jc w:val="both"/>
      </w:pPr>
      <w:r w:rsidRPr="0037776F">
        <w:t xml:space="preserve">3. </w:t>
      </w:r>
      <w:r w:rsidR="00D928BC" w:rsidRPr="0037776F">
        <w:t>Тактика ведення пацієнта</w:t>
      </w:r>
      <w:r w:rsidRPr="0037776F">
        <w:rPr>
          <w:lang w:val="ru-RU"/>
        </w:rPr>
        <w:t>?</w:t>
      </w:r>
    </w:p>
    <w:p w14:paraId="6281EDC3" w14:textId="77777777" w:rsidR="00D928BC" w:rsidRPr="0037776F" w:rsidRDefault="00D928BC" w:rsidP="00472F26">
      <w:pPr>
        <w:widowControl w:val="0"/>
        <w:jc w:val="both"/>
        <w:rPr>
          <w:bCs/>
          <w:i/>
        </w:rPr>
      </w:pPr>
    </w:p>
    <w:p w14:paraId="2D8B3E43" w14:textId="77777777" w:rsidR="00D928BC" w:rsidRPr="0037776F" w:rsidRDefault="00D928BC" w:rsidP="00E03E18">
      <w:pPr>
        <w:pStyle w:val="a3"/>
        <w:numPr>
          <w:ilvl w:val="0"/>
          <w:numId w:val="11"/>
        </w:numPr>
        <w:tabs>
          <w:tab w:val="left" w:pos="3584"/>
        </w:tabs>
        <w:jc w:val="both"/>
      </w:pPr>
      <w:r w:rsidRPr="0037776F">
        <w:t>Підбиття підсумків: проведення оцінювання студентів, підведення підсумків, оголошення наступної теми заняття.</w:t>
      </w:r>
    </w:p>
    <w:p w14:paraId="51E063CF" w14:textId="77777777" w:rsidR="00D928BC" w:rsidRPr="0037776F" w:rsidRDefault="00D928BC" w:rsidP="00E03E18">
      <w:pPr>
        <w:pStyle w:val="a3"/>
        <w:numPr>
          <w:ilvl w:val="0"/>
          <w:numId w:val="11"/>
        </w:numPr>
        <w:tabs>
          <w:tab w:val="left" w:pos="3584"/>
        </w:tabs>
        <w:jc w:val="both"/>
      </w:pPr>
      <w:r w:rsidRPr="0037776F">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2861E361" w14:textId="77777777" w:rsidR="00D928BC" w:rsidRPr="0037776F" w:rsidRDefault="00D928BC" w:rsidP="00472F26">
      <w:pPr>
        <w:widowControl w:val="0"/>
        <w:jc w:val="both"/>
        <w:rPr>
          <w:rFonts w:eastAsia="Calibri"/>
          <w:u w:val="single"/>
        </w:rPr>
      </w:pPr>
      <w:r w:rsidRPr="0037776F">
        <w:rPr>
          <w:rFonts w:eastAsia="Calibri"/>
        </w:rPr>
        <w:t xml:space="preserve">         </w:t>
      </w:r>
      <w:r w:rsidRPr="0037776F">
        <w:rPr>
          <w:rFonts w:eastAsia="Calibri"/>
          <w:u w:val="single"/>
        </w:rPr>
        <w:t>Основна:</w:t>
      </w:r>
    </w:p>
    <w:p w14:paraId="4E5CB849" w14:textId="77777777" w:rsidR="00D928BC" w:rsidRPr="0037776F" w:rsidRDefault="00D928BC" w:rsidP="00E03E18">
      <w:pPr>
        <w:pStyle w:val="a3"/>
        <w:widowControl w:val="0"/>
        <w:numPr>
          <w:ilvl w:val="0"/>
          <w:numId w:val="12"/>
        </w:numPr>
        <w:tabs>
          <w:tab w:val="num" w:pos="720"/>
          <w:tab w:val="left" w:pos="5670"/>
        </w:tabs>
        <w:ind w:left="720"/>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56169D43" w14:textId="77777777" w:rsidR="00D928BC" w:rsidRPr="0037776F" w:rsidRDefault="00D928BC" w:rsidP="00E03E18">
      <w:pPr>
        <w:pStyle w:val="a3"/>
        <w:widowControl w:val="0"/>
        <w:numPr>
          <w:ilvl w:val="0"/>
          <w:numId w:val="12"/>
        </w:numPr>
        <w:tabs>
          <w:tab w:val="num" w:pos="720"/>
          <w:tab w:val="left" w:pos="5670"/>
        </w:tabs>
        <w:ind w:left="720"/>
        <w:jc w:val="both"/>
        <w:rPr>
          <w:shd w:val="clear" w:color="auto" w:fill="FFFFFF"/>
        </w:rPr>
      </w:pPr>
      <w:r w:rsidRPr="0037776F">
        <w:t xml:space="preserve">В.М. Коваленко, І.П. </w:t>
      </w:r>
      <w:proofErr w:type="spellStart"/>
      <w:r w:rsidRPr="0037776F">
        <w:t>Катеренчук</w:t>
      </w:r>
      <w:proofErr w:type="spellEnd"/>
      <w:r w:rsidRPr="0037776F">
        <w:t xml:space="preserve"> </w:t>
      </w:r>
      <w:proofErr w:type="spellStart"/>
      <w:r w:rsidRPr="0037776F">
        <w:t>Pевматизм</w:t>
      </w:r>
      <w:proofErr w:type="spellEnd"/>
      <w:r w:rsidRPr="0037776F">
        <w:t xml:space="preserve">: минуле, сучасне, майбутнє. — К.: Видавничий дім </w:t>
      </w:r>
      <w:proofErr w:type="spellStart"/>
      <w:r w:rsidRPr="0037776F">
        <w:t>Медкнига</w:t>
      </w:r>
      <w:proofErr w:type="spellEnd"/>
      <w:r w:rsidRPr="0037776F">
        <w:t>, 2023. — 202 с.</w:t>
      </w:r>
    </w:p>
    <w:p w14:paraId="3C9BFDE3" w14:textId="77777777" w:rsidR="00D928BC" w:rsidRPr="0037776F" w:rsidRDefault="00D928BC" w:rsidP="00E03E18">
      <w:pPr>
        <w:pStyle w:val="Default"/>
        <w:numPr>
          <w:ilvl w:val="0"/>
          <w:numId w:val="12"/>
        </w:numPr>
        <w:tabs>
          <w:tab w:val="num" w:pos="720"/>
        </w:tabs>
        <w:ind w:left="709"/>
        <w:jc w:val="both"/>
      </w:pPr>
      <w:r w:rsidRPr="0037776F">
        <w:t xml:space="preserve">Коваленко В. М. </w:t>
      </w:r>
      <w:proofErr w:type="spellStart"/>
      <w:r w:rsidRPr="0037776F">
        <w:t>Лікування</w:t>
      </w:r>
      <w:proofErr w:type="spellEnd"/>
      <w:r w:rsidRPr="0037776F">
        <w:t xml:space="preserve"> </w:t>
      </w:r>
      <w:proofErr w:type="spellStart"/>
      <w:r w:rsidRPr="0037776F">
        <w:t>клапанних</w:t>
      </w:r>
      <w:proofErr w:type="spellEnd"/>
      <w:r w:rsidRPr="0037776F">
        <w:t xml:space="preserve"> </w:t>
      </w:r>
      <w:proofErr w:type="spellStart"/>
      <w:r w:rsidRPr="0037776F">
        <w:t>вад</w:t>
      </w:r>
      <w:proofErr w:type="spellEnd"/>
      <w:r w:rsidRPr="0037776F">
        <w:t xml:space="preserve"> </w:t>
      </w:r>
      <w:proofErr w:type="spellStart"/>
      <w:r w:rsidRPr="0037776F">
        <w:t>серця</w:t>
      </w:r>
      <w:proofErr w:type="spellEnd"/>
      <w:r w:rsidRPr="0037776F">
        <w:t xml:space="preserve">: метод. </w:t>
      </w:r>
      <w:proofErr w:type="spellStart"/>
      <w:r w:rsidRPr="0037776F">
        <w:t>реком</w:t>
      </w:r>
      <w:proofErr w:type="spellEnd"/>
      <w:r w:rsidRPr="0037776F">
        <w:t xml:space="preserve">. / В. М. Коваленко, О. Г. </w:t>
      </w:r>
      <w:proofErr w:type="spellStart"/>
      <w:r w:rsidRPr="0037776F">
        <w:t>Несукай</w:t>
      </w:r>
      <w:proofErr w:type="spellEnd"/>
      <w:r w:rsidRPr="0037776F">
        <w:t xml:space="preserve">. – </w:t>
      </w:r>
      <w:proofErr w:type="spellStart"/>
      <w:r w:rsidRPr="0037776F">
        <w:t>Київ</w:t>
      </w:r>
      <w:proofErr w:type="spellEnd"/>
      <w:r w:rsidRPr="0037776F">
        <w:t>: МОРІОН, 2017. – 61 с.</w:t>
      </w:r>
    </w:p>
    <w:p w14:paraId="4767D28B" w14:textId="77777777" w:rsidR="00D928BC" w:rsidRPr="0037776F" w:rsidRDefault="00D928BC" w:rsidP="00E03E18">
      <w:pPr>
        <w:pStyle w:val="a3"/>
        <w:widowControl w:val="0"/>
        <w:numPr>
          <w:ilvl w:val="0"/>
          <w:numId w:val="12"/>
        </w:numPr>
        <w:tabs>
          <w:tab w:val="num" w:pos="720"/>
          <w:tab w:val="left" w:pos="5670"/>
        </w:tabs>
        <w:ind w:left="709"/>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7504F99B" w14:textId="77777777" w:rsidR="00D928BC" w:rsidRPr="0037776F" w:rsidRDefault="00D928BC" w:rsidP="00E03E18">
      <w:pPr>
        <w:pStyle w:val="a3"/>
        <w:widowControl w:val="0"/>
        <w:numPr>
          <w:ilvl w:val="0"/>
          <w:numId w:val="12"/>
        </w:numPr>
        <w:tabs>
          <w:tab w:val="num" w:pos="720"/>
          <w:tab w:val="left" w:pos="5670"/>
        </w:tabs>
        <w:ind w:left="709"/>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5AE8AAB7" w14:textId="77777777" w:rsidR="00D928BC" w:rsidRPr="0037776F" w:rsidRDefault="00D928BC" w:rsidP="00E03E18">
      <w:pPr>
        <w:pStyle w:val="a3"/>
        <w:widowControl w:val="0"/>
        <w:numPr>
          <w:ilvl w:val="0"/>
          <w:numId w:val="12"/>
        </w:numPr>
        <w:tabs>
          <w:tab w:val="num" w:pos="720"/>
          <w:tab w:val="left" w:pos="5670"/>
        </w:tabs>
        <w:ind w:left="709"/>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2AEA0E9D" w14:textId="77777777" w:rsidR="00D928BC" w:rsidRPr="0037776F" w:rsidRDefault="00D928BC" w:rsidP="00E03E18">
      <w:pPr>
        <w:pStyle w:val="a3"/>
        <w:widowControl w:val="0"/>
        <w:numPr>
          <w:ilvl w:val="0"/>
          <w:numId w:val="12"/>
        </w:numPr>
        <w:tabs>
          <w:tab w:val="num" w:pos="720"/>
          <w:tab w:val="left" w:pos="5670"/>
        </w:tabs>
        <w:ind w:left="709"/>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703F7898" w14:textId="77777777" w:rsidR="00D928BC" w:rsidRPr="0037776F" w:rsidRDefault="00D928BC" w:rsidP="00E03E18">
      <w:pPr>
        <w:pStyle w:val="Default"/>
        <w:numPr>
          <w:ilvl w:val="0"/>
          <w:numId w:val="12"/>
        </w:numPr>
        <w:tabs>
          <w:tab w:val="num" w:pos="720"/>
        </w:tabs>
        <w:ind w:left="709"/>
        <w:jc w:val="both"/>
      </w:pPr>
      <w:r w:rsidRPr="0037776F">
        <w:t xml:space="preserve">Коваленко, В.М., </w:t>
      </w:r>
      <w:proofErr w:type="spellStart"/>
      <w:r w:rsidRPr="0037776F">
        <w:t>Лутай</w:t>
      </w:r>
      <w:proofErr w:type="spellEnd"/>
      <w:r w:rsidRPr="0037776F">
        <w:t xml:space="preserve">, М.І., </w:t>
      </w:r>
      <w:proofErr w:type="spellStart"/>
      <w:r w:rsidRPr="0037776F">
        <w:t>Сіренко</w:t>
      </w:r>
      <w:proofErr w:type="spellEnd"/>
      <w:r w:rsidRPr="0037776F">
        <w:t xml:space="preserve">, Ю.М., &amp; </w:t>
      </w:r>
      <w:proofErr w:type="spellStart"/>
      <w:r w:rsidRPr="0037776F">
        <w:t>Сичов</w:t>
      </w:r>
      <w:proofErr w:type="spellEnd"/>
      <w:r w:rsidRPr="0037776F">
        <w:t xml:space="preserve"> О.С. (Ред.). (2023). </w:t>
      </w:r>
      <w:proofErr w:type="spellStart"/>
      <w:r w:rsidRPr="0037776F">
        <w:t>Серцевосудинні</w:t>
      </w:r>
      <w:proofErr w:type="spellEnd"/>
      <w:r w:rsidRPr="0037776F">
        <w:t xml:space="preserve"> </w:t>
      </w:r>
      <w:proofErr w:type="spellStart"/>
      <w:r w:rsidRPr="0037776F">
        <w:t>захворювання</w:t>
      </w:r>
      <w:proofErr w:type="spellEnd"/>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4E025E12" w14:textId="77777777" w:rsidR="00D928BC" w:rsidRPr="0037776F" w:rsidRDefault="00D928BC" w:rsidP="00E03E18">
      <w:pPr>
        <w:pStyle w:val="a3"/>
        <w:widowControl w:val="0"/>
        <w:numPr>
          <w:ilvl w:val="0"/>
          <w:numId w:val="12"/>
        </w:numPr>
        <w:tabs>
          <w:tab w:val="num" w:pos="720"/>
          <w:tab w:val="left" w:pos="5670"/>
        </w:tabs>
        <w:ind w:left="709"/>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4BDFC64F" w14:textId="77777777" w:rsidR="00D928BC" w:rsidRPr="0037776F" w:rsidRDefault="00D928BC" w:rsidP="00472F26">
      <w:pPr>
        <w:widowControl w:val="0"/>
        <w:tabs>
          <w:tab w:val="left" w:pos="5670"/>
        </w:tabs>
        <w:ind w:left="709"/>
        <w:contextualSpacing/>
        <w:jc w:val="both"/>
      </w:pPr>
      <w:r w:rsidRPr="0037776F">
        <w:t xml:space="preserve">   </w:t>
      </w:r>
    </w:p>
    <w:p w14:paraId="62C7A282" w14:textId="2FD9EA30" w:rsidR="00D928BC" w:rsidRPr="0037776F" w:rsidRDefault="007D0720" w:rsidP="00472F26">
      <w:pPr>
        <w:widowControl w:val="0"/>
        <w:tabs>
          <w:tab w:val="left" w:pos="5670"/>
        </w:tabs>
        <w:contextualSpacing/>
        <w:jc w:val="both"/>
        <w:rPr>
          <w:bCs/>
          <w:u w:val="single"/>
        </w:rPr>
      </w:pPr>
      <w:r w:rsidRPr="0037776F">
        <w:rPr>
          <w:bCs/>
        </w:rPr>
        <w:t xml:space="preserve">          </w:t>
      </w:r>
      <w:r w:rsidR="00D928BC" w:rsidRPr="0037776F">
        <w:rPr>
          <w:bCs/>
          <w:u w:val="single"/>
        </w:rPr>
        <w:t>Допоміжна література:</w:t>
      </w:r>
    </w:p>
    <w:p w14:paraId="1FB23EF4" w14:textId="77777777" w:rsidR="00D928BC" w:rsidRPr="0037776F" w:rsidRDefault="00D928BC" w:rsidP="00E03E18">
      <w:pPr>
        <w:pStyle w:val="a3"/>
        <w:widowControl w:val="0"/>
        <w:numPr>
          <w:ilvl w:val="0"/>
          <w:numId w:val="13"/>
        </w:numPr>
        <w:tabs>
          <w:tab w:val="left" w:pos="5670"/>
        </w:tabs>
        <w:ind w:left="720"/>
        <w:jc w:val="both"/>
        <w:rPr>
          <w:color w:val="FF0000"/>
          <w:shd w:val="clear" w:color="auto" w:fill="FFFFFF"/>
        </w:rPr>
      </w:pPr>
      <w:r w:rsidRPr="0037776F">
        <w:rPr>
          <w:shd w:val="clear" w:color="auto" w:fill="FFFFFF"/>
        </w:rPr>
        <w:lastRenderedPageBreak/>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1425D56F" w14:textId="77777777" w:rsidR="00D928BC" w:rsidRPr="0037776F" w:rsidRDefault="00D928BC" w:rsidP="00E03E18">
      <w:pPr>
        <w:pStyle w:val="a3"/>
        <w:widowControl w:val="0"/>
        <w:numPr>
          <w:ilvl w:val="0"/>
          <w:numId w:val="13"/>
        </w:numPr>
        <w:tabs>
          <w:tab w:val="left" w:pos="5670"/>
        </w:tabs>
        <w:ind w:left="720"/>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0A79BF0C" w14:textId="77777777" w:rsidR="00D928BC" w:rsidRPr="0037776F" w:rsidRDefault="00D928BC" w:rsidP="00E03E18">
      <w:pPr>
        <w:pStyle w:val="a3"/>
        <w:widowControl w:val="0"/>
        <w:numPr>
          <w:ilvl w:val="0"/>
          <w:numId w:val="13"/>
        </w:numPr>
        <w:tabs>
          <w:tab w:val="left" w:pos="5670"/>
        </w:tabs>
        <w:ind w:left="720"/>
        <w:jc w:val="both"/>
        <w:rPr>
          <w:shd w:val="clear" w:color="auto" w:fill="FFFFFF"/>
        </w:rPr>
      </w:pPr>
      <w:proofErr w:type="spellStart"/>
      <w:r w:rsidRPr="0037776F">
        <w:t>Kelley's</w:t>
      </w:r>
      <w:proofErr w:type="spellEnd"/>
      <w:r w:rsidRPr="0037776F">
        <w:t xml:space="preserve"> </w:t>
      </w:r>
      <w:proofErr w:type="spellStart"/>
      <w:r w:rsidRPr="0037776F">
        <w:t>Textbook</w:t>
      </w:r>
      <w:proofErr w:type="spellEnd"/>
      <w:r w:rsidRPr="0037776F">
        <w:t xml:space="preserve"> </w:t>
      </w:r>
      <w:proofErr w:type="spellStart"/>
      <w:r w:rsidRPr="0037776F">
        <w:t>of</w:t>
      </w:r>
      <w:proofErr w:type="spellEnd"/>
      <w:r w:rsidRPr="0037776F">
        <w:t xml:space="preserve"> </w:t>
      </w:r>
      <w:proofErr w:type="spellStart"/>
      <w:r w:rsidRPr="0037776F">
        <w:t>Rheumatology</w:t>
      </w:r>
      <w:proofErr w:type="spellEnd"/>
      <w:r w:rsidRPr="0037776F">
        <w:t xml:space="preserve"> E-</w:t>
      </w:r>
      <w:proofErr w:type="spellStart"/>
      <w:r w:rsidRPr="0037776F">
        <w:t>Book</w:t>
      </w:r>
      <w:proofErr w:type="spellEnd"/>
      <w:r w:rsidRPr="0037776F">
        <w:t xml:space="preserve">, 10th </w:t>
      </w:r>
      <w:proofErr w:type="spellStart"/>
      <w:r w:rsidRPr="0037776F">
        <w:t>Edition</w:t>
      </w:r>
      <w:proofErr w:type="spellEnd"/>
      <w:r w:rsidRPr="0037776F">
        <w:t xml:space="preserve">, 2019. </w:t>
      </w:r>
      <w:proofErr w:type="spellStart"/>
      <w:r w:rsidRPr="0037776F">
        <w:t>By</w:t>
      </w:r>
      <w:proofErr w:type="spellEnd"/>
      <w:r w:rsidRPr="0037776F">
        <w:t xml:space="preserve"> </w:t>
      </w:r>
      <w:proofErr w:type="spellStart"/>
      <w:r w:rsidRPr="0037776F">
        <w:t>Gary</w:t>
      </w:r>
      <w:proofErr w:type="spellEnd"/>
      <w:r w:rsidRPr="0037776F">
        <w:t xml:space="preserve"> S. </w:t>
      </w:r>
      <w:proofErr w:type="spellStart"/>
      <w:r w:rsidRPr="0037776F">
        <w:t>Firestein</w:t>
      </w:r>
      <w:proofErr w:type="spellEnd"/>
      <w:r w:rsidRPr="0037776F">
        <w:t xml:space="preserve">, MD, </w:t>
      </w:r>
      <w:proofErr w:type="spellStart"/>
      <w:r w:rsidRPr="0037776F">
        <w:t>Ralph</w:t>
      </w:r>
      <w:proofErr w:type="spellEnd"/>
      <w:r w:rsidRPr="0037776F">
        <w:t xml:space="preserve"> </w:t>
      </w:r>
      <w:proofErr w:type="spellStart"/>
      <w:r w:rsidRPr="0037776F">
        <w:t>Budd</w:t>
      </w:r>
      <w:proofErr w:type="spellEnd"/>
      <w:r w:rsidRPr="0037776F">
        <w:t xml:space="preserve">, </w:t>
      </w:r>
      <w:proofErr w:type="spellStart"/>
      <w:r w:rsidRPr="0037776F">
        <w:t>Sherine</w:t>
      </w:r>
      <w:proofErr w:type="spellEnd"/>
      <w:r w:rsidRPr="0037776F">
        <w:t xml:space="preserve"> E </w:t>
      </w:r>
      <w:proofErr w:type="spellStart"/>
      <w:r w:rsidRPr="0037776F">
        <w:t>Gabriel</w:t>
      </w:r>
      <w:proofErr w:type="spellEnd"/>
      <w:r w:rsidRPr="0037776F">
        <w:t xml:space="preserve">, MD, </w:t>
      </w:r>
      <w:proofErr w:type="spellStart"/>
      <w:r w:rsidRPr="0037776F">
        <w:t>MSc</w:t>
      </w:r>
      <w:proofErr w:type="spellEnd"/>
      <w:r w:rsidRPr="0037776F">
        <w:t xml:space="preserve">, </w:t>
      </w:r>
      <w:proofErr w:type="spellStart"/>
      <w:r w:rsidRPr="0037776F">
        <w:t>James</w:t>
      </w:r>
      <w:proofErr w:type="spellEnd"/>
      <w:r w:rsidRPr="0037776F">
        <w:t xml:space="preserve"> R </w:t>
      </w:r>
      <w:proofErr w:type="spellStart"/>
      <w:r w:rsidRPr="0037776F">
        <w:t>O'Dell</w:t>
      </w:r>
      <w:proofErr w:type="spellEnd"/>
      <w:r w:rsidRPr="0037776F">
        <w:t xml:space="preserve">, MD </w:t>
      </w:r>
      <w:proofErr w:type="spellStart"/>
      <w:r w:rsidRPr="0037776F">
        <w:t>and</w:t>
      </w:r>
      <w:proofErr w:type="spellEnd"/>
      <w:r w:rsidRPr="0037776F">
        <w:t xml:space="preserve"> </w:t>
      </w:r>
      <w:proofErr w:type="spellStart"/>
      <w:r w:rsidRPr="0037776F">
        <w:t>Iain</w:t>
      </w:r>
      <w:proofErr w:type="spellEnd"/>
      <w:r w:rsidRPr="0037776F">
        <w:t xml:space="preserve"> B. </w:t>
      </w:r>
      <w:proofErr w:type="spellStart"/>
      <w:r w:rsidRPr="0037776F">
        <w:t>McInnes</w:t>
      </w:r>
      <w:proofErr w:type="spellEnd"/>
      <w:r w:rsidRPr="0037776F">
        <w:t xml:space="preserve">, </w:t>
      </w:r>
      <w:proofErr w:type="spellStart"/>
      <w:r w:rsidRPr="0037776F">
        <w:t>PhD</w:t>
      </w:r>
      <w:proofErr w:type="spellEnd"/>
      <w:r w:rsidRPr="0037776F">
        <w:t>, FRCP, FRSE.</w:t>
      </w:r>
    </w:p>
    <w:p w14:paraId="7BA2D9EA" w14:textId="77777777" w:rsidR="00D928BC" w:rsidRPr="0037776F" w:rsidRDefault="00D928BC" w:rsidP="00D928BC">
      <w:pPr>
        <w:pStyle w:val="a3"/>
        <w:widowControl w:val="0"/>
        <w:tabs>
          <w:tab w:val="left" w:pos="5670"/>
        </w:tabs>
        <w:ind w:left="360"/>
        <w:jc w:val="both"/>
        <w:rPr>
          <w:shd w:val="clear" w:color="auto" w:fill="FFFFFF"/>
        </w:rPr>
      </w:pPr>
    </w:p>
    <w:p w14:paraId="318EECCE" w14:textId="3F34F7E8" w:rsidR="00D928BC" w:rsidRPr="0037776F" w:rsidRDefault="007D0720" w:rsidP="00D928BC">
      <w:pPr>
        <w:spacing w:after="160" w:line="259" w:lineRule="auto"/>
        <w:rPr>
          <w:u w:val="single"/>
        </w:rPr>
      </w:pPr>
      <w:r w:rsidRPr="0037776F">
        <w:t xml:space="preserve">          </w:t>
      </w:r>
      <w:r w:rsidR="00D928BC" w:rsidRPr="0037776F">
        <w:rPr>
          <w:u w:val="single"/>
        </w:rPr>
        <w:t>Електронні інформаційні ресурси:</w:t>
      </w:r>
    </w:p>
    <w:p w14:paraId="0E530800" w14:textId="77777777" w:rsidR="002937F5" w:rsidRPr="0037776F" w:rsidRDefault="002937F5" w:rsidP="00E03E18">
      <w:pPr>
        <w:pStyle w:val="a3"/>
        <w:numPr>
          <w:ilvl w:val="1"/>
          <w:numId w:val="76"/>
        </w:numPr>
        <w:rPr>
          <w:rStyle w:val="a4"/>
          <w:color w:val="auto"/>
          <w:u w:val="none"/>
        </w:rPr>
      </w:pPr>
      <w:r w:rsidRPr="0037776F">
        <w:rPr>
          <w:rStyle w:val="a4"/>
          <w:color w:val="auto"/>
          <w:u w:val="none"/>
        </w:rPr>
        <w:t xml:space="preserve">Міністерство охорони здоров’я України: </w:t>
      </w:r>
      <w:hyperlink r:id="rId24" w:history="1">
        <w:r w:rsidRPr="0037776F">
          <w:rPr>
            <w:rStyle w:val="a4"/>
            <w:color w:val="auto"/>
            <w:u w:val="none"/>
          </w:rPr>
          <w:t>http://moz.gov.ua</w:t>
        </w:r>
      </w:hyperlink>
    </w:p>
    <w:p w14:paraId="2266A704" w14:textId="77777777" w:rsidR="002937F5" w:rsidRPr="0037776F" w:rsidRDefault="002937F5" w:rsidP="00E03E18">
      <w:pPr>
        <w:pStyle w:val="a3"/>
        <w:numPr>
          <w:ilvl w:val="1"/>
          <w:numId w:val="76"/>
        </w:numPr>
      </w:pPr>
      <w:r w:rsidRPr="0037776F">
        <w:t xml:space="preserve">Американський коледж ревматологів: </w:t>
      </w:r>
      <w:hyperlink r:id="rId25" w:history="1">
        <w:r w:rsidRPr="0037776F">
          <w:rPr>
            <w:rStyle w:val="a4"/>
            <w:color w:val="auto"/>
            <w:u w:val="none"/>
          </w:rPr>
          <w:t>https://rheumatology.org/clinical-practice-guidelines</w:t>
        </w:r>
      </w:hyperlink>
      <w:r w:rsidRPr="0037776F">
        <w:t xml:space="preserve"> </w:t>
      </w:r>
    </w:p>
    <w:p w14:paraId="57221513" w14:textId="77777777" w:rsidR="002937F5" w:rsidRPr="0037776F" w:rsidRDefault="002937F5" w:rsidP="00E03E18">
      <w:pPr>
        <w:pStyle w:val="a3"/>
        <w:numPr>
          <w:ilvl w:val="1"/>
          <w:numId w:val="76"/>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26"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518F64D3" w14:textId="77777777" w:rsidR="002937F5" w:rsidRPr="0037776F" w:rsidRDefault="002937F5" w:rsidP="00E03E18">
      <w:pPr>
        <w:pStyle w:val="a3"/>
        <w:numPr>
          <w:ilvl w:val="1"/>
          <w:numId w:val="76"/>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27" w:history="1">
        <w:r w:rsidRPr="0037776F">
          <w:rPr>
            <w:rStyle w:val="a4"/>
            <w:color w:val="auto"/>
            <w:u w:val="none"/>
            <w:shd w:val="clear" w:color="auto" w:fill="FFFFFF"/>
          </w:rPr>
          <w:t>https://www.eular.org/</w:t>
        </w:r>
      </w:hyperlink>
    </w:p>
    <w:p w14:paraId="051BD437" w14:textId="77777777" w:rsidR="002937F5" w:rsidRPr="0037776F" w:rsidRDefault="002937F5" w:rsidP="00E03E18">
      <w:pPr>
        <w:pStyle w:val="a3"/>
        <w:numPr>
          <w:ilvl w:val="1"/>
          <w:numId w:val="76"/>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28"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17A8E221" w14:textId="77777777" w:rsidR="002937F5" w:rsidRPr="0037776F" w:rsidRDefault="002937F5" w:rsidP="00E03E18">
      <w:pPr>
        <w:pStyle w:val="a3"/>
        <w:numPr>
          <w:ilvl w:val="1"/>
          <w:numId w:val="76"/>
        </w:numPr>
      </w:pPr>
      <w:r w:rsidRPr="0037776F">
        <w:t xml:space="preserve">Британська медична асоціація: </w:t>
      </w:r>
      <w:hyperlink r:id="rId29" w:history="1">
        <w:r w:rsidRPr="0037776F">
          <w:rPr>
            <w:rStyle w:val="a4"/>
            <w:color w:val="auto"/>
            <w:u w:val="none"/>
          </w:rPr>
          <w:t>http://bma.org.uk</w:t>
        </w:r>
      </w:hyperlink>
      <w:r w:rsidRPr="0037776F">
        <w:t xml:space="preserve"> </w:t>
      </w:r>
    </w:p>
    <w:p w14:paraId="44F7BC8B" w14:textId="77777777" w:rsidR="002937F5" w:rsidRPr="0037776F" w:rsidRDefault="002937F5" w:rsidP="00E03E18">
      <w:pPr>
        <w:pStyle w:val="a3"/>
        <w:numPr>
          <w:ilvl w:val="1"/>
          <w:numId w:val="76"/>
        </w:numPr>
        <w:rPr>
          <w:rStyle w:val="a4"/>
          <w:color w:val="auto"/>
          <w:u w:val="none"/>
        </w:rPr>
      </w:pPr>
      <w:r w:rsidRPr="0037776F">
        <w:t xml:space="preserve">Електронний каталог: </w:t>
      </w:r>
      <w:hyperlink r:id="rId30" w:history="1">
        <w:r w:rsidRPr="0037776F">
          <w:rPr>
            <w:rStyle w:val="a4"/>
            <w:color w:val="auto"/>
            <w:u w:val="none"/>
          </w:rPr>
          <w:t>https://library.odmu.edu.ua/catalog/</w:t>
        </w:r>
      </w:hyperlink>
      <w:r w:rsidRPr="0037776F">
        <w:rPr>
          <w:rStyle w:val="a4"/>
          <w:color w:val="auto"/>
          <w:u w:val="none"/>
        </w:rPr>
        <w:t xml:space="preserve"> </w:t>
      </w:r>
    </w:p>
    <w:p w14:paraId="6F08EEF2" w14:textId="77777777" w:rsidR="002937F5" w:rsidRPr="0037776F" w:rsidRDefault="002937F5" w:rsidP="00E03E18">
      <w:pPr>
        <w:pStyle w:val="a3"/>
        <w:numPr>
          <w:ilvl w:val="1"/>
          <w:numId w:val="76"/>
        </w:numPr>
      </w:pPr>
      <w:r w:rsidRPr="0037776F">
        <w:t xml:space="preserve">Уніфіковані протоколи ведення хворих: </w:t>
      </w:r>
      <w:hyperlink r:id="rId31" w:history="1">
        <w:r w:rsidRPr="0037776F">
          <w:rPr>
            <w:rStyle w:val="a4"/>
            <w:color w:val="auto"/>
            <w:u w:val="none"/>
          </w:rPr>
          <w:t>www.moz.gov.ua</w:t>
        </w:r>
      </w:hyperlink>
      <w:r w:rsidRPr="0037776F">
        <w:t xml:space="preserve"> </w:t>
      </w:r>
    </w:p>
    <w:p w14:paraId="43C340F4" w14:textId="41003B50" w:rsidR="0032615C" w:rsidRPr="0037776F" w:rsidRDefault="0032615C" w:rsidP="005B01F9">
      <w:pPr>
        <w:widowControl w:val="0"/>
        <w:tabs>
          <w:tab w:val="left" w:pos="426"/>
          <w:tab w:val="left" w:pos="5554"/>
        </w:tabs>
        <w:spacing w:line="276" w:lineRule="auto"/>
        <w:jc w:val="both"/>
        <w:rPr>
          <w:u w:val="single"/>
        </w:rPr>
      </w:pPr>
    </w:p>
    <w:p w14:paraId="40F0557D" w14:textId="77777777" w:rsidR="009F683F" w:rsidRPr="0037776F" w:rsidRDefault="009F683F" w:rsidP="005B01F9">
      <w:pPr>
        <w:widowControl w:val="0"/>
        <w:tabs>
          <w:tab w:val="left" w:pos="426"/>
          <w:tab w:val="left" w:pos="5554"/>
        </w:tabs>
        <w:spacing w:line="276" w:lineRule="auto"/>
        <w:jc w:val="both"/>
      </w:pPr>
    </w:p>
    <w:p w14:paraId="3B224058" w14:textId="77777777" w:rsidR="00D928BC" w:rsidRPr="0037776F" w:rsidRDefault="00D928BC" w:rsidP="009968F9">
      <w:pPr>
        <w:ind w:firstLine="720"/>
        <w:jc w:val="both"/>
        <w:rPr>
          <w:b/>
          <w:bCs/>
        </w:rPr>
      </w:pPr>
      <w:r w:rsidRPr="0037776F">
        <w:rPr>
          <w:b/>
          <w:bCs/>
        </w:rPr>
        <w:t>Практичне заняття 4.</w:t>
      </w:r>
    </w:p>
    <w:p w14:paraId="2C0B4B75" w14:textId="03F9EF48" w:rsidR="00D928BC" w:rsidRPr="0037776F" w:rsidRDefault="00D928BC" w:rsidP="009968F9">
      <w:pPr>
        <w:jc w:val="both"/>
      </w:pPr>
      <w:r w:rsidRPr="0037776F">
        <w:rPr>
          <w:b/>
          <w:bCs/>
        </w:rPr>
        <w:t xml:space="preserve">          Тема: «Захворювання суглобів. </w:t>
      </w:r>
      <w:proofErr w:type="spellStart"/>
      <w:r w:rsidRPr="0037776F">
        <w:rPr>
          <w:b/>
          <w:bCs/>
        </w:rPr>
        <w:t>Ревматоїдний</w:t>
      </w:r>
      <w:proofErr w:type="spellEnd"/>
      <w:r w:rsidRPr="0037776F">
        <w:rPr>
          <w:b/>
          <w:bCs/>
        </w:rPr>
        <w:t xml:space="preserve"> артрит. Класифікація. Діагностичні критерії. Сучасні методи лікування. Експертиза непрацездатності» - </w:t>
      </w:r>
      <w:r w:rsidRPr="0037776F">
        <w:t>4 години</w:t>
      </w:r>
    </w:p>
    <w:p w14:paraId="265D562E" w14:textId="77777777" w:rsidR="000C3BE4" w:rsidRPr="0037776F" w:rsidRDefault="000C3BE4" w:rsidP="009968F9">
      <w:pPr>
        <w:jc w:val="both"/>
        <w:rPr>
          <w:bCs/>
        </w:rPr>
      </w:pPr>
    </w:p>
    <w:p w14:paraId="485A9907" w14:textId="6B6B7DBF" w:rsidR="00D928BC" w:rsidRPr="0037776F" w:rsidRDefault="00D928BC" w:rsidP="009968F9">
      <w:pPr>
        <w:pStyle w:val="Default"/>
        <w:jc w:val="both"/>
        <w:rPr>
          <w:lang w:val="uk-UA"/>
        </w:rPr>
      </w:pPr>
      <w:r w:rsidRPr="0037776F">
        <w:rPr>
          <w:b/>
          <w:lang w:val="uk-UA"/>
        </w:rPr>
        <w:t xml:space="preserve">          Мета: </w:t>
      </w:r>
      <w:r w:rsidRPr="0037776F">
        <w:rPr>
          <w:lang w:val="uk-UA"/>
        </w:rPr>
        <w:t xml:space="preserve">здобуття теоретичних знань, умінь та практичних навичок з етіології, патогенезу, клінічних проявів та діагностичних критеріїв </w:t>
      </w:r>
      <w:proofErr w:type="spellStart"/>
      <w:r w:rsidRPr="0037776F">
        <w:rPr>
          <w:lang w:val="uk-UA"/>
        </w:rPr>
        <w:t>ревматоїдного</w:t>
      </w:r>
      <w:proofErr w:type="spellEnd"/>
      <w:r w:rsidRPr="0037776F">
        <w:rPr>
          <w:lang w:val="uk-UA"/>
        </w:rPr>
        <w:t xml:space="preserve"> артриту, розуміння сучасної лабораторної та інструментальної діагностики та моніторингу перебігу </w:t>
      </w:r>
      <w:proofErr w:type="spellStart"/>
      <w:r w:rsidRPr="0037776F">
        <w:rPr>
          <w:lang w:val="uk-UA"/>
        </w:rPr>
        <w:t>ревматоїдного</w:t>
      </w:r>
      <w:proofErr w:type="spellEnd"/>
      <w:r w:rsidRPr="0037776F">
        <w:rPr>
          <w:lang w:val="uk-UA"/>
        </w:rPr>
        <w:t xml:space="preserve"> артриту, міжнародних стандартів лікування, профілактики ускладнень та реабілітації хворих з даною патологією. </w:t>
      </w:r>
    </w:p>
    <w:p w14:paraId="56AD6CFF" w14:textId="77777777" w:rsidR="00D928BC" w:rsidRPr="0037776F" w:rsidRDefault="00D928BC" w:rsidP="009968F9">
      <w:pPr>
        <w:widowControl w:val="0"/>
        <w:tabs>
          <w:tab w:val="left" w:pos="840"/>
        </w:tabs>
        <w:jc w:val="both"/>
        <w:rPr>
          <w:bCs/>
        </w:rPr>
      </w:pPr>
      <w:r w:rsidRPr="0037776F">
        <w:rPr>
          <w:b/>
          <w:bCs/>
        </w:rPr>
        <w:t xml:space="preserve">          Основні поняття</w:t>
      </w:r>
      <w:r w:rsidRPr="0037776F">
        <w:rPr>
          <w:bCs/>
        </w:rPr>
        <w:t xml:space="preserve">:  захворювання суглобів, суглобовий синдром, </w:t>
      </w:r>
      <w:proofErr w:type="spellStart"/>
      <w:r w:rsidRPr="0037776F">
        <w:rPr>
          <w:bCs/>
        </w:rPr>
        <w:t>ревматоїдний</w:t>
      </w:r>
      <w:proofErr w:type="spellEnd"/>
      <w:r w:rsidRPr="0037776F">
        <w:rPr>
          <w:bCs/>
        </w:rPr>
        <w:t xml:space="preserve"> артрит, діагностика, лікування.</w:t>
      </w:r>
    </w:p>
    <w:p w14:paraId="563B491A" w14:textId="77777777" w:rsidR="00D928BC" w:rsidRPr="0037776F" w:rsidRDefault="00D928BC" w:rsidP="009968F9">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3B705BD0" w14:textId="77777777" w:rsidR="00D928BC" w:rsidRPr="0037776F" w:rsidRDefault="00D928BC" w:rsidP="009968F9">
      <w:pPr>
        <w:widowControl w:val="0"/>
        <w:tabs>
          <w:tab w:val="left" w:pos="840"/>
        </w:tabs>
        <w:rPr>
          <w:b/>
        </w:rPr>
      </w:pPr>
      <w:r w:rsidRPr="0037776F">
        <w:rPr>
          <w:b/>
        </w:rPr>
        <w:t xml:space="preserve">          План:</w:t>
      </w:r>
    </w:p>
    <w:p w14:paraId="607F0D95" w14:textId="77777777" w:rsidR="00D928BC" w:rsidRPr="0037776F" w:rsidRDefault="00D928BC" w:rsidP="00E03E18">
      <w:pPr>
        <w:pStyle w:val="a3"/>
        <w:widowControl w:val="0"/>
        <w:numPr>
          <w:ilvl w:val="3"/>
          <w:numId w:val="11"/>
        </w:numPr>
        <w:tabs>
          <w:tab w:val="left" w:pos="330"/>
          <w:tab w:val="num" w:pos="737"/>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52CEAEC" w14:textId="77777777" w:rsidR="003D07A7" w:rsidRPr="0037776F" w:rsidRDefault="00D928BC" w:rsidP="00E03E18">
      <w:pPr>
        <w:pStyle w:val="a3"/>
        <w:widowControl w:val="0"/>
        <w:numPr>
          <w:ilvl w:val="3"/>
          <w:numId w:val="11"/>
        </w:numPr>
        <w:tabs>
          <w:tab w:val="left" w:pos="330"/>
          <w:tab w:val="num" w:pos="737"/>
          <w:tab w:val="left" w:pos="840"/>
        </w:tabs>
        <w:ind w:left="1418" w:hanging="567"/>
        <w:jc w:val="both"/>
      </w:pPr>
      <w:r w:rsidRPr="0037776F">
        <w:rPr>
          <w:spacing w:val="8"/>
        </w:rPr>
        <w:t xml:space="preserve">Контроль опорного рівня знань проводиться методом фронтального опитування. Для </w:t>
      </w:r>
      <w:r w:rsidR="003D07A7" w:rsidRPr="0037776F">
        <w:rPr>
          <w:spacing w:val="8"/>
        </w:rPr>
        <w:t>контролю</w:t>
      </w:r>
      <w:r w:rsidRPr="0037776F">
        <w:rPr>
          <w:spacing w:val="8"/>
        </w:rPr>
        <w:t xml:space="preserve"> опорного рівня знань з</w:t>
      </w:r>
      <w:r w:rsidRPr="0037776F">
        <w:t xml:space="preserve">добувач вищої освіти </w:t>
      </w:r>
      <w:r w:rsidRPr="0037776F">
        <w:rPr>
          <w:spacing w:val="8"/>
        </w:rPr>
        <w:t>повинен знати відповіді на питання.</w:t>
      </w:r>
    </w:p>
    <w:p w14:paraId="7B47B202" w14:textId="77777777" w:rsidR="003D07A7" w:rsidRPr="0037776F" w:rsidRDefault="00D928BC" w:rsidP="00E03E18">
      <w:pPr>
        <w:pStyle w:val="a3"/>
        <w:widowControl w:val="0"/>
        <w:numPr>
          <w:ilvl w:val="0"/>
          <w:numId w:val="2"/>
        </w:numPr>
        <w:tabs>
          <w:tab w:val="left" w:pos="330"/>
          <w:tab w:val="left" w:pos="840"/>
        </w:tabs>
        <w:jc w:val="both"/>
      </w:pPr>
      <w:r w:rsidRPr="0037776F">
        <w:t>Визначення суглобового синдрому.</w:t>
      </w:r>
    </w:p>
    <w:p w14:paraId="44FC2D58" w14:textId="77777777" w:rsidR="003D07A7" w:rsidRPr="0037776F" w:rsidRDefault="00D928BC" w:rsidP="00E03E18">
      <w:pPr>
        <w:pStyle w:val="a3"/>
        <w:widowControl w:val="0"/>
        <w:numPr>
          <w:ilvl w:val="0"/>
          <w:numId w:val="2"/>
        </w:numPr>
        <w:tabs>
          <w:tab w:val="left" w:pos="330"/>
          <w:tab w:val="left" w:pos="840"/>
        </w:tabs>
        <w:jc w:val="both"/>
      </w:pPr>
      <w:r w:rsidRPr="0037776F">
        <w:t xml:space="preserve">Дайте визначення </w:t>
      </w:r>
      <w:proofErr w:type="spellStart"/>
      <w:r w:rsidRPr="0037776F">
        <w:t>ревматоїдного</w:t>
      </w:r>
      <w:proofErr w:type="spellEnd"/>
      <w:r w:rsidRPr="0037776F">
        <w:t xml:space="preserve"> артриту.</w:t>
      </w:r>
    </w:p>
    <w:p w14:paraId="53F58566" w14:textId="77777777" w:rsidR="003D07A7" w:rsidRPr="0037776F" w:rsidRDefault="00D928BC" w:rsidP="00E03E18">
      <w:pPr>
        <w:pStyle w:val="a3"/>
        <w:widowControl w:val="0"/>
        <w:numPr>
          <w:ilvl w:val="0"/>
          <w:numId w:val="2"/>
        </w:numPr>
        <w:tabs>
          <w:tab w:val="left" w:pos="330"/>
          <w:tab w:val="left" w:pos="840"/>
        </w:tabs>
        <w:jc w:val="both"/>
      </w:pPr>
      <w:r w:rsidRPr="0037776F">
        <w:t xml:space="preserve">Перелікуйте фактори ризику  розвитку </w:t>
      </w:r>
      <w:proofErr w:type="spellStart"/>
      <w:r w:rsidRPr="0037776F">
        <w:t>ревматоїдного</w:t>
      </w:r>
      <w:proofErr w:type="spellEnd"/>
      <w:r w:rsidRPr="0037776F">
        <w:t xml:space="preserve"> артриту.</w:t>
      </w:r>
    </w:p>
    <w:p w14:paraId="7A4C776A" w14:textId="77777777" w:rsidR="003D07A7" w:rsidRPr="0037776F" w:rsidRDefault="00D928BC" w:rsidP="00E03E18">
      <w:pPr>
        <w:pStyle w:val="a3"/>
        <w:widowControl w:val="0"/>
        <w:numPr>
          <w:ilvl w:val="0"/>
          <w:numId w:val="2"/>
        </w:numPr>
        <w:tabs>
          <w:tab w:val="left" w:pos="330"/>
          <w:tab w:val="left" w:pos="840"/>
        </w:tabs>
        <w:jc w:val="both"/>
      </w:pPr>
      <w:r w:rsidRPr="0037776F">
        <w:t xml:space="preserve">Патогенез порушень клітинного та гуморального імунітету при   </w:t>
      </w:r>
      <w:proofErr w:type="spellStart"/>
      <w:r w:rsidRPr="0037776F">
        <w:t>ревматоїдному</w:t>
      </w:r>
      <w:proofErr w:type="spellEnd"/>
      <w:r w:rsidRPr="0037776F">
        <w:t xml:space="preserve"> артриті.</w:t>
      </w:r>
    </w:p>
    <w:p w14:paraId="29BDD765" w14:textId="116D6FC7" w:rsidR="003D07A7" w:rsidRPr="0037776F" w:rsidRDefault="00D928BC" w:rsidP="00E03E18">
      <w:pPr>
        <w:pStyle w:val="a3"/>
        <w:widowControl w:val="0"/>
        <w:numPr>
          <w:ilvl w:val="0"/>
          <w:numId w:val="2"/>
        </w:numPr>
        <w:tabs>
          <w:tab w:val="left" w:pos="330"/>
          <w:tab w:val="left" w:pos="840"/>
        </w:tabs>
        <w:jc w:val="both"/>
      </w:pPr>
      <w:r w:rsidRPr="0037776F">
        <w:t xml:space="preserve">Класифікація </w:t>
      </w:r>
      <w:proofErr w:type="spellStart"/>
      <w:r w:rsidRPr="0037776F">
        <w:t>ревматоїдного</w:t>
      </w:r>
      <w:proofErr w:type="spellEnd"/>
      <w:r w:rsidRPr="0037776F">
        <w:t xml:space="preserve"> артриту</w:t>
      </w:r>
      <w:r w:rsidR="003D07A7" w:rsidRPr="0037776F">
        <w:t>, діагностичні критерії</w:t>
      </w:r>
      <w:r w:rsidRPr="0037776F">
        <w:t>.</w:t>
      </w:r>
    </w:p>
    <w:p w14:paraId="6A67A4DE" w14:textId="2E65F219" w:rsidR="003D07A7" w:rsidRPr="0037776F" w:rsidRDefault="00D928BC" w:rsidP="00E03E18">
      <w:pPr>
        <w:pStyle w:val="a3"/>
        <w:widowControl w:val="0"/>
        <w:numPr>
          <w:ilvl w:val="0"/>
          <w:numId w:val="2"/>
        </w:numPr>
        <w:tabs>
          <w:tab w:val="left" w:pos="330"/>
          <w:tab w:val="left" w:pos="840"/>
        </w:tabs>
        <w:jc w:val="both"/>
      </w:pPr>
      <w:r w:rsidRPr="0037776F">
        <w:t xml:space="preserve">Клінічні прояви </w:t>
      </w:r>
      <w:proofErr w:type="spellStart"/>
      <w:r w:rsidRPr="0037776F">
        <w:t>ревматоїдного</w:t>
      </w:r>
      <w:proofErr w:type="spellEnd"/>
      <w:r w:rsidRPr="0037776F">
        <w:t xml:space="preserve"> артриту</w:t>
      </w:r>
      <w:r w:rsidR="003D07A7" w:rsidRPr="0037776F">
        <w:t>.</w:t>
      </w:r>
    </w:p>
    <w:p w14:paraId="23F3B4A0" w14:textId="77777777" w:rsidR="003D07A7" w:rsidRPr="0037776F" w:rsidRDefault="00D928BC" w:rsidP="00E03E18">
      <w:pPr>
        <w:pStyle w:val="a3"/>
        <w:widowControl w:val="0"/>
        <w:numPr>
          <w:ilvl w:val="0"/>
          <w:numId w:val="2"/>
        </w:numPr>
        <w:tabs>
          <w:tab w:val="left" w:pos="330"/>
          <w:tab w:val="left" w:pos="840"/>
        </w:tabs>
        <w:jc w:val="both"/>
      </w:pPr>
      <w:r w:rsidRPr="0037776F">
        <w:t xml:space="preserve">Основні методи лабораторних, інструментальних, імунологічних  методів діагностики </w:t>
      </w:r>
      <w:proofErr w:type="spellStart"/>
      <w:r w:rsidRPr="0037776F">
        <w:t>ревматоїдного</w:t>
      </w:r>
      <w:proofErr w:type="spellEnd"/>
      <w:r w:rsidRPr="0037776F">
        <w:t xml:space="preserve"> артриту.</w:t>
      </w:r>
    </w:p>
    <w:p w14:paraId="6B444AC1" w14:textId="07B55E44" w:rsidR="003D07A7" w:rsidRPr="0037776F" w:rsidRDefault="00D928BC" w:rsidP="00E03E18">
      <w:pPr>
        <w:pStyle w:val="a3"/>
        <w:widowControl w:val="0"/>
        <w:numPr>
          <w:ilvl w:val="0"/>
          <w:numId w:val="2"/>
        </w:numPr>
        <w:tabs>
          <w:tab w:val="left" w:pos="330"/>
          <w:tab w:val="left" w:pos="840"/>
        </w:tabs>
        <w:jc w:val="both"/>
      </w:pPr>
      <w:r w:rsidRPr="0037776F">
        <w:lastRenderedPageBreak/>
        <w:t xml:space="preserve">Принципи терапії </w:t>
      </w:r>
      <w:proofErr w:type="spellStart"/>
      <w:r w:rsidRPr="0037776F">
        <w:t>ревматоїдного</w:t>
      </w:r>
      <w:proofErr w:type="spellEnd"/>
      <w:r w:rsidRPr="0037776F">
        <w:t xml:space="preserve"> артриту</w:t>
      </w:r>
      <w:r w:rsidR="009F06BB" w:rsidRPr="0037776F">
        <w:t>, сучасні клінічні рекомендації, протоколи.</w:t>
      </w:r>
      <w:r w:rsidRPr="0037776F">
        <w:t xml:space="preserve"> </w:t>
      </w:r>
    </w:p>
    <w:p w14:paraId="7974E2EF" w14:textId="75A99CED" w:rsidR="00D928BC" w:rsidRPr="0037776F" w:rsidRDefault="009F06BB" w:rsidP="00E03E18">
      <w:pPr>
        <w:pStyle w:val="a3"/>
        <w:widowControl w:val="0"/>
        <w:numPr>
          <w:ilvl w:val="0"/>
          <w:numId w:val="2"/>
        </w:numPr>
        <w:tabs>
          <w:tab w:val="left" w:pos="330"/>
          <w:tab w:val="left" w:pos="840"/>
        </w:tabs>
        <w:jc w:val="both"/>
      </w:pPr>
      <w:r w:rsidRPr="0037776F">
        <w:t xml:space="preserve">Методи реабілітації та профілактика ускладнень у хворих з </w:t>
      </w:r>
      <w:proofErr w:type="spellStart"/>
      <w:r w:rsidRPr="0037776F">
        <w:t>ревматоїдним</w:t>
      </w:r>
      <w:proofErr w:type="spellEnd"/>
      <w:r w:rsidRPr="0037776F">
        <w:t xml:space="preserve"> артритом</w:t>
      </w:r>
      <w:r w:rsidR="00D928BC" w:rsidRPr="0037776F">
        <w:t>.</w:t>
      </w:r>
    </w:p>
    <w:p w14:paraId="06F61747" w14:textId="39610AB9" w:rsidR="009F06BB" w:rsidRPr="0037776F" w:rsidRDefault="009F06BB" w:rsidP="00E03E18">
      <w:pPr>
        <w:pStyle w:val="a3"/>
        <w:widowControl w:val="0"/>
        <w:numPr>
          <w:ilvl w:val="0"/>
          <w:numId w:val="2"/>
        </w:numPr>
        <w:tabs>
          <w:tab w:val="left" w:pos="330"/>
          <w:tab w:val="left" w:pos="840"/>
        </w:tabs>
        <w:jc w:val="both"/>
      </w:pPr>
      <w:r w:rsidRPr="0037776F">
        <w:t xml:space="preserve">Особливості перебігу </w:t>
      </w:r>
      <w:proofErr w:type="spellStart"/>
      <w:r w:rsidRPr="0037776F">
        <w:t>ревматоїдного</w:t>
      </w:r>
      <w:proofErr w:type="spellEnd"/>
      <w:r w:rsidRPr="0037776F">
        <w:t xml:space="preserve"> артриту у різних категорій пацієнтів.</w:t>
      </w:r>
    </w:p>
    <w:p w14:paraId="1432E99B" w14:textId="77777777" w:rsidR="00D928BC" w:rsidRPr="0037776F" w:rsidRDefault="00D928BC" w:rsidP="00E03E18">
      <w:pPr>
        <w:pStyle w:val="a3"/>
        <w:widowControl w:val="0"/>
        <w:numPr>
          <w:ilvl w:val="3"/>
          <w:numId w:val="11"/>
        </w:numPr>
        <w:tabs>
          <w:tab w:val="left" w:pos="330"/>
          <w:tab w:val="num" w:pos="737"/>
          <w:tab w:val="left" w:pos="840"/>
        </w:tabs>
        <w:ind w:left="737" w:hanging="28"/>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та лікування, інтерпретація лабораторного та інструментального методів дослідження тощо).</w:t>
      </w:r>
    </w:p>
    <w:p w14:paraId="00389FAD" w14:textId="77777777" w:rsidR="00D928BC" w:rsidRPr="0037776F" w:rsidRDefault="00D928BC" w:rsidP="009968F9">
      <w:pPr>
        <w:widowControl w:val="0"/>
        <w:tabs>
          <w:tab w:val="left" w:pos="426"/>
          <w:tab w:val="left" w:pos="5554"/>
        </w:tabs>
        <w:ind w:left="360"/>
        <w:contextualSpacing/>
        <w:jc w:val="both"/>
        <w:rPr>
          <w:rStyle w:val="fontstyle01"/>
          <w:rFonts w:ascii="Times New Roman" w:hAnsi="Times New Roman"/>
          <w:sz w:val="24"/>
          <w:szCs w:val="24"/>
        </w:rPr>
      </w:pPr>
    </w:p>
    <w:p w14:paraId="17526473" w14:textId="77777777" w:rsidR="00D928BC" w:rsidRPr="0037776F" w:rsidRDefault="00D928BC" w:rsidP="009968F9">
      <w:pPr>
        <w:widowControl w:val="0"/>
        <w:tabs>
          <w:tab w:val="left" w:pos="426"/>
          <w:tab w:val="left" w:pos="5554"/>
        </w:tabs>
        <w:ind w:firstLine="709"/>
        <w:rPr>
          <w:rStyle w:val="fontstyle01"/>
          <w:i/>
          <w:sz w:val="24"/>
          <w:szCs w:val="24"/>
        </w:rPr>
      </w:pPr>
      <w:r w:rsidRPr="0037776F">
        <w:rPr>
          <w:rStyle w:val="fontstyle01"/>
          <w:i/>
          <w:sz w:val="24"/>
          <w:szCs w:val="24"/>
        </w:rPr>
        <w:t>Рекомендації (інструкції) щодо виконання завдань</w:t>
      </w:r>
    </w:p>
    <w:p w14:paraId="21DA38F0" w14:textId="65120382" w:rsidR="00D928BC" w:rsidRPr="0037776F" w:rsidRDefault="00D928BC" w:rsidP="009330F0">
      <w:pPr>
        <w:widowControl w:val="0"/>
        <w:tabs>
          <w:tab w:val="left" w:pos="426"/>
          <w:tab w:val="left" w:pos="5554"/>
        </w:tabs>
        <w:ind w:firstLine="709"/>
      </w:pPr>
      <w:r w:rsidRPr="0037776F">
        <w:t xml:space="preserve">Здобувач вищої освіти повинен: </w:t>
      </w:r>
    </w:p>
    <w:p w14:paraId="4BC70D61" w14:textId="15A42EB0" w:rsidR="00D928BC" w:rsidRPr="0037776F" w:rsidRDefault="00D928BC" w:rsidP="00E03E18">
      <w:pPr>
        <w:pStyle w:val="a3"/>
        <w:numPr>
          <w:ilvl w:val="0"/>
          <w:numId w:val="5"/>
        </w:numPr>
        <w:jc w:val="both"/>
      </w:pPr>
      <w:r w:rsidRPr="0037776F">
        <w:t>вміти спілкуватися з хворим</w:t>
      </w:r>
      <w:r w:rsidR="0034366C" w:rsidRPr="0037776F">
        <w:t xml:space="preserve"> з суглобовим синдромом, зокрема, на </w:t>
      </w:r>
      <w:proofErr w:type="spellStart"/>
      <w:r w:rsidRPr="0037776F">
        <w:t>ревматоїдний</w:t>
      </w:r>
      <w:proofErr w:type="spellEnd"/>
      <w:r w:rsidRPr="0037776F">
        <w:t xml:space="preserve"> артрит, зібрати скарги, анамнез життя та захворювання, епідеміологічний анамнез, провести опитування за органами та системами;</w:t>
      </w:r>
    </w:p>
    <w:p w14:paraId="2E5912F0" w14:textId="77777777" w:rsidR="00D928BC" w:rsidRPr="0037776F" w:rsidRDefault="00D928BC"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з суглобовим синдромом, зокрема, з </w:t>
      </w:r>
      <w:proofErr w:type="spellStart"/>
      <w:r w:rsidRPr="0037776F">
        <w:t>ревматоїдним</w:t>
      </w:r>
      <w:proofErr w:type="spellEnd"/>
      <w:r w:rsidRPr="0037776F">
        <w:t xml:space="preserve"> артритом та визначити основні симптоми захворювання;</w:t>
      </w:r>
    </w:p>
    <w:p w14:paraId="2A384CB8" w14:textId="77777777" w:rsidR="00D928BC" w:rsidRPr="0037776F" w:rsidRDefault="00D928BC" w:rsidP="00E03E18">
      <w:pPr>
        <w:pStyle w:val="a3"/>
        <w:numPr>
          <w:ilvl w:val="0"/>
          <w:numId w:val="5"/>
        </w:numPr>
        <w:jc w:val="both"/>
        <w:rPr>
          <w:lang w:val="ru-RU"/>
        </w:rPr>
      </w:pPr>
      <w:r w:rsidRPr="0037776F">
        <w:t xml:space="preserve">призначити комплекс лабораторних та інструментальних досліджень хворого на </w:t>
      </w:r>
      <w:proofErr w:type="spellStart"/>
      <w:r w:rsidRPr="0037776F">
        <w:t>ревматоїдний</w:t>
      </w:r>
      <w:proofErr w:type="spellEnd"/>
      <w:r w:rsidRPr="0037776F">
        <w:t xml:space="preserve"> артрит;</w:t>
      </w:r>
    </w:p>
    <w:p w14:paraId="4CE3E5EA" w14:textId="550A2FA2" w:rsidR="00D928BC" w:rsidRPr="0037776F" w:rsidRDefault="00D928BC" w:rsidP="00E03E18">
      <w:pPr>
        <w:pStyle w:val="a3"/>
        <w:numPr>
          <w:ilvl w:val="0"/>
          <w:numId w:val="5"/>
        </w:numPr>
        <w:jc w:val="both"/>
        <w:rPr>
          <w:lang w:val="ru-RU"/>
        </w:rPr>
      </w:pPr>
      <w:r w:rsidRPr="0037776F">
        <w:t>і</w:t>
      </w:r>
      <w:r w:rsidR="003717D9" w:rsidRPr="0037776F">
        <w:t>нтерпретувати результати</w:t>
      </w:r>
      <w:r w:rsidRPr="0037776F">
        <w:t xml:space="preserve"> лабораторних, рентгенологічних, ультразвукових, імунологічних, біохімічних досліджень при </w:t>
      </w:r>
      <w:proofErr w:type="spellStart"/>
      <w:r w:rsidRPr="0037776F">
        <w:t>ревматоїдному</w:t>
      </w:r>
      <w:proofErr w:type="spellEnd"/>
      <w:r w:rsidRPr="0037776F">
        <w:t xml:space="preserve"> артриті;</w:t>
      </w:r>
    </w:p>
    <w:p w14:paraId="5DF82F40" w14:textId="77777777" w:rsidR="00D928BC" w:rsidRPr="0037776F" w:rsidRDefault="00D928BC" w:rsidP="00E03E18">
      <w:pPr>
        <w:pStyle w:val="a3"/>
        <w:numPr>
          <w:ilvl w:val="0"/>
          <w:numId w:val="5"/>
        </w:numPr>
        <w:jc w:val="both"/>
        <w:rPr>
          <w:lang w:val="ru-RU"/>
        </w:rPr>
      </w:pPr>
      <w:r w:rsidRPr="0037776F">
        <w:t xml:space="preserve">провести диференційну діагностику та обґрунтовувати клінічний діагноз хворого на </w:t>
      </w:r>
      <w:proofErr w:type="spellStart"/>
      <w:r w:rsidRPr="0037776F">
        <w:t>ревматоїдний</w:t>
      </w:r>
      <w:proofErr w:type="spellEnd"/>
      <w:r w:rsidRPr="0037776F">
        <w:t xml:space="preserve"> артрит;</w:t>
      </w:r>
    </w:p>
    <w:p w14:paraId="1539A403" w14:textId="77777777" w:rsidR="00D928BC" w:rsidRPr="0037776F" w:rsidRDefault="00D928BC" w:rsidP="00E03E18">
      <w:pPr>
        <w:pStyle w:val="a3"/>
        <w:numPr>
          <w:ilvl w:val="0"/>
          <w:numId w:val="5"/>
        </w:numPr>
        <w:jc w:val="both"/>
        <w:rPr>
          <w:lang w:val="ru-RU"/>
        </w:rPr>
      </w:pPr>
      <w:r w:rsidRPr="0037776F">
        <w:t xml:space="preserve">створити комплексний план лікування хворого на </w:t>
      </w:r>
      <w:proofErr w:type="spellStart"/>
      <w:r w:rsidRPr="0037776F">
        <w:t>ревматоїдний</w:t>
      </w:r>
      <w:proofErr w:type="spellEnd"/>
      <w:r w:rsidRPr="0037776F">
        <w:t xml:space="preserve"> артрит, дотримуючись відповідних етичних та юридичних норм, шляхом прийняття обґрунтованого рішення за існуючими алгоритмами, клінічними рекомендаціями та стандартами лікування.</w:t>
      </w:r>
    </w:p>
    <w:p w14:paraId="5F55C0EF" w14:textId="77777777" w:rsidR="00D928BC" w:rsidRPr="0037776F" w:rsidRDefault="00D928BC" w:rsidP="00E03E18">
      <w:pPr>
        <w:pStyle w:val="a3"/>
        <w:numPr>
          <w:ilvl w:val="0"/>
          <w:numId w:val="5"/>
        </w:numPr>
        <w:jc w:val="both"/>
        <w:rPr>
          <w:lang w:val="ru-RU"/>
        </w:rPr>
      </w:pPr>
      <w:r w:rsidRPr="0037776F">
        <w:t>визначити заходи профілактики ускладнень;</w:t>
      </w:r>
    </w:p>
    <w:p w14:paraId="77D7735A" w14:textId="77777777" w:rsidR="00D928BC" w:rsidRPr="0037776F" w:rsidRDefault="00D928BC" w:rsidP="00E03E18">
      <w:pPr>
        <w:pStyle w:val="a3"/>
        <w:numPr>
          <w:ilvl w:val="0"/>
          <w:numId w:val="5"/>
        </w:numPr>
        <w:jc w:val="both"/>
        <w:rPr>
          <w:lang w:val="ru-RU"/>
        </w:rPr>
      </w:pPr>
      <w:r w:rsidRPr="0037776F">
        <w:t xml:space="preserve">оформити медичну документацію хворого на </w:t>
      </w:r>
      <w:proofErr w:type="spellStart"/>
      <w:r w:rsidRPr="0037776F">
        <w:t>ревматоїдний</w:t>
      </w:r>
      <w:proofErr w:type="spellEnd"/>
      <w:r w:rsidRPr="0037776F">
        <w:t xml:space="preserve"> артрит;</w:t>
      </w:r>
    </w:p>
    <w:p w14:paraId="1F713E6E" w14:textId="77777777" w:rsidR="00D928BC" w:rsidRPr="0037776F" w:rsidRDefault="00D928BC" w:rsidP="00E03E18">
      <w:pPr>
        <w:pStyle w:val="a3"/>
        <w:numPr>
          <w:ilvl w:val="0"/>
          <w:numId w:val="5"/>
        </w:numPr>
        <w:jc w:val="both"/>
        <w:rPr>
          <w:lang w:val="ru-RU"/>
        </w:rPr>
      </w:pPr>
      <w:r w:rsidRPr="0037776F">
        <w:t xml:space="preserve">зробити доповідь результатів обстеження хворого на </w:t>
      </w:r>
      <w:proofErr w:type="spellStart"/>
      <w:r w:rsidRPr="0037776F">
        <w:t>ревматоїдний</w:t>
      </w:r>
      <w:proofErr w:type="spellEnd"/>
      <w:r w:rsidRPr="0037776F">
        <w:t xml:space="preserve"> артрит 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5674C9D1" w14:textId="77777777" w:rsidR="00D928BC" w:rsidRPr="0037776F" w:rsidRDefault="00D928BC" w:rsidP="009968F9">
      <w:pPr>
        <w:widowControl w:val="0"/>
        <w:ind w:left="360"/>
        <w:jc w:val="both"/>
        <w:rPr>
          <w:i/>
        </w:rPr>
      </w:pPr>
    </w:p>
    <w:p w14:paraId="596F382E" w14:textId="77777777" w:rsidR="00D928BC" w:rsidRPr="0037776F" w:rsidRDefault="00D928BC" w:rsidP="009968F9">
      <w:pPr>
        <w:rPr>
          <w:i/>
          <w:iCs/>
        </w:rPr>
      </w:pPr>
      <w:r w:rsidRPr="0037776F">
        <w:rPr>
          <w:i/>
          <w:iCs/>
        </w:rPr>
        <w:t xml:space="preserve">           Матеріали для заключного етапу заняття</w:t>
      </w:r>
    </w:p>
    <w:p w14:paraId="00997DF2" w14:textId="57996282" w:rsidR="00D928BC" w:rsidRPr="0037776F" w:rsidRDefault="00D928BC" w:rsidP="00EC2827">
      <w:pPr>
        <w:widowControl w:val="0"/>
        <w:rPr>
          <w:bCs/>
          <w:i/>
        </w:rPr>
      </w:pPr>
      <w:r w:rsidRPr="0037776F">
        <w:rPr>
          <w:bCs/>
          <w:i/>
        </w:rPr>
        <w:t xml:space="preserve">           Завдання 1</w:t>
      </w:r>
      <w:r w:rsidR="00ED0435" w:rsidRPr="0037776F">
        <w:rPr>
          <w:bCs/>
          <w:i/>
        </w:rPr>
        <w:t>.</w:t>
      </w:r>
    </w:p>
    <w:p w14:paraId="1B815381" w14:textId="526509FE" w:rsidR="00D928BC" w:rsidRPr="0037776F" w:rsidRDefault="00D928BC" w:rsidP="009968F9">
      <w:pPr>
        <w:jc w:val="both"/>
      </w:pPr>
      <w:r w:rsidRPr="0037776F">
        <w:t xml:space="preserve">          </w:t>
      </w:r>
      <w:r w:rsidR="00BB1705" w:rsidRPr="0037776F">
        <w:t xml:space="preserve"> </w:t>
      </w:r>
      <w:r w:rsidR="00ED0435" w:rsidRPr="0037776F">
        <w:t>Х</w:t>
      </w:r>
      <w:r w:rsidRPr="0037776F">
        <w:t>вора</w:t>
      </w:r>
      <w:r w:rsidR="00ED0435" w:rsidRPr="0037776F">
        <w:t xml:space="preserve"> Т.,</w:t>
      </w:r>
      <w:r w:rsidRPr="0037776F">
        <w:t xml:space="preserve"> 3</w:t>
      </w:r>
      <w:r w:rsidR="0004291A" w:rsidRPr="0037776F">
        <w:t>5</w:t>
      </w:r>
      <w:r w:rsidRPr="0037776F">
        <w:t xml:space="preserve"> років</w:t>
      </w:r>
      <w:r w:rsidR="00ED0435" w:rsidRPr="0037776F">
        <w:t xml:space="preserve"> поступила в стаціонар</w:t>
      </w:r>
      <w:r w:rsidR="0004291A" w:rsidRPr="0037776F">
        <w:t xml:space="preserve"> зі скаргами на біль</w:t>
      </w:r>
      <w:r w:rsidRPr="0037776F">
        <w:t xml:space="preserve"> в дрібних суглобах, </w:t>
      </w:r>
      <w:proofErr w:type="spellStart"/>
      <w:r w:rsidRPr="0037776F">
        <w:t>субфебрилітет</w:t>
      </w:r>
      <w:proofErr w:type="spellEnd"/>
      <w:r w:rsidRPr="0037776F">
        <w:t>, сухий ка</w:t>
      </w:r>
      <w:r w:rsidR="0004291A" w:rsidRPr="0037776F">
        <w:t>шель, задишку. Хворіє протягом 3</w:t>
      </w:r>
      <w:r w:rsidRPr="0037776F">
        <w:t xml:space="preserve"> років. Спочатку відмічались лише повторні атаки поліартриту дрібних</w:t>
      </w:r>
      <w:r w:rsidR="0004291A" w:rsidRPr="0037776F">
        <w:t xml:space="preserve"> суглобів кисті, потім з'явився біль у </w:t>
      </w:r>
      <w:r w:rsidRPr="0037776F">
        <w:t xml:space="preserve"> грудній клітці, сухий кашель і задишка. Під час огляду: деформація проксимальних </w:t>
      </w:r>
      <w:proofErr w:type="spellStart"/>
      <w:r w:rsidRPr="0037776F">
        <w:t>міжфалангових</w:t>
      </w:r>
      <w:proofErr w:type="spellEnd"/>
      <w:r w:rsidRPr="0037776F">
        <w:t xml:space="preserve"> суглобів, розширення серця в обидва боки, систолічний шум на верхівці, АТ–150/100 мм </w:t>
      </w:r>
      <w:proofErr w:type="spellStart"/>
      <w:r w:rsidRPr="0037776F">
        <w:t>рт</w:t>
      </w:r>
      <w:proofErr w:type="spellEnd"/>
      <w:r w:rsidRPr="0037776F">
        <w:t xml:space="preserve">. ст. При рентгенографії ОГК: </w:t>
      </w:r>
      <w:proofErr w:type="spellStart"/>
      <w:r w:rsidRPr="0037776F">
        <w:t>плевродіафрагмальні</w:t>
      </w:r>
      <w:proofErr w:type="spellEnd"/>
      <w:r w:rsidRPr="0037776F">
        <w:t xml:space="preserve"> спайки, збільшення лівого шлуночка. Аналіз кро</w:t>
      </w:r>
      <w:r w:rsidR="0004291A" w:rsidRPr="0037776F">
        <w:t xml:space="preserve">ві: </w:t>
      </w:r>
      <w:proofErr w:type="spellStart"/>
      <w:r w:rsidR="0004291A" w:rsidRPr="0037776F">
        <w:t>Нв</w:t>
      </w:r>
      <w:proofErr w:type="spellEnd"/>
      <w:r w:rsidR="0004291A" w:rsidRPr="0037776F">
        <w:t xml:space="preserve"> – 98 г/л, ер. – 3,4×10 Т/л, </w:t>
      </w:r>
      <w:proofErr w:type="spellStart"/>
      <w:r w:rsidR="0004291A" w:rsidRPr="0037776F">
        <w:t>лейк</w:t>
      </w:r>
      <w:proofErr w:type="spellEnd"/>
      <w:r w:rsidR="0004291A" w:rsidRPr="0037776F">
        <w:t xml:space="preserve"> – 4,0×10 Г/л, </w:t>
      </w:r>
      <w:r w:rsidRPr="0037776F">
        <w:t xml:space="preserve"> ШОЕ – 50 мм/год. Аналіз сечі: білок – 1,3 г/л, ер. – 8–9 у п/з.</w:t>
      </w:r>
      <w:r w:rsidR="0004291A" w:rsidRPr="0037776F">
        <w:t xml:space="preserve">, </w:t>
      </w:r>
      <w:proofErr w:type="spellStart"/>
      <w:r w:rsidR="0004291A" w:rsidRPr="0037776F">
        <w:t>г</w:t>
      </w:r>
      <w:r w:rsidRPr="0037776F">
        <w:t>іалінові</w:t>
      </w:r>
      <w:proofErr w:type="spellEnd"/>
      <w:r w:rsidRPr="0037776F">
        <w:t xml:space="preserve"> циліндри 3–4 у п/з. </w:t>
      </w:r>
    </w:p>
    <w:p w14:paraId="77BCED88" w14:textId="77777777" w:rsidR="00A335AD" w:rsidRPr="0037776F" w:rsidRDefault="0004291A" w:rsidP="00A335AD">
      <w:pPr>
        <w:widowControl w:val="0"/>
        <w:jc w:val="both"/>
      </w:pPr>
      <w:r w:rsidRPr="0037776F">
        <w:t xml:space="preserve">          Питання:</w:t>
      </w:r>
    </w:p>
    <w:p w14:paraId="3990A797" w14:textId="77777777" w:rsidR="009001AF" w:rsidRPr="0037776F" w:rsidRDefault="0004291A" w:rsidP="00E03E18">
      <w:pPr>
        <w:pStyle w:val="a3"/>
        <w:widowControl w:val="0"/>
        <w:numPr>
          <w:ilvl w:val="1"/>
          <w:numId w:val="17"/>
        </w:numPr>
        <w:jc w:val="both"/>
      </w:pPr>
      <w:r w:rsidRPr="0037776F">
        <w:t>Сформулюйте попередній діагноз.</w:t>
      </w:r>
    </w:p>
    <w:p w14:paraId="560D99EC" w14:textId="77777777" w:rsidR="009001AF" w:rsidRPr="0037776F" w:rsidRDefault="0004291A" w:rsidP="00E03E18">
      <w:pPr>
        <w:pStyle w:val="a3"/>
        <w:widowControl w:val="0"/>
        <w:numPr>
          <w:ilvl w:val="1"/>
          <w:numId w:val="17"/>
        </w:numPr>
        <w:jc w:val="both"/>
      </w:pPr>
      <w:r w:rsidRPr="0037776F">
        <w:t>Які додаткові методи обстеження потрібно призначити хворій</w:t>
      </w:r>
      <w:r w:rsidRPr="0037776F">
        <w:rPr>
          <w:lang w:val="ru-RU"/>
        </w:rPr>
        <w:t>?</w:t>
      </w:r>
    </w:p>
    <w:p w14:paraId="300158A3" w14:textId="1139E608" w:rsidR="00241E5F" w:rsidRPr="0037776F" w:rsidRDefault="0004291A" w:rsidP="00E03E18">
      <w:pPr>
        <w:pStyle w:val="a3"/>
        <w:widowControl w:val="0"/>
        <w:numPr>
          <w:ilvl w:val="1"/>
          <w:numId w:val="17"/>
        </w:numPr>
        <w:jc w:val="both"/>
      </w:pPr>
      <w:r w:rsidRPr="0037776F">
        <w:t>Тактика ведення пацієнта</w:t>
      </w:r>
      <w:r w:rsidR="00241E5F" w:rsidRPr="0037776F">
        <w:rPr>
          <w:lang w:val="ru-RU"/>
        </w:rPr>
        <w:t>?</w:t>
      </w:r>
    </w:p>
    <w:p w14:paraId="4B6D443F" w14:textId="7D87A387" w:rsidR="00D928BC" w:rsidRPr="0037776F" w:rsidRDefault="009001AF" w:rsidP="009968F9">
      <w:pPr>
        <w:jc w:val="both"/>
      </w:pPr>
      <w:r w:rsidRPr="0037776F">
        <w:rPr>
          <w:bCs/>
          <w:i/>
        </w:rPr>
        <w:t xml:space="preserve">          </w:t>
      </w:r>
      <w:r w:rsidR="00D928BC" w:rsidRPr="0037776F">
        <w:rPr>
          <w:bCs/>
          <w:i/>
        </w:rPr>
        <w:t xml:space="preserve">Завдання </w:t>
      </w:r>
      <w:r w:rsidR="00ED0435" w:rsidRPr="0037776F">
        <w:rPr>
          <w:bCs/>
          <w:i/>
        </w:rPr>
        <w:t>2.</w:t>
      </w:r>
    </w:p>
    <w:p w14:paraId="39DFF5B3" w14:textId="3424D805" w:rsidR="00D928BC" w:rsidRPr="0037776F" w:rsidRDefault="008F59D1" w:rsidP="009968F9">
      <w:pPr>
        <w:jc w:val="both"/>
      </w:pPr>
      <w:r w:rsidRPr="0037776F">
        <w:t xml:space="preserve">          </w:t>
      </w:r>
      <w:r w:rsidR="00001BDF" w:rsidRPr="0037776F">
        <w:t xml:space="preserve">Хвора К., </w:t>
      </w:r>
      <w:r w:rsidR="00197E67" w:rsidRPr="0037776F">
        <w:t>40 років</w:t>
      </w:r>
      <w:r w:rsidR="000309EA" w:rsidRPr="0037776F">
        <w:t xml:space="preserve"> скаржиться на біль та</w:t>
      </w:r>
      <w:r w:rsidR="00D928BC" w:rsidRPr="0037776F">
        <w:t xml:space="preserve"> припухання в суглобах </w:t>
      </w:r>
      <w:r w:rsidR="000309EA" w:rsidRPr="0037776F">
        <w:t>кистей та стоп</w:t>
      </w:r>
      <w:r w:rsidR="00D928BC" w:rsidRPr="0037776F">
        <w:t xml:space="preserve"> під час руху і в спокої, на</w:t>
      </w:r>
      <w:r w:rsidR="000309EA" w:rsidRPr="0037776F">
        <w:t xml:space="preserve"> ранкову скутість протягом двох</w:t>
      </w:r>
      <w:r w:rsidR="00D928BC" w:rsidRPr="0037776F">
        <w:t xml:space="preserve"> годин. </w:t>
      </w:r>
      <w:r w:rsidR="000309EA" w:rsidRPr="0037776F">
        <w:t xml:space="preserve">Симптоми з’явились </w:t>
      </w:r>
      <w:r w:rsidR="00D928BC" w:rsidRPr="0037776F">
        <w:t xml:space="preserve">три роки тому після перенесеного грипу. </w:t>
      </w:r>
      <w:r w:rsidR="000309EA" w:rsidRPr="0037776F">
        <w:t>При об’єктивному обстеженні</w:t>
      </w:r>
      <w:r w:rsidR="00D928BC" w:rsidRPr="0037776F">
        <w:t xml:space="preserve">: деформація 3–4 проксимальних </w:t>
      </w:r>
      <w:proofErr w:type="spellStart"/>
      <w:r w:rsidR="00D928BC" w:rsidRPr="0037776F">
        <w:t>міжфалангових</w:t>
      </w:r>
      <w:proofErr w:type="spellEnd"/>
      <w:r w:rsidR="00D928BC" w:rsidRPr="0037776F">
        <w:t xml:space="preserve"> суглобів правої кисті, припухлість і обмеження рухливості </w:t>
      </w:r>
      <w:r w:rsidR="00D928BC" w:rsidRPr="0037776F">
        <w:lastRenderedPageBreak/>
        <w:t xml:space="preserve">в лівому </w:t>
      </w:r>
      <w:proofErr w:type="spellStart"/>
      <w:r w:rsidR="00D928BC" w:rsidRPr="0037776F">
        <w:t>промене</w:t>
      </w:r>
      <w:r w:rsidR="007B5F3F" w:rsidRPr="0037776F">
        <w:t>во</w:t>
      </w:r>
      <w:proofErr w:type="spellEnd"/>
      <w:r w:rsidR="007B5F3F" w:rsidRPr="0037776F">
        <w:t>-</w:t>
      </w:r>
      <w:r w:rsidR="00D928BC" w:rsidRPr="0037776F">
        <w:t>зап'ястковому</w:t>
      </w:r>
      <w:r w:rsidR="00CD5C69" w:rsidRPr="0037776F">
        <w:t xml:space="preserve"> суглобі, атрофія м'язів на тильній поверхні</w:t>
      </w:r>
      <w:r w:rsidR="00D928BC" w:rsidRPr="0037776F">
        <w:t xml:space="preserve"> обох ки</w:t>
      </w:r>
      <w:r w:rsidR="00CD5C69" w:rsidRPr="0037776F">
        <w:t>стей. Аналіз крові: Л – 12,5×10 Г</w:t>
      </w:r>
      <w:r w:rsidR="00D928BC" w:rsidRPr="0037776F">
        <w:t xml:space="preserve">/л; ШОЕ – 35 мм/год. На рентгенограмах кистей – остеопороз. </w:t>
      </w:r>
    </w:p>
    <w:p w14:paraId="0EED7E0C" w14:textId="52F3C093" w:rsidR="00CD5C69" w:rsidRPr="0037776F" w:rsidRDefault="00CD5C69" w:rsidP="00CD5C69">
      <w:pPr>
        <w:widowControl w:val="0"/>
        <w:jc w:val="both"/>
      </w:pPr>
      <w:r w:rsidRPr="0037776F">
        <w:t xml:space="preserve">          Питання:</w:t>
      </w:r>
    </w:p>
    <w:p w14:paraId="480957E5" w14:textId="77777777" w:rsidR="00CD5C69" w:rsidRPr="0037776F" w:rsidRDefault="00CD5C69" w:rsidP="00E03E18">
      <w:pPr>
        <w:pStyle w:val="a3"/>
        <w:widowControl w:val="0"/>
        <w:numPr>
          <w:ilvl w:val="1"/>
          <w:numId w:val="18"/>
        </w:numPr>
        <w:jc w:val="both"/>
      </w:pPr>
      <w:r w:rsidRPr="0037776F">
        <w:t>Сформулюйте попередній діагноз.</w:t>
      </w:r>
    </w:p>
    <w:p w14:paraId="21988B16" w14:textId="77777777" w:rsidR="00CD5C69" w:rsidRPr="0037776F" w:rsidRDefault="00CD5C69" w:rsidP="00E03E18">
      <w:pPr>
        <w:pStyle w:val="a3"/>
        <w:widowControl w:val="0"/>
        <w:numPr>
          <w:ilvl w:val="1"/>
          <w:numId w:val="18"/>
        </w:numPr>
        <w:jc w:val="both"/>
      </w:pPr>
      <w:r w:rsidRPr="0037776F">
        <w:t>Які додаткові методи обстеження потрібно призначити хворій</w:t>
      </w:r>
      <w:r w:rsidRPr="0037776F">
        <w:rPr>
          <w:lang w:val="ru-RU"/>
        </w:rPr>
        <w:t>?</w:t>
      </w:r>
    </w:p>
    <w:p w14:paraId="14C9707F" w14:textId="7F6CFC54" w:rsidR="00CD5C69" w:rsidRPr="0037776F" w:rsidRDefault="00CD5C69" w:rsidP="00E03E18">
      <w:pPr>
        <w:pStyle w:val="a3"/>
        <w:widowControl w:val="0"/>
        <w:numPr>
          <w:ilvl w:val="1"/>
          <w:numId w:val="18"/>
        </w:numPr>
        <w:jc w:val="both"/>
      </w:pPr>
      <w:r w:rsidRPr="0037776F">
        <w:t>Тактика ведення пацієнта</w:t>
      </w:r>
      <w:r w:rsidR="00950A3C" w:rsidRPr="0037776F">
        <w:rPr>
          <w:lang w:val="ru-RU"/>
        </w:rPr>
        <w:t>?</w:t>
      </w:r>
    </w:p>
    <w:p w14:paraId="77E5E7D7" w14:textId="77777777" w:rsidR="0088365F" w:rsidRPr="0037776F" w:rsidRDefault="008F59D1" w:rsidP="002B573F">
      <w:pPr>
        <w:jc w:val="both"/>
      </w:pPr>
      <w:r w:rsidRPr="0037776F">
        <w:rPr>
          <w:bCs/>
          <w:i/>
        </w:rPr>
        <w:t xml:space="preserve">          </w:t>
      </w:r>
      <w:r w:rsidR="00D928BC" w:rsidRPr="0037776F">
        <w:rPr>
          <w:bCs/>
          <w:i/>
        </w:rPr>
        <w:t xml:space="preserve">Завдання </w:t>
      </w:r>
      <w:r w:rsidRPr="0037776F">
        <w:rPr>
          <w:bCs/>
          <w:i/>
        </w:rPr>
        <w:t xml:space="preserve">3. </w:t>
      </w:r>
    </w:p>
    <w:p w14:paraId="1FBE7475" w14:textId="77777777" w:rsidR="00CC73A7" w:rsidRPr="0037776F" w:rsidRDefault="0088365F" w:rsidP="002B573F">
      <w:pPr>
        <w:jc w:val="both"/>
      </w:pPr>
      <w:r w:rsidRPr="0037776F">
        <w:t xml:space="preserve">          Хвора В., 29 років звернулась зі скаргами на біль</w:t>
      </w:r>
      <w:r w:rsidR="00D928BC" w:rsidRPr="0037776F">
        <w:t>, припухання</w:t>
      </w:r>
      <w:r w:rsidR="000F5EC7" w:rsidRPr="0037776F">
        <w:t xml:space="preserve"> та ранкову скутість</w:t>
      </w:r>
      <w:r w:rsidR="00D928BC" w:rsidRPr="0037776F">
        <w:t xml:space="preserve"> </w:t>
      </w:r>
      <w:proofErr w:type="spellStart"/>
      <w:r w:rsidR="000F5EC7" w:rsidRPr="0037776F">
        <w:t>міжфалангових</w:t>
      </w:r>
      <w:proofErr w:type="spellEnd"/>
      <w:r w:rsidR="000F5EC7" w:rsidRPr="0037776F">
        <w:t xml:space="preserve"> суглобів та правого</w:t>
      </w:r>
      <w:r w:rsidR="00D928BC" w:rsidRPr="0037776F">
        <w:t xml:space="preserve"> колінного </w:t>
      </w:r>
      <w:r w:rsidR="000F5EC7" w:rsidRPr="0037776F">
        <w:t>суглоба</w:t>
      </w:r>
      <w:r w:rsidR="00D928BC" w:rsidRPr="0037776F">
        <w:t xml:space="preserve">. </w:t>
      </w:r>
      <w:r w:rsidR="000F5EC7" w:rsidRPr="0037776F">
        <w:t>При об’єктивному обстеженні:</w:t>
      </w:r>
      <w:r w:rsidR="004C317D" w:rsidRPr="0037776F">
        <w:t xml:space="preserve"> обмеження рухливості</w:t>
      </w:r>
      <w:r w:rsidR="006E17B0" w:rsidRPr="0037776F">
        <w:t xml:space="preserve"> та </w:t>
      </w:r>
      <w:proofErr w:type="spellStart"/>
      <w:r w:rsidR="006E17B0" w:rsidRPr="0037776F">
        <w:t>болючисть</w:t>
      </w:r>
      <w:proofErr w:type="spellEnd"/>
      <w:r w:rsidR="004C317D" w:rsidRPr="0037776F">
        <w:t xml:space="preserve"> в </w:t>
      </w:r>
      <w:proofErr w:type="spellStart"/>
      <w:r w:rsidR="004C317D" w:rsidRPr="0037776F">
        <w:t>міжфалангових</w:t>
      </w:r>
      <w:proofErr w:type="spellEnd"/>
      <w:r w:rsidR="00D928BC" w:rsidRPr="0037776F">
        <w:t xml:space="preserve">, </w:t>
      </w:r>
      <w:proofErr w:type="spellStart"/>
      <w:r w:rsidR="00D928BC" w:rsidRPr="0037776F">
        <w:t>п'ястково</w:t>
      </w:r>
      <w:proofErr w:type="spellEnd"/>
      <w:r w:rsidR="00D928BC" w:rsidRPr="0037776F">
        <w:t>-фалангов</w:t>
      </w:r>
      <w:r w:rsidR="004C317D" w:rsidRPr="0037776F">
        <w:t>их суглобах</w:t>
      </w:r>
      <w:r w:rsidR="00D928BC" w:rsidRPr="0037776F">
        <w:t>, припухлі</w:t>
      </w:r>
      <w:r w:rsidR="006E17B0" w:rsidRPr="0037776F">
        <w:t>сть</w:t>
      </w:r>
      <w:r w:rsidR="00D928BC" w:rsidRPr="0037776F">
        <w:t>, незначна атрофія м'язів к</w:t>
      </w:r>
      <w:r w:rsidR="006E17B0" w:rsidRPr="0037776F">
        <w:t>исті. Аналіз крові: Л – 9,6×10 Г</w:t>
      </w:r>
      <w:r w:rsidR="00D928BC" w:rsidRPr="0037776F">
        <w:t xml:space="preserve">/л; ШОЕ – 48 мм/год; СРБ +++; реакція </w:t>
      </w:r>
      <w:proofErr w:type="spellStart"/>
      <w:r w:rsidR="00D928BC" w:rsidRPr="0037776F">
        <w:t>Ваалера</w:t>
      </w:r>
      <w:proofErr w:type="spellEnd"/>
      <w:r w:rsidR="00D928BC" w:rsidRPr="0037776F">
        <w:t>–</w:t>
      </w:r>
      <w:proofErr w:type="spellStart"/>
      <w:r w:rsidR="00D928BC" w:rsidRPr="0037776F">
        <w:t>Роуза</w:t>
      </w:r>
      <w:proofErr w:type="spellEnd"/>
      <w:r w:rsidR="00D928BC" w:rsidRPr="0037776F">
        <w:t xml:space="preserve"> – 1:128.</w:t>
      </w:r>
    </w:p>
    <w:p w14:paraId="08F9F0E2" w14:textId="77777777" w:rsidR="00CC73A7" w:rsidRPr="0037776F" w:rsidRDefault="00CC73A7" w:rsidP="002B573F">
      <w:pPr>
        <w:widowControl w:val="0"/>
        <w:jc w:val="both"/>
      </w:pPr>
      <w:r w:rsidRPr="0037776F">
        <w:t xml:space="preserve">          Питання:</w:t>
      </w:r>
    </w:p>
    <w:p w14:paraId="779AB210" w14:textId="77777777" w:rsidR="00CC73A7" w:rsidRPr="0037776F" w:rsidRDefault="00CC73A7" w:rsidP="00E03E18">
      <w:pPr>
        <w:pStyle w:val="a3"/>
        <w:widowControl w:val="0"/>
        <w:numPr>
          <w:ilvl w:val="1"/>
          <w:numId w:val="19"/>
        </w:numPr>
        <w:jc w:val="both"/>
      </w:pPr>
      <w:r w:rsidRPr="0037776F">
        <w:t>Сформулюйте попередній діагноз.</w:t>
      </w:r>
    </w:p>
    <w:p w14:paraId="04AE1736" w14:textId="13191CBA" w:rsidR="00CC73A7" w:rsidRPr="0037776F" w:rsidRDefault="00CC73A7" w:rsidP="00E03E18">
      <w:pPr>
        <w:pStyle w:val="a3"/>
        <w:widowControl w:val="0"/>
        <w:numPr>
          <w:ilvl w:val="1"/>
          <w:numId w:val="19"/>
        </w:numPr>
        <w:jc w:val="both"/>
      </w:pPr>
      <w:r w:rsidRPr="0037776F">
        <w:t>Які додаткові методи обстеження потрібно призначити хворій?</w:t>
      </w:r>
    </w:p>
    <w:p w14:paraId="456FC8F0" w14:textId="6E343DD1" w:rsidR="00950A3C" w:rsidRPr="0037776F" w:rsidRDefault="00950A3C" w:rsidP="00E03E18">
      <w:pPr>
        <w:pStyle w:val="a3"/>
        <w:widowControl w:val="0"/>
        <w:numPr>
          <w:ilvl w:val="1"/>
          <w:numId w:val="19"/>
        </w:numPr>
        <w:jc w:val="both"/>
      </w:pPr>
      <w:r w:rsidRPr="0037776F">
        <w:t>З якими захворюваннями потрібно провести диференційну діагностику ?</w:t>
      </w:r>
    </w:p>
    <w:p w14:paraId="6C657705" w14:textId="457FE8CB" w:rsidR="00D928BC" w:rsidRPr="0037776F" w:rsidRDefault="00CC73A7" w:rsidP="00E03E18">
      <w:pPr>
        <w:pStyle w:val="a3"/>
        <w:widowControl w:val="0"/>
        <w:numPr>
          <w:ilvl w:val="1"/>
          <w:numId w:val="19"/>
        </w:numPr>
        <w:jc w:val="both"/>
      </w:pPr>
      <w:r w:rsidRPr="0037776F">
        <w:t>Тактика ведення пацієнта</w:t>
      </w:r>
      <w:r w:rsidR="00950A3C" w:rsidRPr="0037776F">
        <w:t>?</w:t>
      </w:r>
    </w:p>
    <w:p w14:paraId="4C1B437F" w14:textId="77777777" w:rsidR="00B06BDE" w:rsidRPr="0037776F" w:rsidRDefault="008F59D1" w:rsidP="002B573F">
      <w:pPr>
        <w:jc w:val="both"/>
      </w:pPr>
      <w:r w:rsidRPr="0037776F">
        <w:rPr>
          <w:bCs/>
          <w:i/>
        </w:rPr>
        <w:t xml:space="preserve">          </w:t>
      </w:r>
      <w:r w:rsidR="00D928BC" w:rsidRPr="0037776F">
        <w:rPr>
          <w:bCs/>
          <w:i/>
        </w:rPr>
        <w:t xml:space="preserve">Завдання </w:t>
      </w:r>
      <w:r w:rsidRPr="0037776F">
        <w:rPr>
          <w:bCs/>
          <w:i/>
        </w:rPr>
        <w:t>4.</w:t>
      </w:r>
    </w:p>
    <w:p w14:paraId="6D3A6548" w14:textId="77777777" w:rsidR="000F18F0" w:rsidRPr="0037776F" w:rsidRDefault="00B06BDE" w:rsidP="002B573F">
      <w:pPr>
        <w:jc w:val="both"/>
      </w:pPr>
      <w:r w:rsidRPr="0037776F">
        <w:t xml:space="preserve">          Хворий А., 48 років</w:t>
      </w:r>
      <w:r w:rsidR="00D928BC" w:rsidRPr="0037776F">
        <w:t xml:space="preserve"> протягом 4 років хворіє на </w:t>
      </w:r>
      <w:proofErr w:type="spellStart"/>
      <w:r w:rsidR="00D928BC" w:rsidRPr="0037776F">
        <w:t>ревматоїдний</w:t>
      </w:r>
      <w:proofErr w:type="spellEnd"/>
      <w:r w:rsidR="00D928BC" w:rsidRPr="0037776F">
        <w:t xml:space="preserve"> артрит. </w:t>
      </w:r>
      <w:r w:rsidR="00930F26" w:rsidRPr="0037776F">
        <w:t>На рентгенограмі суглобів кистей виявлені незначні</w:t>
      </w:r>
      <w:r w:rsidR="00D928BC" w:rsidRPr="0037776F">
        <w:t xml:space="preserve"> звуження суглобової щілини, окремі </w:t>
      </w:r>
      <w:proofErr w:type="spellStart"/>
      <w:r w:rsidR="00D928BC" w:rsidRPr="0037776F">
        <w:t>узури</w:t>
      </w:r>
      <w:proofErr w:type="spellEnd"/>
      <w:r w:rsidR="00D928BC" w:rsidRPr="0037776F">
        <w:t xml:space="preserve"> кісток.</w:t>
      </w:r>
    </w:p>
    <w:p w14:paraId="3087EAC9" w14:textId="77777777" w:rsidR="000F18F0" w:rsidRPr="0037776F" w:rsidRDefault="000F18F0" w:rsidP="002B573F">
      <w:pPr>
        <w:widowControl w:val="0"/>
        <w:jc w:val="both"/>
      </w:pPr>
      <w:r w:rsidRPr="0037776F">
        <w:t xml:space="preserve">          Питання:</w:t>
      </w:r>
    </w:p>
    <w:p w14:paraId="46E0E2D6" w14:textId="455404D5" w:rsidR="00D928BC" w:rsidRPr="0037776F" w:rsidRDefault="00D928BC" w:rsidP="00E03E18">
      <w:pPr>
        <w:pStyle w:val="a3"/>
        <w:numPr>
          <w:ilvl w:val="1"/>
          <w:numId w:val="20"/>
        </w:numPr>
        <w:jc w:val="both"/>
      </w:pPr>
      <w:r w:rsidRPr="0037776F">
        <w:t>До якої стадії рентгенологічних змін відносяться наведені ознаки?</w:t>
      </w:r>
    </w:p>
    <w:p w14:paraId="4DC63E6D" w14:textId="76948D13" w:rsidR="000F18F0" w:rsidRPr="0037776F" w:rsidRDefault="000F18F0" w:rsidP="00E03E18">
      <w:pPr>
        <w:pStyle w:val="a3"/>
        <w:numPr>
          <w:ilvl w:val="1"/>
          <w:numId w:val="20"/>
        </w:numPr>
        <w:jc w:val="both"/>
      </w:pPr>
      <w:r w:rsidRPr="0037776F">
        <w:t>Тактика ведення пацієнта.</w:t>
      </w:r>
    </w:p>
    <w:p w14:paraId="3C6B0C66" w14:textId="6858A3D1" w:rsidR="00D928BC" w:rsidRPr="0037776F" w:rsidRDefault="008F59D1" w:rsidP="002B573F">
      <w:pPr>
        <w:jc w:val="both"/>
      </w:pPr>
      <w:r w:rsidRPr="0037776F">
        <w:rPr>
          <w:bCs/>
          <w:i/>
        </w:rPr>
        <w:t xml:space="preserve">          </w:t>
      </w:r>
      <w:r w:rsidR="00D928BC" w:rsidRPr="0037776F">
        <w:rPr>
          <w:bCs/>
          <w:i/>
        </w:rPr>
        <w:t xml:space="preserve">Завдання </w:t>
      </w:r>
      <w:r w:rsidRPr="0037776F">
        <w:rPr>
          <w:bCs/>
          <w:i/>
        </w:rPr>
        <w:t>5.</w:t>
      </w:r>
    </w:p>
    <w:p w14:paraId="0F2D93EA" w14:textId="6DF31332" w:rsidR="00D928BC" w:rsidRPr="0037776F" w:rsidRDefault="008F59D1" w:rsidP="002B573F">
      <w:pPr>
        <w:jc w:val="both"/>
        <w:rPr>
          <w:bCs/>
        </w:rPr>
      </w:pPr>
      <w:r w:rsidRPr="0037776F">
        <w:t xml:space="preserve">          </w:t>
      </w:r>
      <w:r w:rsidR="000F18F0" w:rsidRPr="0037776F">
        <w:t>Хворий О., 53 роки</w:t>
      </w:r>
      <w:r w:rsidR="00D928BC" w:rsidRPr="0037776F">
        <w:t xml:space="preserve"> скаржиться на біль у колінних і </w:t>
      </w:r>
      <w:proofErr w:type="spellStart"/>
      <w:r w:rsidR="00D928BC" w:rsidRPr="0037776F">
        <w:t>промен</w:t>
      </w:r>
      <w:r w:rsidR="000F18F0" w:rsidRPr="0037776F">
        <w:t>е</w:t>
      </w:r>
      <w:r w:rsidR="00711C2D" w:rsidRPr="0037776F">
        <w:t>во</w:t>
      </w:r>
      <w:proofErr w:type="spellEnd"/>
      <w:r w:rsidR="00711C2D" w:rsidRPr="0037776F">
        <w:t>-</w:t>
      </w:r>
      <w:r w:rsidR="000F18F0" w:rsidRPr="0037776F">
        <w:t xml:space="preserve">зап'ясткових суглобах. Хворіє 5 років. </w:t>
      </w:r>
      <w:r w:rsidR="00986258" w:rsidRPr="0037776F">
        <w:t>При об’єктивному обстеженні</w:t>
      </w:r>
      <w:r w:rsidR="00711C2D" w:rsidRPr="0037776F">
        <w:t xml:space="preserve">: набряк та болючість </w:t>
      </w:r>
      <w:proofErr w:type="spellStart"/>
      <w:r w:rsidR="00711C2D" w:rsidRPr="0037776F">
        <w:t>променево</w:t>
      </w:r>
      <w:proofErr w:type="spellEnd"/>
      <w:r w:rsidR="00711C2D" w:rsidRPr="0037776F">
        <w:t xml:space="preserve">-зап’ясткових та колінних суглобів, обмеження рухливості. В загальному аналізі </w:t>
      </w:r>
      <w:r w:rsidR="00D928BC" w:rsidRPr="0037776F">
        <w:t xml:space="preserve">крові: лейкоцити – 8,2×109 </w:t>
      </w:r>
      <w:r w:rsidR="00711C2D" w:rsidRPr="0037776F">
        <w:t>Г</w:t>
      </w:r>
      <w:r w:rsidR="00D928BC" w:rsidRPr="0037776F">
        <w:t xml:space="preserve">/л, ШОЕ – 14 мм/год. На рентгенограмі колінних суглобів – звуження суглобової щілини, </w:t>
      </w:r>
      <w:proofErr w:type="spellStart"/>
      <w:r w:rsidR="00D928BC" w:rsidRPr="0037776F">
        <w:t>узури</w:t>
      </w:r>
      <w:proofErr w:type="spellEnd"/>
      <w:r w:rsidR="00D928BC" w:rsidRPr="0037776F">
        <w:t xml:space="preserve">, остеопороз. </w:t>
      </w:r>
    </w:p>
    <w:p w14:paraId="629041F6" w14:textId="77777777" w:rsidR="00D928BC" w:rsidRPr="0037776F" w:rsidRDefault="00D928BC" w:rsidP="002B573F">
      <w:pPr>
        <w:widowControl w:val="0"/>
        <w:jc w:val="both"/>
      </w:pPr>
      <w:r w:rsidRPr="0037776F">
        <w:t xml:space="preserve">          Питання:</w:t>
      </w:r>
    </w:p>
    <w:p w14:paraId="4059F5A4" w14:textId="77777777" w:rsidR="00376795" w:rsidRPr="0037776F" w:rsidRDefault="00376795" w:rsidP="00E03E18">
      <w:pPr>
        <w:pStyle w:val="a3"/>
        <w:widowControl w:val="0"/>
        <w:numPr>
          <w:ilvl w:val="1"/>
          <w:numId w:val="21"/>
        </w:numPr>
        <w:jc w:val="both"/>
      </w:pPr>
      <w:r w:rsidRPr="0037776F">
        <w:t>Сформулюйте попередній діагноз.</w:t>
      </w:r>
    </w:p>
    <w:p w14:paraId="5631607B" w14:textId="678A6FE4" w:rsidR="00376795" w:rsidRPr="0037776F" w:rsidRDefault="00376795" w:rsidP="00E03E18">
      <w:pPr>
        <w:pStyle w:val="a3"/>
        <w:widowControl w:val="0"/>
        <w:numPr>
          <w:ilvl w:val="1"/>
          <w:numId w:val="21"/>
        </w:numPr>
        <w:jc w:val="both"/>
      </w:pPr>
      <w:r w:rsidRPr="0037776F">
        <w:t>Які додаткові методи обстеження потрібно призначити хвор</w:t>
      </w:r>
      <w:r w:rsidR="0019538F" w:rsidRPr="0037776F">
        <w:t>ому</w:t>
      </w:r>
      <w:r w:rsidRPr="0037776F">
        <w:rPr>
          <w:lang w:val="ru-RU"/>
        </w:rPr>
        <w:t>?</w:t>
      </w:r>
    </w:p>
    <w:p w14:paraId="44F363F5" w14:textId="7BDBD93B" w:rsidR="0019538F" w:rsidRPr="0037776F" w:rsidRDefault="0019538F" w:rsidP="00E03E18">
      <w:pPr>
        <w:pStyle w:val="a3"/>
        <w:widowControl w:val="0"/>
        <w:numPr>
          <w:ilvl w:val="1"/>
          <w:numId w:val="21"/>
        </w:numPr>
        <w:jc w:val="both"/>
      </w:pPr>
      <w:r w:rsidRPr="0037776F">
        <w:t>З якими захворюваннями потрібно провести диференційну діагностику ?</w:t>
      </w:r>
    </w:p>
    <w:p w14:paraId="3F4F2899" w14:textId="49E2BE8F" w:rsidR="00376795" w:rsidRPr="0037776F" w:rsidRDefault="00376795" w:rsidP="00E03E18">
      <w:pPr>
        <w:pStyle w:val="a3"/>
        <w:widowControl w:val="0"/>
        <w:numPr>
          <w:ilvl w:val="1"/>
          <w:numId w:val="21"/>
        </w:numPr>
        <w:jc w:val="both"/>
      </w:pPr>
      <w:r w:rsidRPr="0037776F">
        <w:t>Тактика ведення пацієнта</w:t>
      </w:r>
      <w:r w:rsidR="0019538F" w:rsidRPr="0037776F">
        <w:rPr>
          <w:lang w:val="ru-RU"/>
        </w:rPr>
        <w:t>?</w:t>
      </w:r>
      <w:r w:rsidRPr="0037776F">
        <w:t xml:space="preserve"> </w:t>
      </w:r>
    </w:p>
    <w:p w14:paraId="73312B60" w14:textId="77777777" w:rsidR="00376795" w:rsidRPr="0037776F" w:rsidRDefault="00376795" w:rsidP="002B573F">
      <w:pPr>
        <w:widowControl w:val="0"/>
        <w:jc w:val="both"/>
      </w:pPr>
    </w:p>
    <w:p w14:paraId="4129546F" w14:textId="26AA50FD" w:rsidR="00D928BC" w:rsidRPr="0037776F" w:rsidRDefault="001E5B3A" w:rsidP="002B573F">
      <w:pPr>
        <w:tabs>
          <w:tab w:val="left" w:pos="3584"/>
        </w:tabs>
        <w:ind w:left="720"/>
        <w:jc w:val="both"/>
      </w:pPr>
      <w:r w:rsidRPr="0037776F">
        <w:t xml:space="preserve">4. </w:t>
      </w:r>
      <w:r w:rsidR="00D928BC" w:rsidRPr="0037776F">
        <w:t>Підбиття підсумків:</w:t>
      </w:r>
      <w:r w:rsidR="00C5561B" w:rsidRPr="0037776F">
        <w:t xml:space="preserve"> п</w:t>
      </w:r>
      <w:r w:rsidR="00D928BC" w:rsidRPr="0037776F">
        <w:t>роведення оцінювання студентів, підведення підсумків, оголошення наступної теми заняття.</w:t>
      </w:r>
    </w:p>
    <w:p w14:paraId="6998F1DA" w14:textId="670332D4" w:rsidR="00D928BC" w:rsidRPr="0037776F" w:rsidRDefault="00D928BC" w:rsidP="00E03E18">
      <w:pPr>
        <w:pStyle w:val="a3"/>
        <w:numPr>
          <w:ilvl w:val="1"/>
          <w:numId w:val="21"/>
        </w:numPr>
        <w:tabs>
          <w:tab w:val="left" w:pos="3584"/>
        </w:tabs>
        <w:jc w:val="both"/>
      </w:pPr>
      <w:r w:rsidRPr="0037776F">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2B8315A2" w14:textId="00C1D406" w:rsidR="00D928BC" w:rsidRPr="0037776F" w:rsidRDefault="00C5561B" w:rsidP="002B573F">
      <w:pPr>
        <w:widowControl w:val="0"/>
        <w:jc w:val="both"/>
        <w:rPr>
          <w:rFonts w:eastAsia="Calibri"/>
          <w:u w:val="single"/>
        </w:rPr>
      </w:pPr>
      <w:r w:rsidRPr="0037776F">
        <w:rPr>
          <w:rFonts w:eastAsia="Calibri"/>
        </w:rPr>
        <w:t xml:space="preserve">          </w:t>
      </w:r>
      <w:r w:rsidR="00D928BC" w:rsidRPr="0037776F">
        <w:rPr>
          <w:rFonts w:eastAsia="Calibri"/>
          <w:u w:val="single"/>
        </w:rPr>
        <w:t>Основна:</w:t>
      </w:r>
    </w:p>
    <w:p w14:paraId="252BF2DA" w14:textId="77777777" w:rsidR="006721CF" w:rsidRPr="0037776F" w:rsidRDefault="00D928BC" w:rsidP="00E03E18">
      <w:pPr>
        <w:pStyle w:val="a3"/>
        <w:widowControl w:val="0"/>
        <w:numPr>
          <w:ilvl w:val="1"/>
          <w:numId w:val="22"/>
        </w:numPr>
        <w:tabs>
          <w:tab w:val="num" w:pos="720"/>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656C1DBF" w14:textId="77777777" w:rsidR="006721CF" w:rsidRPr="0037776F" w:rsidRDefault="00D928BC" w:rsidP="00E03E18">
      <w:pPr>
        <w:pStyle w:val="a3"/>
        <w:widowControl w:val="0"/>
        <w:numPr>
          <w:ilvl w:val="1"/>
          <w:numId w:val="22"/>
        </w:numPr>
        <w:tabs>
          <w:tab w:val="num" w:pos="720"/>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5B911AB2" w14:textId="77777777" w:rsidR="006721CF" w:rsidRPr="0037776F" w:rsidRDefault="00D928BC" w:rsidP="00E03E18">
      <w:pPr>
        <w:pStyle w:val="a3"/>
        <w:widowControl w:val="0"/>
        <w:numPr>
          <w:ilvl w:val="1"/>
          <w:numId w:val="22"/>
        </w:numPr>
        <w:tabs>
          <w:tab w:val="num" w:pos="720"/>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0DDF79DC" w14:textId="77777777" w:rsidR="006721CF" w:rsidRPr="0037776F" w:rsidRDefault="00D928BC" w:rsidP="00E03E18">
      <w:pPr>
        <w:pStyle w:val="a3"/>
        <w:widowControl w:val="0"/>
        <w:numPr>
          <w:ilvl w:val="1"/>
          <w:numId w:val="22"/>
        </w:numPr>
        <w:tabs>
          <w:tab w:val="num" w:pos="720"/>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4C9F5901" w14:textId="77777777" w:rsidR="006721CF" w:rsidRPr="0037776F" w:rsidRDefault="00D928BC" w:rsidP="00E03E18">
      <w:pPr>
        <w:pStyle w:val="a3"/>
        <w:widowControl w:val="0"/>
        <w:numPr>
          <w:ilvl w:val="1"/>
          <w:numId w:val="22"/>
        </w:numPr>
        <w:tabs>
          <w:tab w:val="num" w:pos="720"/>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xml:space="preserve">, 2019. — 960 </w:t>
      </w:r>
      <w:r w:rsidRPr="0037776F">
        <w:rPr>
          <w:color w:val="000000"/>
          <w:lang w:val="ru-RU" w:eastAsia="ko-KR"/>
        </w:rPr>
        <w:lastRenderedPageBreak/>
        <w:t>с.</w:t>
      </w:r>
    </w:p>
    <w:p w14:paraId="3E4C85B5" w14:textId="0CF842F8" w:rsidR="006721CF" w:rsidRPr="0037776F" w:rsidRDefault="00D928BC" w:rsidP="00E03E18">
      <w:pPr>
        <w:pStyle w:val="a3"/>
        <w:widowControl w:val="0"/>
        <w:numPr>
          <w:ilvl w:val="1"/>
          <w:numId w:val="22"/>
        </w:numPr>
        <w:tabs>
          <w:tab w:val="num" w:pos="720"/>
          <w:tab w:val="left" w:pos="5670"/>
        </w:tabs>
        <w:jc w:val="both"/>
        <w:rPr>
          <w:shd w:val="clear" w:color="auto" w:fill="FFFFFF"/>
        </w:rPr>
      </w:pPr>
      <w:r w:rsidRPr="0037776F">
        <w:t xml:space="preserve">Коваленко, В.М., </w:t>
      </w:r>
      <w:proofErr w:type="spellStart"/>
      <w:r w:rsidRPr="0037776F">
        <w:t>Лутай</w:t>
      </w:r>
      <w:proofErr w:type="spellEnd"/>
      <w:r w:rsidRPr="0037776F">
        <w:t xml:space="preserve">, М.І., Сіренко, Ю.М., &amp; </w:t>
      </w:r>
      <w:proofErr w:type="spellStart"/>
      <w:r w:rsidRPr="0037776F">
        <w:t>Сичов</w:t>
      </w:r>
      <w:proofErr w:type="spellEnd"/>
      <w:r w:rsidRPr="0037776F">
        <w:t xml:space="preserve"> О.С. (Ред.). (2023). </w:t>
      </w:r>
      <w:proofErr w:type="spellStart"/>
      <w:r w:rsidRPr="0037776F">
        <w:t>Серцевосудинні</w:t>
      </w:r>
      <w:proofErr w:type="spellEnd"/>
      <w:r w:rsidRPr="0037776F">
        <w:t xml:space="preserve"> захворювання. Класифікація, стандарти діагностики та лікування, 6-те вид., </w:t>
      </w:r>
      <w:proofErr w:type="spellStart"/>
      <w:r w:rsidRPr="0037776F">
        <w:t>переробл.і</w:t>
      </w:r>
      <w:proofErr w:type="spellEnd"/>
      <w:r w:rsidRPr="0037776F">
        <w:t xml:space="preserve">. </w:t>
      </w:r>
      <w:proofErr w:type="spellStart"/>
      <w:r w:rsidRPr="0037776F">
        <w:t>доповн</w:t>
      </w:r>
      <w:proofErr w:type="spellEnd"/>
      <w:r w:rsidRPr="0037776F">
        <w:t>. Київ: Четверта хвиля. 384 с</w:t>
      </w:r>
      <w:r w:rsidR="006721CF" w:rsidRPr="0037776F">
        <w:t>.</w:t>
      </w:r>
      <w:r w:rsidRPr="0037776F">
        <w:t xml:space="preserve"> </w:t>
      </w:r>
    </w:p>
    <w:p w14:paraId="53891A95" w14:textId="18B25875" w:rsidR="00D928BC" w:rsidRPr="0037776F" w:rsidRDefault="00D928BC" w:rsidP="00E03E18">
      <w:pPr>
        <w:pStyle w:val="a3"/>
        <w:widowControl w:val="0"/>
        <w:numPr>
          <w:ilvl w:val="1"/>
          <w:numId w:val="22"/>
        </w:numPr>
        <w:tabs>
          <w:tab w:val="num" w:pos="720"/>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4DCDA942" w14:textId="77777777" w:rsidR="00D928BC" w:rsidRPr="0037776F" w:rsidRDefault="00D928BC" w:rsidP="002B573F">
      <w:pPr>
        <w:widowControl w:val="0"/>
        <w:tabs>
          <w:tab w:val="left" w:pos="5670"/>
        </w:tabs>
        <w:ind w:left="283"/>
        <w:contextualSpacing/>
        <w:jc w:val="both"/>
      </w:pPr>
      <w:r w:rsidRPr="0037776F">
        <w:t xml:space="preserve">   </w:t>
      </w:r>
    </w:p>
    <w:p w14:paraId="65E32EBA" w14:textId="15AC68F4" w:rsidR="00D928BC" w:rsidRPr="0037776F" w:rsidRDefault="007B166D" w:rsidP="002B573F">
      <w:pPr>
        <w:widowControl w:val="0"/>
        <w:tabs>
          <w:tab w:val="left" w:pos="5670"/>
        </w:tabs>
        <w:contextualSpacing/>
        <w:jc w:val="both"/>
        <w:rPr>
          <w:bCs/>
          <w:u w:val="single"/>
        </w:rPr>
      </w:pPr>
      <w:r w:rsidRPr="0037776F">
        <w:rPr>
          <w:bCs/>
        </w:rPr>
        <w:t xml:space="preserve">          </w:t>
      </w:r>
      <w:r w:rsidR="00D928BC" w:rsidRPr="0037776F">
        <w:rPr>
          <w:bCs/>
          <w:u w:val="single"/>
        </w:rPr>
        <w:t>Допоміжна література:</w:t>
      </w:r>
    </w:p>
    <w:p w14:paraId="40B338CA" w14:textId="77777777" w:rsidR="007B166D" w:rsidRPr="0037776F" w:rsidRDefault="00D928BC" w:rsidP="00E03E18">
      <w:pPr>
        <w:pStyle w:val="a3"/>
        <w:widowControl w:val="0"/>
        <w:numPr>
          <w:ilvl w:val="0"/>
          <w:numId w:val="23"/>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77FD29F9" w14:textId="77777777" w:rsidR="007B166D" w:rsidRPr="0037776F" w:rsidRDefault="009B3ED2" w:rsidP="00E03E18">
      <w:pPr>
        <w:pStyle w:val="a3"/>
        <w:widowControl w:val="0"/>
        <w:numPr>
          <w:ilvl w:val="0"/>
          <w:numId w:val="23"/>
        </w:numPr>
        <w:tabs>
          <w:tab w:val="left" w:pos="5670"/>
        </w:tabs>
        <w:jc w:val="both"/>
        <w:rPr>
          <w:color w:val="FF0000"/>
          <w:shd w:val="clear" w:color="auto" w:fill="FFFFFF"/>
        </w:rPr>
      </w:pPr>
      <w:proofErr w:type="spellStart"/>
      <w:r w:rsidRPr="0037776F">
        <w:rPr>
          <w:bCs/>
          <w:color w:val="000000"/>
          <w:shd w:val="clear" w:color="auto" w:fill="FFFFFF"/>
        </w:rPr>
        <w:t>Ding</w:t>
      </w:r>
      <w:proofErr w:type="spellEnd"/>
      <w:r w:rsidRPr="0037776F">
        <w:rPr>
          <w:bCs/>
          <w:color w:val="000000"/>
          <w:shd w:val="clear" w:color="auto" w:fill="FFFFFF"/>
        </w:rPr>
        <w:t xml:space="preserve"> Q., </w:t>
      </w:r>
      <w:proofErr w:type="spellStart"/>
      <w:r w:rsidRPr="0037776F">
        <w:rPr>
          <w:bCs/>
          <w:color w:val="000000"/>
          <w:shd w:val="clear" w:color="auto" w:fill="FFFFFF"/>
        </w:rPr>
        <w:t>Hu</w:t>
      </w:r>
      <w:proofErr w:type="spellEnd"/>
      <w:r w:rsidRPr="0037776F">
        <w:rPr>
          <w:bCs/>
          <w:color w:val="000000"/>
          <w:shd w:val="clear" w:color="auto" w:fill="FFFFFF"/>
        </w:rPr>
        <w:t xml:space="preserve"> W., </w:t>
      </w:r>
      <w:proofErr w:type="spellStart"/>
      <w:r w:rsidRPr="0037776F">
        <w:rPr>
          <w:bCs/>
          <w:color w:val="000000"/>
          <w:shd w:val="clear" w:color="auto" w:fill="FFFFFF"/>
        </w:rPr>
        <w:t>Wang</w:t>
      </w:r>
      <w:proofErr w:type="spellEnd"/>
      <w:r w:rsidRPr="0037776F">
        <w:rPr>
          <w:bCs/>
          <w:color w:val="000000"/>
          <w:shd w:val="clear" w:color="auto" w:fill="FFFFFF"/>
        </w:rPr>
        <w:t xml:space="preserve"> R. </w:t>
      </w:r>
      <w:proofErr w:type="spellStart"/>
      <w:r w:rsidRPr="0037776F">
        <w:rPr>
          <w:bCs/>
          <w:color w:val="000000"/>
          <w:shd w:val="clear" w:color="auto" w:fill="FFFFFF"/>
        </w:rPr>
        <w:t>et</w:t>
      </w:r>
      <w:proofErr w:type="spellEnd"/>
      <w:r w:rsidRPr="0037776F">
        <w:rPr>
          <w:bCs/>
          <w:color w:val="000000"/>
          <w:shd w:val="clear" w:color="auto" w:fill="FFFFFF"/>
        </w:rPr>
        <w:t xml:space="preserve"> </w:t>
      </w:r>
      <w:proofErr w:type="spellStart"/>
      <w:r w:rsidRPr="0037776F">
        <w:rPr>
          <w:bCs/>
          <w:color w:val="000000"/>
          <w:shd w:val="clear" w:color="auto" w:fill="FFFFFF"/>
        </w:rPr>
        <w:t>al</w:t>
      </w:r>
      <w:proofErr w:type="spellEnd"/>
      <w:r w:rsidRPr="0037776F">
        <w:rPr>
          <w:bCs/>
          <w:color w:val="000000"/>
          <w:shd w:val="clear" w:color="auto" w:fill="FFFFFF"/>
        </w:rPr>
        <w:t>. </w:t>
      </w:r>
      <w:r w:rsidRPr="0037776F">
        <w:rPr>
          <w:color w:val="000000"/>
          <w:shd w:val="clear" w:color="auto" w:fill="FFFFFF"/>
        </w:rPr>
        <w:t xml:space="preserve">(2023) </w:t>
      </w:r>
      <w:proofErr w:type="spellStart"/>
      <w:r w:rsidRPr="0037776F">
        <w:rPr>
          <w:color w:val="000000"/>
          <w:shd w:val="clear" w:color="auto" w:fill="FFFFFF"/>
        </w:rPr>
        <w:t>Signaling</w:t>
      </w:r>
      <w:proofErr w:type="spellEnd"/>
      <w:r w:rsidRPr="0037776F">
        <w:rPr>
          <w:color w:val="000000"/>
          <w:shd w:val="clear" w:color="auto" w:fill="FFFFFF"/>
        </w:rPr>
        <w:t xml:space="preserve"> </w:t>
      </w:r>
      <w:proofErr w:type="spellStart"/>
      <w:r w:rsidRPr="0037776F">
        <w:rPr>
          <w:color w:val="000000"/>
          <w:shd w:val="clear" w:color="auto" w:fill="FFFFFF"/>
        </w:rPr>
        <w:t>pathways</w:t>
      </w:r>
      <w:proofErr w:type="spellEnd"/>
      <w:r w:rsidRPr="0037776F">
        <w:rPr>
          <w:color w:val="000000"/>
          <w:shd w:val="clear" w:color="auto" w:fill="FFFFFF"/>
        </w:rPr>
        <w:t xml:space="preserve"> </w:t>
      </w:r>
      <w:proofErr w:type="spellStart"/>
      <w:r w:rsidRPr="0037776F">
        <w:rPr>
          <w:color w:val="000000"/>
          <w:shd w:val="clear" w:color="auto" w:fill="FFFFFF"/>
        </w:rPr>
        <w:t>in</w:t>
      </w:r>
      <w:proofErr w:type="spellEnd"/>
      <w:r w:rsidRPr="0037776F">
        <w:rPr>
          <w:color w:val="000000"/>
          <w:shd w:val="clear" w:color="auto" w:fill="FFFFFF"/>
        </w:rPr>
        <w:t xml:space="preserve"> </w:t>
      </w:r>
      <w:proofErr w:type="spellStart"/>
      <w:r w:rsidRPr="0037776F">
        <w:rPr>
          <w:color w:val="000000"/>
          <w:shd w:val="clear" w:color="auto" w:fill="FFFFFF"/>
        </w:rPr>
        <w:t>rheumatoid</w:t>
      </w:r>
      <w:proofErr w:type="spellEnd"/>
      <w:r w:rsidRPr="0037776F">
        <w:rPr>
          <w:color w:val="000000"/>
          <w:shd w:val="clear" w:color="auto" w:fill="FFFFFF"/>
        </w:rPr>
        <w:t xml:space="preserve"> </w:t>
      </w:r>
      <w:proofErr w:type="spellStart"/>
      <w:r w:rsidRPr="0037776F">
        <w:rPr>
          <w:color w:val="000000"/>
          <w:shd w:val="clear" w:color="auto" w:fill="FFFFFF"/>
        </w:rPr>
        <w:t>arthritis</w:t>
      </w:r>
      <w:proofErr w:type="spellEnd"/>
      <w:r w:rsidRPr="0037776F">
        <w:rPr>
          <w:color w:val="000000"/>
          <w:shd w:val="clear" w:color="auto" w:fill="FFFFFF"/>
        </w:rPr>
        <w:t xml:space="preserve">: </w:t>
      </w:r>
      <w:proofErr w:type="spellStart"/>
      <w:r w:rsidRPr="0037776F">
        <w:rPr>
          <w:color w:val="000000"/>
          <w:shd w:val="clear" w:color="auto" w:fill="FFFFFF"/>
        </w:rPr>
        <w:t>implications</w:t>
      </w:r>
      <w:proofErr w:type="spellEnd"/>
      <w:r w:rsidRPr="0037776F">
        <w:rPr>
          <w:color w:val="000000"/>
          <w:shd w:val="clear" w:color="auto" w:fill="FFFFFF"/>
        </w:rPr>
        <w:t xml:space="preserve"> </w:t>
      </w:r>
      <w:proofErr w:type="spellStart"/>
      <w:r w:rsidRPr="0037776F">
        <w:rPr>
          <w:color w:val="000000"/>
          <w:shd w:val="clear" w:color="auto" w:fill="FFFFFF"/>
        </w:rPr>
        <w:t>for</w:t>
      </w:r>
      <w:proofErr w:type="spellEnd"/>
      <w:r w:rsidRPr="0037776F">
        <w:rPr>
          <w:color w:val="000000"/>
          <w:shd w:val="clear" w:color="auto" w:fill="FFFFFF"/>
        </w:rPr>
        <w:t xml:space="preserve"> </w:t>
      </w:r>
      <w:proofErr w:type="spellStart"/>
      <w:r w:rsidRPr="0037776F">
        <w:rPr>
          <w:color w:val="000000"/>
          <w:shd w:val="clear" w:color="auto" w:fill="FFFFFF"/>
        </w:rPr>
        <w:t>targeted</w:t>
      </w:r>
      <w:proofErr w:type="spellEnd"/>
      <w:r w:rsidRPr="0037776F">
        <w:rPr>
          <w:color w:val="000000"/>
          <w:shd w:val="clear" w:color="auto" w:fill="FFFFFF"/>
        </w:rPr>
        <w:t xml:space="preserve"> </w:t>
      </w:r>
      <w:proofErr w:type="spellStart"/>
      <w:r w:rsidRPr="0037776F">
        <w:rPr>
          <w:color w:val="000000"/>
          <w:shd w:val="clear" w:color="auto" w:fill="FFFFFF"/>
        </w:rPr>
        <w:t>therapy</w:t>
      </w:r>
      <w:proofErr w:type="spellEnd"/>
      <w:r w:rsidRPr="0037776F">
        <w:rPr>
          <w:color w:val="000000"/>
          <w:shd w:val="clear" w:color="auto" w:fill="FFFFFF"/>
        </w:rPr>
        <w:t xml:space="preserve">. </w:t>
      </w:r>
      <w:proofErr w:type="spellStart"/>
      <w:r w:rsidRPr="0037776F">
        <w:rPr>
          <w:color w:val="000000"/>
          <w:shd w:val="clear" w:color="auto" w:fill="FFFFFF"/>
        </w:rPr>
        <w:t>Signal</w:t>
      </w:r>
      <w:proofErr w:type="spellEnd"/>
      <w:r w:rsidRPr="0037776F">
        <w:rPr>
          <w:color w:val="000000"/>
          <w:shd w:val="clear" w:color="auto" w:fill="FFFFFF"/>
        </w:rPr>
        <w:t xml:space="preserve">. </w:t>
      </w:r>
      <w:proofErr w:type="spellStart"/>
      <w:r w:rsidRPr="0037776F">
        <w:rPr>
          <w:color w:val="000000"/>
          <w:shd w:val="clear" w:color="auto" w:fill="FFFFFF"/>
        </w:rPr>
        <w:t>Transduct</w:t>
      </w:r>
      <w:proofErr w:type="spellEnd"/>
      <w:r w:rsidRPr="0037776F">
        <w:rPr>
          <w:color w:val="000000"/>
          <w:shd w:val="clear" w:color="auto" w:fill="FFFFFF"/>
        </w:rPr>
        <w:t xml:space="preserve">. </w:t>
      </w:r>
      <w:proofErr w:type="spellStart"/>
      <w:r w:rsidRPr="0037776F">
        <w:rPr>
          <w:color w:val="000000"/>
          <w:shd w:val="clear" w:color="auto" w:fill="FFFFFF"/>
        </w:rPr>
        <w:t>Target</w:t>
      </w:r>
      <w:proofErr w:type="spellEnd"/>
      <w:r w:rsidRPr="0037776F">
        <w:rPr>
          <w:color w:val="000000"/>
          <w:shd w:val="clear" w:color="auto" w:fill="FFFFFF"/>
        </w:rPr>
        <w:t xml:space="preserve"> </w:t>
      </w:r>
      <w:proofErr w:type="spellStart"/>
      <w:r w:rsidRPr="0037776F">
        <w:rPr>
          <w:color w:val="000000"/>
          <w:shd w:val="clear" w:color="auto" w:fill="FFFFFF"/>
        </w:rPr>
        <w:t>Ther</w:t>
      </w:r>
      <w:proofErr w:type="spellEnd"/>
      <w:r w:rsidRPr="0037776F">
        <w:rPr>
          <w:color w:val="000000"/>
          <w:shd w:val="clear" w:color="auto" w:fill="FFFFFF"/>
        </w:rPr>
        <w:t xml:space="preserve">., </w:t>
      </w:r>
      <w:proofErr w:type="spellStart"/>
      <w:r w:rsidRPr="0037776F">
        <w:rPr>
          <w:color w:val="000000"/>
          <w:shd w:val="clear" w:color="auto" w:fill="FFFFFF"/>
        </w:rPr>
        <w:t>Feb</w:t>
      </w:r>
      <w:proofErr w:type="spellEnd"/>
      <w:r w:rsidRPr="0037776F">
        <w:rPr>
          <w:color w:val="000000"/>
          <w:shd w:val="clear" w:color="auto" w:fill="FFFFFF"/>
        </w:rPr>
        <w:t xml:space="preserve"> 17; 8(1): 68. </w:t>
      </w:r>
      <w:proofErr w:type="spellStart"/>
      <w:r w:rsidRPr="0037776F">
        <w:rPr>
          <w:color w:val="000000"/>
          <w:shd w:val="clear" w:color="auto" w:fill="FFFFFF"/>
        </w:rPr>
        <w:t>doi:org</w:t>
      </w:r>
      <w:proofErr w:type="spellEnd"/>
      <w:r w:rsidRPr="0037776F">
        <w:rPr>
          <w:color w:val="000000"/>
          <w:shd w:val="clear" w:color="auto" w:fill="FFFFFF"/>
        </w:rPr>
        <w:t>/10.1038/s41392-023-01331-9.</w:t>
      </w:r>
    </w:p>
    <w:p w14:paraId="17D51772" w14:textId="77777777" w:rsidR="007B166D" w:rsidRPr="0037776F" w:rsidRDefault="00D928BC" w:rsidP="00E03E18">
      <w:pPr>
        <w:pStyle w:val="a3"/>
        <w:widowControl w:val="0"/>
        <w:numPr>
          <w:ilvl w:val="0"/>
          <w:numId w:val="23"/>
        </w:numPr>
        <w:tabs>
          <w:tab w:val="left" w:pos="5670"/>
        </w:tabs>
        <w:jc w:val="both"/>
        <w:rPr>
          <w:color w:val="FF0000"/>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517901EC" w14:textId="64F13C8A" w:rsidR="00D928BC" w:rsidRPr="0037776F" w:rsidRDefault="00D928BC" w:rsidP="00E03E18">
      <w:pPr>
        <w:pStyle w:val="a3"/>
        <w:widowControl w:val="0"/>
        <w:numPr>
          <w:ilvl w:val="0"/>
          <w:numId w:val="23"/>
        </w:numPr>
        <w:tabs>
          <w:tab w:val="left" w:pos="5670"/>
        </w:tabs>
        <w:jc w:val="both"/>
        <w:rPr>
          <w:color w:val="FF0000"/>
          <w:shd w:val="clear" w:color="auto" w:fill="FFFFFF"/>
        </w:rPr>
      </w:pPr>
      <w:proofErr w:type="spellStart"/>
      <w:r w:rsidRPr="0037776F">
        <w:t>Kelley's</w:t>
      </w:r>
      <w:proofErr w:type="spellEnd"/>
      <w:r w:rsidRPr="0037776F">
        <w:t xml:space="preserve"> </w:t>
      </w:r>
      <w:proofErr w:type="spellStart"/>
      <w:r w:rsidRPr="0037776F">
        <w:t>Textbook</w:t>
      </w:r>
      <w:proofErr w:type="spellEnd"/>
      <w:r w:rsidRPr="0037776F">
        <w:t xml:space="preserve"> </w:t>
      </w:r>
      <w:proofErr w:type="spellStart"/>
      <w:r w:rsidRPr="0037776F">
        <w:t>of</w:t>
      </w:r>
      <w:proofErr w:type="spellEnd"/>
      <w:r w:rsidRPr="0037776F">
        <w:t xml:space="preserve"> </w:t>
      </w:r>
      <w:proofErr w:type="spellStart"/>
      <w:r w:rsidRPr="0037776F">
        <w:t>Rheumatology</w:t>
      </w:r>
      <w:proofErr w:type="spellEnd"/>
      <w:r w:rsidRPr="0037776F">
        <w:t xml:space="preserve"> E-</w:t>
      </w:r>
      <w:proofErr w:type="spellStart"/>
      <w:r w:rsidRPr="0037776F">
        <w:t>Book</w:t>
      </w:r>
      <w:proofErr w:type="spellEnd"/>
      <w:r w:rsidRPr="0037776F">
        <w:t xml:space="preserve">, 10th </w:t>
      </w:r>
      <w:proofErr w:type="spellStart"/>
      <w:r w:rsidRPr="0037776F">
        <w:t>Edition</w:t>
      </w:r>
      <w:proofErr w:type="spellEnd"/>
      <w:r w:rsidRPr="0037776F">
        <w:t xml:space="preserve">, 2019. </w:t>
      </w:r>
      <w:proofErr w:type="spellStart"/>
      <w:r w:rsidRPr="0037776F">
        <w:t>By</w:t>
      </w:r>
      <w:proofErr w:type="spellEnd"/>
      <w:r w:rsidRPr="0037776F">
        <w:t xml:space="preserve"> </w:t>
      </w:r>
      <w:proofErr w:type="spellStart"/>
      <w:r w:rsidRPr="0037776F">
        <w:t>Gary</w:t>
      </w:r>
      <w:proofErr w:type="spellEnd"/>
      <w:r w:rsidRPr="0037776F">
        <w:t xml:space="preserve"> S. </w:t>
      </w:r>
      <w:proofErr w:type="spellStart"/>
      <w:r w:rsidRPr="0037776F">
        <w:t>Firestein</w:t>
      </w:r>
      <w:proofErr w:type="spellEnd"/>
      <w:r w:rsidRPr="0037776F">
        <w:t xml:space="preserve">, MD, </w:t>
      </w:r>
      <w:proofErr w:type="spellStart"/>
      <w:r w:rsidRPr="0037776F">
        <w:t>Ralph</w:t>
      </w:r>
      <w:proofErr w:type="spellEnd"/>
      <w:r w:rsidRPr="0037776F">
        <w:t xml:space="preserve"> </w:t>
      </w:r>
      <w:proofErr w:type="spellStart"/>
      <w:r w:rsidRPr="0037776F">
        <w:t>Budd</w:t>
      </w:r>
      <w:proofErr w:type="spellEnd"/>
      <w:r w:rsidRPr="0037776F">
        <w:t xml:space="preserve">, </w:t>
      </w:r>
      <w:proofErr w:type="spellStart"/>
      <w:r w:rsidRPr="0037776F">
        <w:t>Sherine</w:t>
      </w:r>
      <w:proofErr w:type="spellEnd"/>
      <w:r w:rsidRPr="0037776F">
        <w:t xml:space="preserve"> E </w:t>
      </w:r>
      <w:proofErr w:type="spellStart"/>
      <w:r w:rsidRPr="0037776F">
        <w:t>Gabriel</w:t>
      </w:r>
      <w:proofErr w:type="spellEnd"/>
      <w:r w:rsidRPr="0037776F">
        <w:t xml:space="preserve">, MD, </w:t>
      </w:r>
      <w:proofErr w:type="spellStart"/>
      <w:r w:rsidRPr="0037776F">
        <w:t>MSc</w:t>
      </w:r>
      <w:proofErr w:type="spellEnd"/>
      <w:r w:rsidRPr="0037776F">
        <w:t xml:space="preserve">, </w:t>
      </w:r>
      <w:proofErr w:type="spellStart"/>
      <w:r w:rsidRPr="0037776F">
        <w:t>James</w:t>
      </w:r>
      <w:proofErr w:type="spellEnd"/>
      <w:r w:rsidRPr="0037776F">
        <w:t xml:space="preserve"> R </w:t>
      </w:r>
      <w:proofErr w:type="spellStart"/>
      <w:r w:rsidRPr="0037776F">
        <w:t>O'Dell</w:t>
      </w:r>
      <w:proofErr w:type="spellEnd"/>
      <w:r w:rsidRPr="0037776F">
        <w:t xml:space="preserve">, MD </w:t>
      </w:r>
      <w:proofErr w:type="spellStart"/>
      <w:r w:rsidRPr="0037776F">
        <w:t>and</w:t>
      </w:r>
      <w:proofErr w:type="spellEnd"/>
      <w:r w:rsidRPr="0037776F">
        <w:t xml:space="preserve"> </w:t>
      </w:r>
      <w:proofErr w:type="spellStart"/>
      <w:r w:rsidRPr="0037776F">
        <w:t>Iain</w:t>
      </w:r>
      <w:proofErr w:type="spellEnd"/>
      <w:r w:rsidRPr="0037776F">
        <w:t xml:space="preserve"> B. </w:t>
      </w:r>
      <w:proofErr w:type="spellStart"/>
      <w:r w:rsidRPr="0037776F">
        <w:t>McInnes</w:t>
      </w:r>
      <w:proofErr w:type="spellEnd"/>
      <w:r w:rsidRPr="0037776F">
        <w:t xml:space="preserve">, </w:t>
      </w:r>
      <w:proofErr w:type="spellStart"/>
      <w:r w:rsidRPr="0037776F">
        <w:t>PhD</w:t>
      </w:r>
      <w:proofErr w:type="spellEnd"/>
      <w:r w:rsidRPr="0037776F">
        <w:t>, FRCP, FRSE.</w:t>
      </w:r>
    </w:p>
    <w:p w14:paraId="2A4B9600" w14:textId="77777777" w:rsidR="00D928BC" w:rsidRPr="0037776F" w:rsidRDefault="00D928BC" w:rsidP="002B573F">
      <w:pPr>
        <w:pStyle w:val="a3"/>
        <w:widowControl w:val="0"/>
        <w:tabs>
          <w:tab w:val="left" w:pos="5670"/>
        </w:tabs>
        <w:ind w:left="360"/>
        <w:jc w:val="both"/>
        <w:rPr>
          <w:shd w:val="clear" w:color="auto" w:fill="FFFFFF"/>
        </w:rPr>
      </w:pPr>
    </w:p>
    <w:p w14:paraId="30C63A9E" w14:textId="3180EA8B" w:rsidR="00D928BC" w:rsidRPr="0037776F" w:rsidRDefault="007B166D" w:rsidP="002B573F">
      <w:pPr>
        <w:rPr>
          <w:u w:val="single"/>
        </w:rPr>
      </w:pPr>
      <w:r w:rsidRPr="0037776F">
        <w:t xml:space="preserve">          </w:t>
      </w:r>
      <w:r w:rsidR="00D928BC" w:rsidRPr="0037776F">
        <w:rPr>
          <w:u w:val="single"/>
        </w:rPr>
        <w:t>Електронні інформаційні ресурси:</w:t>
      </w:r>
    </w:p>
    <w:p w14:paraId="132FD271" w14:textId="77777777" w:rsidR="00B374FE" w:rsidRPr="0037776F" w:rsidRDefault="00B374FE" w:rsidP="00E03E18">
      <w:pPr>
        <w:pStyle w:val="a3"/>
        <w:numPr>
          <w:ilvl w:val="1"/>
          <w:numId w:val="77"/>
        </w:numPr>
        <w:rPr>
          <w:rStyle w:val="a4"/>
          <w:color w:val="auto"/>
          <w:u w:val="none"/>
        </w:rPr>
      </w:pPr>
      <w:r w:rsidRPr="0037776F">
        <w:rPr>
          <w:rStyle w:val="a4"/>
          <w:color w:val="auto"/>
          <w:u w:val="none"/>
        </w:rPr>
        <w:t xml:space="preserve">Міністерство охорони здоров’я України: </w:t>
      </w:r>
      <w:hyperlink r:id="rId32" w:history="1">
        <w:r w:rsidRPr="0037776F">
          <w:rPr>
            <w:rStyle w:val="a4"/>
            <w:color w:val="auto"/>
            <w:u w:val="none"/>
          </w:rPr>
          <w:t>http://moz.gov.ua</w:t>
        </w:r>
      </w:hyperlink>
    </w:p>
    <w:p w14:paraId="2CA8E4E3" w14:textId="77777777" w:rsidR="00B374FE" w:rsidRPr="0037776F" w:rsidRDefault="00B374FE" w:rsidP="00E03E18">
      <w:pPr>
        <w:pStyle w:val="a3"/>
        <w:numPr>
          <w:ilvl w:val="1"/>
          <w:numId w:val="77"/>
        </w:numPr>
      </w:pPr>
      <w:r w:rsidRPr="0037776F">
        <w:t xml:space="preserve">Американський коледж ревматологів: </w:t>
      </w:r>
      <w:hyperlink r:id="rId33" w:history="1">
        <w:r w:rsidRPr="0037776F">
          <w:rPr>
            <w:rStyle w:val="a4"/>
            <w:color w:val="auto"/>
            <w:u w:val="none"/>
          </w:rPr>
          <w:t>https://rheumatology.org/clinical-practice-guidelines</w:t>
        </w:r>
      </w:hyperlink>
      <w:r w:rsidRPr="0037776F">
        <w:t xml:space="preserve"> </w:t>
      </w:r>
    </w:p>
    <w:p w14:paraId="666195E7" w14:textId="77777777" w:rsidR="00B374FE" w:rsidRPr="0037776F" w:rsidRDefault="00B374FE" w:rsidP="00E03E18">
      <w:pPr>
        <w:pStyle w:val="a3"/>
        <w:numPr>
          <w:ilvl w:val="1"/>
          <w:numId w:val="77"/>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34"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48C0BD06" w14:textId="77777777" w:rsidR="00B374FE" w:rsidRPr="0037776F" w:rsidRDefault="00B374FE" w:rsidP="00E03E18">
      <w:pPr>
        <w:pStyle w:val="a3"/>
        <w:numPr>
          <w:ilvl w:val="1"/>
          <w:numId w:val="77"/>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35" w:history="1">
        <w:r w:rsidRPr="0037776F">
          <w:rPr>
            <w:rStyle w:val="a4"/>
            <w:color w:val="auto"/>
            <w:u w:val="none"/>
            <w:shd w:val="clear" w:color="auto" w:fill="FFFFFF"/>
          </w:rPr>
          <w:t>https://www.eular.org/</w:t>
        </w:r>
      </w:hyperlink>
    </w:p>
    <w:p w14:paraId="25205D8F" w14:textId="77777777" w:rsidR="00B374FE" w:rsidRPr="0037776F" w:rsidRDefault="00B374FE" w:rsidP="00E03E18">
      <w:pPr>
        <w:pStyle w:val="a3"/>
        <w:numPr>
          <w:ilvl w:val="1"/>
          <w:numId w:val="77"/>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36"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65B1EA46" w14:textId="77777777" w:rsidR="00B374FE" w:rsidRPr="0037776F" w:rsidRDefault="00B374FE" w:rsidP="00E03E18">
      <w:pPr>
        <w:pStyle w:val="a3"/>
        <w:numPr>
          <w:ilvl w:val="1"/>
          <w:numId w:val="77"/>
        </w:numPr>
      </w:pPr>
      <w:r w:rsidRPr="0037776F">
        <w:t xml:space="preserve">Британська медична асоціація: </w:t>
      </w:r>
      <w:hyperlink r:id="rId37" w:history="1">
        <w:r w:rsidRPr="0037776F">
          <w:rPr>
            <w:rStyle w:val="a4"/>
            <w:color w:val="auto"/>
            <w:u w:val="none"/>
          </w:rPr>
          <w:t>http://bma.org.uk</w:t>
        </w:r>
      </w:hyperlink>
      <w:r w:rsidRPr="0037776F">
        <w:t xml:space="preserve"> </w:t>
      </w:r>
    </w:p>
    <w:p w14:paraId="75756986" w14:textId="77777777" w:rsidR="00B374FE" w:rsidRPr="0037776F" w:rsidRDefault="00B374FE" w:rsidP="00E03E18">
      <w:pPr>
        <w:pStyle w:val="a3"/>
        <w:numPr>
          <w:ilvl w:val="1"/>
          <w:numId w:val="77"/>
        </w:numPr>
        <w:rPr>
          <w:rStyle w:val="a4"/>
          <w:color w:val="auto"/>
          <w:u w:val="none"/>
        </w:rPr>
      </w:pPr>
      <w:r w:rsidRPr="0037776F">
        <w:t xml:space="preserve">Електронний каталог: </w:t>
      </w:r>
      <w:hyperlink r:id="rId38" w:history="1">
        <w:r w:rsidRPr="0037776F">
          <w:rPr>
            <w:rStyle w:val="a4"/>
            <w:color w:val="auto"/>
            <w:u w:val="none"/>
          </w:rPr>
          <w:t>https://library.odmu.edu.ua/catalog/</w:t>
        </w:r>
      </w:hyperlink>
      <w:r w:rsidRPr="0037776F">
        <w:rPr>
          <w:rStyle w:val="a4"/>
          <w:color w:val="auto"/>
          <w:u w:val="none"/>
        </w:rPr>
        <w:t xml:space="preserve"> </w:t>
      </w:r>
    </w:p>
    <w:p w14:paraId="2F1D498A" w14:textId="2330E5F1" w:rsidR="0021794E" w:rsidRPr="0037776F" w:rsidRDefault="00B374FE" w:rsidP="00E03E18">
      <w:pPr>
        <w:pStyle w:val="a3"/>
        <w:numPr>
          <w:ilvl w:val="1"/>
          <w:numId w:val="77"/>
        </w:numPr>
      </w:pPr>
      <w:r w:rsidRPr="0037776F">
        <w:t xml:space="preserve">Уніфіковані протоколи ведення хворих: </w:t>
      </w:r>
      <w:hyperlink r:id="rId39" w:history="1">
        <w:r w:rsidRPr="0037776F">
          <w:rPr>
            <w:rStyle w:val="a4"/>
            <w:color w:val="auto"/>
            <w:u w:val="none"/>
          </w:rPr>
          <w:t>www.moz.gov.ua</w:t>
        </w:r>
      </w:hyperlink>
      <w:r w:rsidRPr="0037776F">
        <w:t xml:space="preserve"> </w:t>
      </w:r>
      <w:bookmarkEnd w:id="0"/>
    </w:p>
    <w:p w14:paraId="7DECCEE4" w14:textId="65BFDEF4" w:rsidR="0099741C" w:rsidRPr="0037776F" w:rsidRDefault="0099741C" w:rsidP="002B573F"/>
    <w:p w14:paraId="0CD911FB" w14:textId="77777777" w:rsidR="000C3BE4" w:rsidRPr="0037776F" w:rsidRDefault="000C3BE4" w:rsidP="002B573F"/>
    <w:p w14:paraId="4CCE586F" w14:textId="77777777" w:rsidR="007725F3" w:rsidRPr="0037776F" w:rsidRDefault="00F802E5" w:rsidP="002B573F">
      <w:pPr>
        <w:ind w:firstLine="720"/>
        <w:jc w:val="both"/>
        <w:rPr>
          <w:b/>
          <w:bCs/>
        </w:rPr>
      </w:pPr>
      <w:r w:rsidRPr="0037776F">
        <w:rPr>
          <w:b/>
          <w:bCs/>
        </w:rPr>
        <w:t>Практичне заняття</w:t>
      </w:r>
      <w:r w:rsidR="007725F3" w:rsidRPr="0037776F">
        <w:rPr>
          <w:b/>
          <w:bCs/>
        </w:rPr>
        <w:t xml:space="preserve"> 5</w:t>
      </w:r>
      <w:r w:rsidRPr="0037776F">
        <w:rPr>
          <w:b/>
          <w:bCs/>
        </w:rPr>
        <w:t>.</w:t>
      </w:r>
    </w:p>
    <w:p w14:paraId="19EFCB02" w14:textId="083880FF" w:rsidR="00F802E5" w:rsidRPr="0037776F" w:rsidRDefault="00E00E06" w:rsidP="002B573F">
      <w:pPr>
        <w:jc w:val="both"/>
        <w:rPr>
          <w:bCs/>
          <w:lang w:val="ru-RU"/>
        </w:rPr>
      </w:pPr>
      <w:r w:rsidRPr="0037776F">
        <w:rPr>
          <w:b/>
          <w:bCs/>
        </w:rPr>
        <w:t xml:space="preserve">          </w:t>
      </w:r>
      <w:r w:rsidR="00F802E5" w:rsidRPr="0037776F">
        <w:rPr>
          <w:b/>
          <w:bCs/>
        </w:rPr>
        <w:t>Тема: «</w:t>
      </w:r>
      <w:proofErr w:type="spellStart"/>
      <w:r w:rsidR="00F802E5" w:rsidRPr="0037776F">
        <w:rPr>
          <w:b/>
          <w:bCs/>
        </w:rPr>
        <w:t>Спондилоартрити</w:t>
      </w:r>
      <w:proofErr w:type="spellEnd"/>
      <w:r w:rsidR="00F802E5" w:rsidRPr="0037776F">
        <w:rPr>
          <w:b/>
          <w:bCs/>
        </w:rPr>
        <w:t xml:space="preserve">. </w:t>
      </w:r>
      <w:proofErr w:type="spellStart"/>
      <w:r w:rsidR="00F802E5" w:rsidRPr="0037776F">
        <w:rPr>
          <w:b/>
          <w:bCs/>
        </w:rPr>
        <w:t>Анкілозуючий</w:t>
      </w:r>
      <w:proofErr w:type="spellEnd"/>
      <w:r w:rsidR="00F802E5" w:rsidRPr="0037776F">
        <w:rPr>
          <w:b/>
          <w:bCs/>
        </w:rPr>
        <w:t xml:space="preserve"> спондилоартрит.</w:t>
      </w:r>
      <w:r w:rsidRPr="0037776F">
        <w:rPr>
          <w:b/>
          <w:bCs/>
        </w:rPr>
        <w:t xml:space="preserve"> </w:t>
      </w:r>
      <w:proofErr w:type="spellStart"/>
      <w:r w:rsidR="00F802E5" w:rsidRPr="0037776F">
        <w:rPr>
          <w:b/>
          <w:bCs/>
        </w:rPr>
        <w:t>Псоріатичний</w:t>
      </w:r>
      <w:proofErr w:type="spellEnd"/>
      <w:r w:rsidR="00F802E5" w:rsidRPr="0037776F">
        <w:rPr>
          <w:b/>
          <w:bCs/>
        </w:rPr>
        <w:t xml:space="preserve"> артрит. Реактивні поліартрити. Хвороба Рейтера</w:t>
      </w:r>
      <w:r w:rsidR="00A94F59" w:rsidRPr="0037776F">
        <w:rPr>
          <w:b/>
          <w:bCs/>
          <w:lang w:val="ru-RU"/>
        </w:rPr>
        <w:t xml:space="preserve">» - </w:t>
      </w:r>
      <w:r w:rsidR="00A94F59" w:rsidRPr="0037776F">
        <w:rPr>
          <w:bCs/>
          <w:lang w:val="ru-RU"/>
        </w:rPr>
        <w:t xml:space="preserve">4 </w:t>
      </w:r>
      <w:proofErr w:type="spellStart"/>
      <w:r w:rsidR="00A94F59" w:rsidRPr="0037776F">
        <w:rPr>
          <w:bCs/>
          <w:lang w:val="ru-RU"/>
        </w:rPr>
        <w:t>години</w:t>
      </w:r>
      <w:proofErr w:type="spellEnd"/>
    </w:p>
    <w:p w14:paraId="7AB974E6" w14:textId="77777777" w:rsidR="006425B8" w:rsidRPr="0037776F" w:rsidRDefault="006425B8" w:rsidP="002B573F">
      <w:pPr>
        <w:jc w:val="both"/>
        <w:rPr>
          <w:bCs/>
        </w:rPr>
      </w:pPr>
    </w:p>
    <w:p w14:paraId="36F3D603" w14:textId="34B957D1" w:rsidR="00F52A22" w:rsidRPr="0037776F" w:rsidRDefault="00F52A22" w:rsidP="002B573F">
      <w:pPr>
        <w:widowControl w:val="0"/>
        <w:tabs>
          <w:tab w:val="left" w:pos="840"/>
        </w:tabs>
        <w:ind w:firstLine="839"/>
        <w:jc w:val="both"/>
        <w:rPr>
          <w:b/>
          <w:bCs/>
        </w:rPr>
      </w:pPr>
      <w:r w:rsidRPr="0037776F">
        <w:rPr>
          <w:b/>
        </w:rPr>
        <w:t xml:space="preserve">Мета: </w:t>
      </w:r>
      <w:r w:rsidR="00837476" w:rsidRPr="0037776F">
        <w:t>у</w:t>
      </w:r>
      <w:r w:rsidRPr="0037776F">
        <w:t xml:space="preserve">досконалити знання лікарів-інтернів щодо етіології, епідеміології, патогенезу, клініки, сучасних методів інструментальної та лабораторної діагностики </w:t>
      </w:r>
      <w:proofErr w:type="spellStart"/>
      <w:r w:rsidRPr="0037776F">
        <w:t>спондилоартритів</w:t>
      </w:r>
      <w:proofErr w:type="spellEnd"/>
      <w:r w:rsidRPr="0037776F">
        <w:t>;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37776F">
        <w:rPr>
          <w:b/>
          <w:bCs/>
        </w:rPr>
        <w:t xml:space="preserve"> </w:t>
      </w:r>
    </w:p>
    <w:p w14:paraId="26DF81A1" w14:textId="1F030647" w:rsidR="00F52A22" w:rsidRPr="0037776F" w:rsidRDefault="00F52A22" w:rsidP="002B573F">
      <w:pPr>
        <w:widowControl w:val="0"/>
        <w:tabs>
          <w:tab w:val="left" w:pos="840"/>
        </w:tabs>
        <w:ind w:firstLine="839"/>
        <w:jc w:val="both"/>
        <w:rPr>
          <w:bCs/>
        </w:rPr>
      </w:pPr>
      <w:r w:rsidRPr="0037776F">
        <w:rPr>
          <w:b/>
          <w:bCs/>
        </w:rPr>
        <w:t>Основні поняття</w:t>
      </w:r>
      <w:r w:rsidRPr="0037776F">
        <w:rPr>
          <w:bCs/>
        </w:rPr>
        <w:t xml:space="preserve">: </w:t>
      </w:r>
      <w:proofErr w:type="spellStart"/>
      <w:r w:rsidRPr="0037776F">
        <w:rPr>
          <w:bCs/>
        </w:rPr>
        <w:t>спондилоартрити</w:t>
      </w:r>
      <w:proofErr w:type="spellEnd"/>
      <w:r w:rsidRPr="0037776F">
        <w:rPr>
          <w:bCs/>
        </w:rPr>
        <w:t xml:space="preserve">, </w:t>
      </w:r>
      <w:proofErr w:type="spellStart"/>
      <w:r w:rsidRPr="0037776F">
        <w:rPr>
          <w:bCs/>
        </w:rPr>
        <w:t>анкілозуючий</w:t>
      </w:r>
      <w:proofErr w:type="spellEnd"/>
      <w:r w:rsidRPr="0037776F">
        <w:rPr>
          <w:bCs/>
        </w:rPr>
        <w:t xml:space="preserve"> спондилоартрит, </w:t>
      </w:r>
      <w:proofErr w:type="spellStart"/>
      <w:r w:rsidRPr="0037776F">
        <w:rPr>
          <w:bCs/>
        </w:rPr>
        <w:t>псоріатичний</w:t>
      </w:r>
      <w:proofErr w:type="spellEnd"/>
      <w:r w:rsidRPr="0037776F">
        <w:rPr>
          <w:bCs/>
        </w:rPr>
        <w:t xml:space="preserve"> артрит, реактивні артрити, класифікація, діагностичні критерії, сучасні методи лікування</w:t>
      </w:r>
    </w:p>
    <w:p w14:paraId="1812B431" w14:textId="1E14D301" w:rsidR="0021794E" w:rsidRPr="0037776F" w:rsidRDefault="0021794E" w:rsidP="002B573F">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20977084" w14:textId="1FEF832A" w:rsidR="0021794E" w:rsidRPr="0037776F" w:rsidRDefault="0021794E" w:rsidP="002B573F">
      <w:pPr>
        <w:widowControl w:val="0"/>
        <w:tabs>
          <w:tab w:val="left" w:pos="840"/>
        </w:tabs>
        <w:rPr>
          <w:b/>
        </w:rPr>
      </w:pPr>
      <w:r w:rsidRPr="0037776F">
        <w:rPr>
          <w:b/>
        </w:rPr>
        <w:t xml:space="preserve">          </w:t>
      </w:r>
      <w:r w:rsidR="00704BB2" w:rsidRPr="0037776F">
        <w:rPr>
          <w:b/>
        </w:rPr>
        <w:t xml:space="preserve"> </w:t>
      </w:r>
      <w:r w:rsidRPr="0037776F">
        <w:rPr>
          <w:b/>
        </w:rPr>
        <w:t>План:</w:t>
      </w:r>
    </w:p>
    <w:p w14:paraId="6CC43654" w14:textId="77777777" w:rsidR="0021794E" w:rsidRPr="0037776F" w:rsidRDefault="0021794E" w:rsidP="00E03E18">
      <w:pPr>
        <w:pStyle w:val="a3"/>
        <w:widowControl w:val="0"/>
        <w:numPr>
          <w:ilvl w:val="3"/>
          <w:numId w:val="22"/>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E6529D1" w14:textId="68EF434A" w:rsidR="0021794E" w:rsidRPr="0037776F" w:rsidRDefault="0021794E" w:rsidP="00E03E18">
      <w:pPr>
        <w:pStyle w:val="a3"/>
        <w:widowControl w:val="0"/>
        <w:numPr>
          <w:ilvl w:val="3"/>
          <w:numId w:val="22"/>
        </w:numPr>
        <w:tabs>
          <w:tab w:val="left" w:pos="330"/>
          <w:tab w:val="left" w:pos="840"/>
        </w:tabs>
        <w:ind w:left="1418" w:hanging="567"/>
        <w:jc w:val="both"/>
      </w:pPr>
      <w:r w:rsidRPr="0037776F">
        <w:rPr>
          <w:spacing w:val="8"/>
        </w:rPr>
        <w:t xml:space="preserve">Контроль опорного рівня знань проводиться методом фронтального опитування. Для </w:t>
      </w:r>
      <w:r w:rsidR="00704BB2" w:rsidRPr="0037776F">
        <w:rPr>
          <w:spacing w:val="8"/>
        </w:rPr>
        <w:t>контролю</w:t>
      </w:r>
      <w:r w:rsidRPr="0037776F">
        <w:rPr>
          <w:spacing w:val="8"/>
        </w:rPr>
        <w:t xml:space="preserve"> опорного рівня знань з</w:t>
      </w:r>
      <w:r w:rsidRPr="0037776F">
        <w:t xml:space="preserve">добувач вищої освіти </w:t>
      </w:r>
      <w:r w:rsidRPr="0037776F">
        <w:rPr>
          <w:spacing w:val="8"/>
        </w:rPr>
        <w:lastRenderedPageBreak/>
        <w:t>повинен знати відповіді на питання.</w:t>
      </w:r>
    </w:p>
    <w:p w14:paraId="2CCB8006" w14:textId="77777777" w:rsidR="00704BB2" w:rsidRPr="0037776F" w:rsidRDefault="00DC1566" w:rsidP="00E03E18">
      <w:pPr>
        <w:pStyle w:val="a3"/>
        <w:numPr>
          <w:ilvl w:val="0"/>
          <w:numId w:val="5"/>
        </w:numPr>
        <w:tabs>
          <w:tab w:val="left" w:pos="-1496"/>
        </w:tabs>
        <w:jc w:val="both"/>
      </w:pPr>
      <w:r w:rsidRPr="0037776F">
        <w:t xml:space="preserve">Визначення </w:t>
      </w:r>
      <w:proofErr w:type="spellStart"/>
      <w:r w:rsidRPr="0037776F">
        <w:t>спондилоартритів</w:t>
      </w:r>
      <w:proofErr w:type="spellEnd"/>
      <w:r w:rsidRPr="0037776F">
        <w:t>, класифікаційні критерії.</w:t>
      </w:r>
    </w:p>
    <w:p w14:paraId="4F8C97BC" w14:textId="77777777" w:rsidR="00704BB2" w:rsidRPr="0037776F" w:rsidRDefault="00DC1566" w:rsidP="00E03E18">
      <w:pPr>
        <w:pStyle w:val="a3"/>
        <w:numPr>
          <w:ilvl w:val="0"/>
          <w:numId w:val="5"/>
        </w:numPr>
        <w:tabs>
          <w:tab w:val="left" w:pos="-1496"/>
        </w:tabs>
        <w:jc w:val="both"/>
      </w:pPr>
      <w:r w:rsidRPr="0037776F">
        <w:t xml:space="preserve">Визначення </w:t>
      </w:r>
      <w:proofErr w:type="spellStart"/>
      <w:r w:rsidRPr="0037776F">
        <w:t>анкілозуючого</w:t>
      </w:r>
      <w:proofErr w:type="spellEnd"/>
      <w:r w:rsidRPr="0037776F">
        <w:t xml:space="preserve"> спондилоартриту, етіологія, патогенез, класифікація.</w:t>
      </w:r>
    </w:p>
    <w:p w14:paraId="2C087939" w14:textId="77777777" w:rsidR="00704BB2" w:rsidRPr="0037776F" w:rsidRDefault="00DC1566" w:rsidP="00E03E18">
      <w:pPr>
        <w:pStyle w:val="a3"/>
        <w:numPr>
          <w:ilvl w:val="0"/>
          <w:numId w:val="5"/>
        </w:numPr>
        <w:tabs>
          <w:tab w:val="left" w:pos="-1496"/>
        </w:tabs>
        <w:jc w:val="both"/>
      </w:pPr>
      <w:r w:rsidRPr="0037776F">
        <w:t xml:space="preserve">Клінічні прояви та визначення активності </w:t>
      </w:r>
      <w:proofErr w:type="spellStart"/>
      <w:r w:rsidRPr="0037776F">
        <w:t>анклілорзуючого</w:t>
      </w:r>
      <w:proofErr w:type="spellEnd"/>
      <w:r w:rsidRPr="0037776F">
        <w:t xml:space="preserve"> спондилоартриту.</w:t>
      </w:r>
    </w:p>
    <w:p w14:paraId="1280CD79" w14:textId="77777777" w:rsidR="00704BB2" w:rsidRPr="0037776F" w:rsidRDefault="00DC1566" w:rsidP="00E03E18">
      <w:pPr>
        <w:pStyle w:val="a3"/>
        <w:numPr>
          <w:ilvl w:val="0"/>
          <w:numId w:val="5"/>
        </w:numPr>
        <w:tabs>
          <w:tab w:val="left" w:pos="-1496"/>
        </w:tabs>
        <w:jc w:val="both"/>
      </w:pPr>
      <w:r w:rsidRPr="0037776F">
        <w:t xml:space="preserve">Принципи лікування </w:t>
      </w:r>
      <w:proofErr w:type="spellStart"/>
      <w:r w:rsidRPr="0037776F">
        <w:t>анкілозуючого</w:t>
      </w:r>
      <w:proofErr w:type="spellEnd"/>
      <w:r w:rsidRPr="0037776F">
        <w:t xml:space="preserve"> спондилоартриту.</w:t>
      </w:r>
    </w:p>
    <w:p w14:paraId="79920E2D" w14:textId="4EBC19C7" w:rsidR="00704BB2" w:rsidRPr="0037776F" w:rsidRDefault="00DC1566" w:rsidP="00E03E18">
      <w:pPr>
        <w:pStyle w:val="a3"/>
        <w:numPr>
          <w:ilvl w:val="0"/>
          <w:numId w:val="5"/>
        </w:numPr>
        <w:tabs>
          <w:tab w:val="left" w:pos="-1496"/>
        </w:tabs>
        <w:jc w:val="both"/>
      </w:pPr>
      <w:r w:rsidRPr="0037776F">
        <w:t xml:space="preserve">Визначення та діагностичні критерії </w:t>
      </w:r>
      <w:proofErr w:type="spellStart"/>
      <w:r w:rsidRPr="0037776F">
        <w:t>псоріатичного</w:t>
      </w:r>
      <w:proofErr w:type="spellEnd"/>
      <w:r w:rsidRPr="0037776F">
        <w:t xml:space="preserve"> артриту</w:t>
      </w:r>
      <w:r w:rsidR="00761E55" w:rsidRPr="0037776F">
        <w:t>.</w:t>
      </w:r>
    </w:p>
    <w:p w14:paraId="15028E21" w14:textId="5A4AE4E0" w:rsidR="00704BB2" w:rsidRPr="0037776F" w:rsidRDefault="00761E55" w:rsidP="00E03E18">
      <w:pPr>
        <w:pStyle w:val="a3"/>
        <w:numPr>
          <w:ilvl w:val="0"/>
          <w:numId w:val="5"/>
        </w:numPr>
        <w:tabs>
          <w:tab w:val="left" w:pos="-1496"/>
        </w:tabs>
        <w:jc w:val="both"/>
      </w:pPr>
      <w:r w:rsidRPr="0037776F">
        <w:t xml:space="preserve">Клінічні прояви </w:t>
      </w:r>
      <w:proofErr w:type="spellStart"/>
      <w:r w:rsidRPr="0037776F">
        <w:t>псоріатичного</w:t>
      </w:r>
      <w:proofErr w:type="spellEnd"/>
      <w:r w:rsidRPr="0037776F">
        <w:t xml:space="preserve"> артриту, тактика ведення пацієнтів.</w:t>
      </w:r>
      <w:r w:rsidR="00DC1566" w:rsidRPr="0037776F">
        <w:t xml:space="preserve"> </w:t>
      </w:r>
    </w:p>
    <w:p w14:paraId="626CFAF2" w14:textId="5F858B76" w:rsidR="00704BB2" w:rsidRPr="0037776F" w:rsidRDefault="00761E55" w:rsidP="00E03E18">
      <w:pPr>
        <w:pStyle w:val="a3"/>
        <w:numPr>
          <w:ilvl w:val="0"/>
          <w:numId w:val="5"/>
        </w:numPr>
        <w:tabs>
          <w:tab w:val="left" w:pos="-1496"/>
        </w:tabs>
        <w:jc w:val="both"/>
      </w:pPr>
      <w:r w:rsidRPr="0037776F">
        <w:t>Етіологія</w:t>
      </w:r>
      <w:r w:rsidR="00E4492C" w:rsidRPr="0037776F">
        <w:t xml:space="preserve"> та пат</w:t>
      </w:r>
      <w:r w:rsidRPr="0037776F">
        <w:t xml:space="preserve">огенез реактивних </w:t>
      </w:r>
      <w:proofErr w:type="spellStart"/>
      <w:r w:rsidRPr="0037776F">
        <w:t>артропатій</w:t>
      </w:r>
      <w:proofErr w:type="spellEnd"/>
      <w:r w:rsidRPr="0037776F">
        <w:t>.</w:t>
      </w:r>
      <w:r w:rsidR="004B558E" w:rsidRPr="0037776F">
        <w:t xml:space="preserve"> </w:t>
      </w:r>
    </w:p>
    <w:p w14:paraId="09772505" w14:textId="6155EE56" w:rsidR="00704BB2" w:rsidRPr="0037776F" w:rsidRDefault="00761E55" w:rsidP="00E03E18">
      <w:pPr>
        <w:pStyle w:val="a3"/>
        <w:numPr>
          <w:ilvl w:val="0"/>
          <w:numId w:val="5"/>
        </w:numPr>
        <w:tabs>
          <w:tab w:val="left" w:pos="-1496"/>
        </w:tabs>
        <w:jc w:val="both"/>
      </w:pPr>
      <w:r w:rsidRPr="0037776F">
        <w:t>О</w:t>
      </w:r>
      <w:r w:rsidR="00E4492C" w:rsidRPr="0037776F">
        <w:t>сновні критерії діагн</w:t>
      </w:r>
      <w:r w:rsidRPr="0037776F">
        <w:t xml:space="preserve">остики реактивних </w:t>
      </w:r>
      <w:proofErr w:type="spellStart"/>
      <w:r w:rsidRPr="0037776F">
        <w:t>артропатій</w:t>
      </w:r>
      <w:proofErr w:type="spellEnd"/>
      <w:r w:rsidRPr="0037776F">
        <w:t>.</w:t>
      </w:r>
      <w:r w:rsidR="004B558E" w:rsidRPr="0037776F">
        <w:t xml:space="preserve"> </w:t>
      </w:r>
    </w:p>
    <w:p w14:paraId="6F2334D2" w14:textId="00D8ECE1" w:rsidR="00704BB2" w:rsidRPr="0037776F" w:rsidRDefault="00761E55" w:rsidP="00E03E18">
      <w:pPr>
        <w:pStyle w:val="a3"/>
        <w:numPr>
          <w:ilvl w:val="0"/>
          <w:numId w:val="5"/>
        </w:numPr>
        <w:tabs>
          <w:tab w:val="left" w:pos="-1496"/>
        </w:tabs>
        <w:jc w:val="both"/>
      </w:pPr>
      <w:r w:rsidRPr="0037776F">
        <w:t>Тактика</w:t>
      </w:r>
      <w:r w:rsidR="00E4492C" w:rsidRPr="0037776F">
        <w:t xml:space="preserve"> ведення хворих</w:t>
      </w:r>
      <w:r w:rsidRPr="0037776F">
        <w:t xml:space="preserve"> із реактивними </w:t>
      </w:r>
      <w:proofErr w:type="spellStart"/>
      <w:r w:rsidRPr="0037776F">
        <w:t>артропатіями</w:t>
      </w:r>
      <w:proofErr w:type="spellEnd"/>
      <w:r w:rsidRPr="0037776F">
        <w:t>.</w:t>
      </w:r>
      <w:r w:rsidR="004B558E" w:rsidRPr="0037776F">
        <w:t xml:space="preserve"> </w:t>
      </w:r>
    </w:p>
    <w:p w14:paraId="541FE8D5" w14:textId="4308D72E" w:rsidR="00DC1566" w:rsidRPr="0037776F" w:rsidRDefault="009B7FE4" w:rsidP="00E03E18">
      <w:pPr>
        <w:pStyle w:val="a3"/>
        <w:numPr>
          <w:ilvl w:val="0"/>
          <w:numId w:val="5"/>
        </w:numPr>
        <w:tabs>
          <w:tab w:val="left" w:pos="-1496"/>
        </w:tabs>
        <w:jc w:val="both"/>
      </w:pPr>
      <w:r w:rsidRPr="0037776F">
        <w:t xml:space="preserve">Методи реабілітації та диспансерне спостереження за хворими з </w:t>
      </w:r>
      <w:proofErr w:type="spellStart"/>
      <w:r w:rsidRPr="0037776F">
        <w:t>спондилоартритами</w:t>
      </w:r>
      <w:proofErr w:type="spellEnd"/>
      <w:r w:rsidRPr="0037776F">
        <w:t>.</w:t>
      </w:r>
    </w:p>
    <w:p w14:paraId="52D36E5C" w14:textId="77777777" w:rsidR="0021794E" w:rsidRPr="0037776F" w:rsidRDefault="0021794E" w:rsidP="00E03E18">
      <w:pPr>
        <w:pStyle w:val="a3"/>
        <w:widowControl w:val="0"/>
        <w:numPr>
          <w:ilvl w:val="3"/>
          <w:numId w:val="22"/>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5FB0D5F4" w14:textId="77777777" w:rsidR="00F62778" w:rsidRPr="0037776F" w:rsidRDefault="00F62778" w:rsidP="002B573F">
      <w:pPr>
        <w:widowControl w:val="0"/>
        <w:tabs>
          <w:tab w:val="left" w:pos="426"/>
          <w:tab w:val="left" w:pos="5554"/>
        </w:tabs>
        <w:rPr>
          <w:rStyle w:val="fontstyle01"/>
          <w:rFonts w:ascii="Times New Roman" w:hAnsi="Times New Roman"/>
          <w:sz w:val="24"/>
          <w:szCs w:val="24"/>
        </w:rPr>
      </w:pPr>
      <w:r w:rsidRPr="0037776F">
        <w:rPr>
          <w:rStyle w:val="fontstyle01"/>
          <w:rFonts w:ascii="Times New Roman" w:hAnsi="Times New Roman"/>
          <w:sz w:val="24"/>
          <w:szCs w:val="24"/>
        </w:rPr>
        <w:t xml:space="preserve">          </w:t>
      </w:r>
    </w:p>
    <w:p w14:paraId="5E1D206F" w14:textId="21BEEB17" w:rsidR="0021794E" w:rsidRPr="0037776F" w:rsidRDefault="00F62778" w:rsidP="002B573F">
      <w:pPr>
        <w:widowControl w:val="0"/>
        <w:tabs>
          <w:tab w:val="left" w:pos="426"/>
          <w:tab w:val="left" w:pos="5554"/>
        </w:tabs>
        <w:rPr>
          <w:rFonts w:ascii="TimesNewRoman" w:hAnsi="TimesNewRoman"/>
          <w:i/>
          <w:color w:val="000000"/>
        </w:rPr>
      </w:pPr>
      <w:r w:rsidRPr="0037776F">
        <w:rPr>
          <w:rStyle w:val="fontstyle01"/>
          <w:rFonts w:ascii="Times New Roman" w:hAnsi="Times New Roman"/>
          <w:sz w:val="24"/>
          <w:szCs w:val="24"/>
        </w:rPr>
        <w:t xml:space="preserve">          </w:t>
      </w:r>
      <w:r w:rsidR="0021794E" w:rsidRPr="0037776F">
        <w:rPr>
          <w:rStyle w:val="fontstyle01"/>
          <w:i/>
          <w:sz w:val="24"/>
          <w:szCs w:val="24"/>
        </w:rPr>
        <w:t xml:space="preserve">Рекомендації (інструкції) щодо виконання завдань </w:t>
      </w:r>
    </w:p>
    <w:p w14:paraId="1E723664" w14:textId="77777777" w:rsidR="0021794E" w:rsidRPr="0037776F" w:rsidRDefault="0021794E" w:rsidP="002B573F">
      <w:pPr>
        <w:widowControl w:val="0"/>
        <w:tabs>
          <w:tab w:val="left" w:pos="426"/>
          <w:tab w:val="left" w:pos="5554"/>
        </w:tabs>
        <w:ind w:firstLine="709"/>
        <w:jc w:val="both"/>
        <w:rPr>
          <w:lang w:val="ru-RU"/>
        </w:rPr>
      </w:pPr>
      <w:r w:rsidRPr="0037776F">
        <w:t xml:space="preserve">Здобувач вищої освіти повинен: </w:t>
      </w:r>
    </w:p>
    <w:p w14:paraId="1E9D5BAB" w14:textId="290CD800" w:rsidR="0021794E" w:rsidRPr="0037776F" w:rsidRDefault="0021794E" w:rsidP="00E03E18">
      <w:pPr>
        <w:pStyle w:val="a3"/>
        <w:numPr>
          <w:ilvl w:val="0"/>
          <w:numId w:val="5"/>
        </w:numPr>
        <w:jc w:val="both"/>
        <w:rPr>
          <w:lang w:val="ru-RU"/>
        </w:rPr>
      </w:pPr>
      <w:r w:rsidRPr="0037776F">
        <w:t>вміти спілкуватися з хворим на</w:t>
      </w:r>
      <w:r w:rsidR="006D7892" w:rsidRPr="0037776F">
        <w:t xml:space="preserve"> спондилоартрит</w:t>
      </w:r>
      <w:r w:rsidRPr="0037776F">
        <w:t>, зібрати скарги, анамнез життя та захворювання, епідеміологічний анамнез, провести опитування за органами та системами;</w:t>
      </w:r>
    </w:p>
    <w:p w14:paraId="15D27196" w14:textId="34B2A141" w:rsidR="0021794E" w:rsidRPr="0037776F" w:rsidRDefault="0021794E"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на </w:t>
      </w:r>
      <w:r w:rsidR="006D7892" w:rsidRPr="0037776F">
        <w:t xml:space="preserve">спондилоартрит </w:t>
      </w:r>
      <w:r w:rsidRPr="0037776F">
        <w:t>та визначити основні симптоми захворювання;</w:t>
      </w:r>
    </w:p>
    <w:p w14:paraId="455C3F64" w14:textId="2B144C3F" w:rsidR="0021794E" w:rsidRPr="0037776F" w:rsidRDefault="0021794E" w:rsidP="00E03E18">
      <w:pPr>
        <w:pStyle w:val="a3"/>
        <w:numPr>
          <w:ilvl w:val="0"/>
          <w:numId w:val="5"/>
        </w:numPr>
        <w:jc w:val="both"/>
        <w:rPr>
          <w:lang w:val="ru-RU"/>
        </w:rPr>
      </w:pPr>
      <w:r w:rsidRPr="0037776F">
        <w:t xml:space="preserve">призначити комплекс лабораторних та інструментальних досліджень хворого на </w:t>
      </w:r>
      <w:r w:rsidR="006D7892" w:rsidRPr="0037776F">
        <w:t xml:space="preserve">спондилоартрит </w:t>
      </w:r>
      <w:r w:rsidRPr="0037776F">
        <w:t>та проаналізувати отримані результати;</w:t>
      </w:r>
    </w:p>
    <w:p w14:paraId="7EF8A622" w14:textId="440FC1D4" w:rsidR="0021794E" w:rsidRPr="0037776F" w:rsidRDefault="0021794E" w:rsidP="00E03E18">
      <w:pPr>
        <w:pStyle w:val="a3"/>
        <w:numPr>
          <w:ilvl w:val="0"/>
          <w:numId w:val="5"/>
        </w:numPr>
        <w:jc w:val="both"/>
        <w:rPr>
          <w:lang w:val="ru-RU"/>
        </w:rPr>
      </w:pPr>
      <w:r w:rsidRPr="0037776F">
        <w:t>провести диференційну діагностику та обґрунтовувати клінічний діагноз хворого на</w:t>
      </w:r>
      <w:r w:rsidR="006D7892" w:rsidRPr="0037776F">
        <w:t xml:space="preserve"> спондилоартрит</w:t>
      </w:r>
      <w:r w:rsidRPr="0037776F">
        <w:t>;</w:t>
      </w:r>
    </w:p>
    <w:p w14:paraId="240A5925" w14:textId="5E11FD72" w:rsidR="0021794E" w:rsidRPr="0037776F" w:rsidRDefault="0021794E" w:rsidP="00E03E18">
      <w:pPr>
        <w:pStyle w:val="a3"/>
        <w:numPr>
          <w:ilvl w:val="0"/>
          <w:numId w:val="5"/>
        </w:numPr>
        <w:jc w:val="both"/>
        <w:rPr>
          <w:lang w:val="ru-RU"/>
        </w:rPr>
      </w:pPr>
      <w:r w:rsidRPr="0037776F">
        <w:t>створити комплексний план лікування хворого на</w:t>
      </w:r>
      <w:r w:rsidR="006D7892" w:rsidRPr="0037776F">
        <w:t xml:space="preserve"> спондилоартрит</w:t>
      </w:r>
      <w:r w:rsidRPr="0037776F">
        <w:t>, дотримуючись відповідних етичних та юридичних норм, шляхом прийняття обґрунтованого рішення за існуючими алгоритмами</w:t>
      </w:r>
      <w:r w:rsidR="0094671E" w:rsidRPr="0037776F">
        <w:t>, протоколами та стандартами лікування.</w:t>
      </w:r>
    </w:p>
    <w:p w14:paraId="7E6BDDEF" w14:textId="51D113D0" w:rsidR="0021794E" w:rsidRPr="0037776F" w:rsidRDefault="0021794E" w:rsidP="00E03E18">
      <w:pPr>
        <w:pStyle w:val="a3"/>
        <w:numPr>
          <w:ilvl w:val="0"/>
          <w:numId w:val="5"/>
        </w:numPr>
        <w:jc w:val="both"/>
        <w:rPr>
          <w:lang w:val="ru-RU"/>
        </w:rPr>
      </w:pPr>
      <w:r w:rsidRPr="0037776F">
        <w:t>оформити медичну документацію хворого на</w:t>
      </w:r>
      <w:r w:rsidR="0094671E" w:rsidRPr="0037776F">
        <w:t xml:space="preserve"> спондилоартрит</w:t>
      </w:r>
      <w:r w:rsidRPr="0037776F">
        <w:t>;</w:t>
      </w:r>
    </w:p>
    <w:p w14:paraId="0B2E1815" w14:textId="1A6FBC5A" w:rsidR="0021794E" w:rsidRPr="0037776F" w:rsidRDefault="0021794E" w:rsidP="00E03E18">
      <w:pPr>
        <w:pStyle w:val="a3"/>
        <w:numPr>
          <w:ilvl w:val="0"/>
          <w:numId w:val="5"/>
        </w:numPr>
        <w:jc w:val="both"/>
        <w:rPr>
          <w:lang w:val="ru-RU"/>
        </w:rPr>
      </w:pPr>
      <w:r w:rsidRPr="0037776F">
        <w:t>зробити доповідь ре</w:t>
      </w:r>
      <w:r w:rsidR="0094671E" w:rsidRPr="0037776F">
        <w:t>зультатів обстеження хворого на спондилоартрит</w:t>
      </w:r>
      <w:r w:rsidR="002122EA" w:rsidRPr="0037776F">
        <w:t xml:space="preserve"> </w:t>
      </w:r>
      <w:r w:rsidRPr="0037776F">
        <w:t>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6041E9F1" w14:textId="77777777" w:rsidR="0094671E" w:rsidRPr="0037776F" w:rsidRDefault="0094671E" w:rsidP="002B573F"/>
    <w:p w14:paraId="72B47A5B" w14:textId="5BB8B411" w:rsidR="0021794E" w:rsidRPr="0037776F" w:rsidRDefault="0094671E" w:rsidP="002B573F">
      <w:pPr>
        <w:rPr>
          <w:i/>
          <w:iCs/>
        </w:rPr>
      </w:pPr>
      <w:r w:rsidRPr="0037776F">
        <w:t xml:space="preserve">          </w:t>
      </w:r>
      <w:r w:rsidR="0021794E" w:rsidRPr="0037776F">
        <w:rPr>
          <w:i/>
          <w:iCs/>
        </w:rPr>
        <w:t>Матеріали для заключного етапу заняття</w:t>
      </w:r>
    </w:p>
    <w:p w14:paraId="10C6E706" w14:textId="60F24ADD" w:rsidR="0021794E" w:rsidRPr="0037776F" w:rsidRDefault="0094671E" w:rsidP="002B573F">
      <w:pPr>
        <w:widowControl w:val="0"/>
        <w:rPr>
          <w:bCs/>
          <w:i/>
        </w:rPr>
      </w:pPr>
      <w:r w:rsidRPr="0037776F">
        <w:rPr>
          <w:bCs/>
          <w:i/>
        </w:rPr>
        <w:t xml:space="preserve">          Завдання 1.</w:t>
      </w:r>
    </w:p>
    <w:p w14:paraId="1373A885" w14:textId="70FA0A38" w:rsidR="0081339C" w:rsidRPr="0037776F" w:rsidRDefault="0094671E" w:rsidP="002B573F">
      <w:pPr>
        <w:jc w:val="both"/>
      </w:pPr>
      <w:r w:rsidRPr="0037776F">
        <w:t xml:space="preserve">          Хвора Л</w:t>
      </w:r>
      <w:r w:rsidR="00EA4F4C" w:rsidRPr="0037776F">
        <w:t>.</w:t>
      </w:r>
      <w:r w:rsidRPr="0037776F">
        <w:t>, 42 років, скаржиться на біль та обмеження рухів</w:t>
      </w:r>
      <w:r w:rsidR="00EA4F4C" w:rsidRPr="0037776F">
        <w:t xml:space="preserve"> в шийному, </w:t>
      </w:r>
      <w:proofErr w:type="spellStart"/>
      <w:r w:rsidR="00EA4F4C" w:rsidRPr="0037776F">
        <w:t>попереково</w:t>
      </w:r>
      <w:proofErr w:type="spellEnd"/>
      <w:r w:rsidR="00EA4F4C" w:rsidRPr="0037776F">
        <w:t>-крижовому відділах хребта, почервоніння очей, загальну слабкість</w:t>
      </w:r>
      <w:r w:rsidR="00D52DDA" w:rsidRPr="0037776F">
        <w:t>. З анамнезу</w:t>
      </w:r>
      <w:r w:rsidR="00EA4F4C" w:rsidRPr="0037776F">
        <w:t xml:space="preserve">: </w:t>
      </w:r>
      <w:r w:rsidR="00D52DDA" w:rsidRPr="0037776F">
        <w:t xml:space="preserve">з перенесених захворювань – </w:t>
      </w:r>
      <w:r w:rsidR="00EA4F4C" w:rsidRPr="0037776F">
        <w:t xml:space="preserve">часті </w:t>
      </w:r>
      <w:r w:rsidR="00D52DDA" w:rsidRPr="0037776F">
        <w:t>респіраторні захворювання, алергію</w:t>
      </w:r>
      <w:r w:rsidR="00EA4F4C" w:rsidRPr="0037776F">
        <w:t xml:space="preserve"> на лікарські препарати і </w:t>
      </w:r>
      <w:r w:rsidR="00D52DDA" w:rsidRPr="0037776F">
        <w:t>харчові продукти заперечує, шкідливих звичок немає, в</w:t>
      </w:r>
      <w:r w:rsidR="00EA4F4C" w:rsidRPr="0037776F">
        <w:t xml:space="preserve"> контакті з інфекційними хворими не була, </w:t>
      </w:r>
      <w:r w:rsidR="00D52DDA" w:rsidRPr="0037776F">
        <w:t>ін'єкційну терапію заперечує. При об’єктивному обстеженні</w:t>
      </w:r>
      <w:r w:rsidR="00EA4F4C" w:rsidRPr="0037776F">
        <w:t>: за</w:t>
      </w:r>
      <w:r w:rsidR="00D52DDA" w:rsidRPr="0037776F">
        <w:t>гальний стан середньої тяжкості, ш</w:t>
      </w:r>
      <w:r w:rsidR="00025AD4" w:rsidRPr="0037776F">
        <w:t xml:space="preserve">кіра бліда, без </w:t>
      </w:r>
      <w:proofErr w:type="spellStart"/>
      <w:r w:rsidR="00025AD4" w:rsidRPr="0037776F">
        <w:t>висипань</w:t>
      </w:r>
      <w:proofErr w:type="spellEnd"/>
      <w:r w:rsidR="00025AD4" w:rsidRPr="0037776F">
        <w:t>,</w:t>
      </w:r>
      <w:r w:rsidR="00EA4F4C" w:rsidRPr="0037776F">
        <w:t xml:space="preserve"> </w:t>
      </w:r>
      <w:r w:rsidR="00025AD4" w:rsidRPr="0037776F">
        <w:t>поза «прохача», ригідність грудної клітини, о</w:t>
      </w:r>
      <w:r w:rsidR="00EA4F4C" w:rsidRPr="0037776F">
        <w:t>бмеження дих</w:t>
      </w:r>
      <w:r w:rsidR="00025AD4" w:rsidRPr="0037776F">
        <w:t>альної екскурсії грудної клітки.  п</w:t>
      </w:r>
      <w:r w:rsidR="00EA4F4C" w:rsidRPr="0037776F">
        <w:t>оперековий відділ хребта</w:t>
      </w:r>
      <w:r w:rsidR="00025AD4" w:rsidRPr="0037776F">
        <w:t xml:space="preserve"> у вигляді прасувальної дошки, </w:t>
      </w:r>
      <w:proofErr w:type="spellStart"/>
      <w:r w:rsidR="00025AD4" w:rsidRPr="0037776F">
        <w:t>с</w:t>
      </w:r>
      <w:r w:rsidR="00EA4F4C" w:rsidRPr="0037776F">
        <w:t>имтоми</w:t>
      </w:r>
      <w:proofErr w:type="spellEnd"/>
      <w:r w:rsidR="00EA4F4C" w:rsidRPr="0037776F">
        <w:t xml:space="preserve"> </w:t>
      </w:r>
      <w:proofErr w:type="spellStart"/>
      <w:r w:rsidR="00EA4F4C" w:rsidRPr="0037776F">
        <w:t>Форест’є</w:t>
      </w:r>
      <w:proofErr w:type="spellEnd"/>
      <w:r w:rsidR="00EA4F4C" w:rsidRPr="0037776F">
        <w:t>,</w:t>
      </w:r>
      <w:r w:rsidR="00025AD4" w:rsidRPr="0037776F">
        <w:t xml:space="preserve"> </w:t>
      </w:r>
      <w:proofErr w:type="spellStart"/>
      <w:r w:rsidR="00025AD4" w:rsidRPr="0037776F">
        <w:t>Томайера</w:t>
      </w:r>
      <w:proofErr w:type="spellEnd"/>
      <w:r w:rsidR="00025AD4" w:rsidRPr="0037776F">
        <w:t xml:space="preserve"> і </w:t>
      </w:r>
      <w:proofErr w:type="spellStart"/>
      <w:r w:rsidR="00025AD4" w:rsidRPr="0037776F">
        <w:t>Кушелевського</w:t>
      </w:r>
      <w:proofErr w:type="spellEnd"/>
      <w:r w:rsidR="00025AD4" w:rsidRPr="0037776F">
        <w:t xml:space="preserve"> позитивні, в легенях везикулярне дихання, с</w:t>
      </w:r>
      <w:r w:rsidR="00EA4F4C" w:rsidRPr="0037776F">
        <w:t>ерце: тони приглуш</w:t>
      </w:r>
      <w:r w:rsidR="00025AD4" w:rsidRPr="0037776F">
        <w:t xml:space="preserve">ені. АТ 110/75 </w:t>
      </w:r>
      <w:proofErr w:type="spellStart"/>
      <w:r w:rsidR="00025AD4" w:rsidRPr="0037776F">
        <w:t>мм.рт.ст</w:t>
      </w:r>
      <w:proofErr w:type="spellEnd"/>
      <w:r w:rsidR="00025AD4" w:rsidRPr="0037776F">
        <w:t>., пульс 70 ударів за 1 хвилину, ж</w:t>
      </w:r>
      <w:r w:rsidR="00EA4F4C" w:rsidRPr="0037776F">
        <w:t xml:space="preserve">ивіт м'який, безболісний. </w:t>
      </w:r>
      <w:r w:rsidR="00025AD4" w:rsidRPr="0037776F">
        <w:t xml:space="preserve">Лабораторні дослідження: загальний аналіз крові: </w:t>
      </w:r>
      <w:proofErr w:type="spellStart"/>
      <w:r w:rsidR="00025AD4" w:rsidRPr="0037776F">
        <w:t>Нв</w:t>
      </w:r>
      <w:proofErr w:type="spellEnd"/>
      <w:r w:rsidR="00273939" w:rsidRPr="0037776F">
        <w:t xml:space="preserve"> - 90г/</w:t>
      </w:r>
      <w:r w:rsidR="00EA4F4C" w:rsidRPr="0037776F">
        <w:t xml:space="preserve">л, лейкоцити - 7,0 х 10 </w:t>
      </w:r>
      <w:r w:rsidR="00EA4F4C" w:rsidRPr="0037776F">
        <w:rPr>
          <w:vertAlign w:val="superscript"/>
        </w:rPr>
        <w:t xml:space="preserve">9 </w:t>
      </w:r>
      <w:r w:rsidR="00EA4F4C" w:rsidRPr="0037776F">
        <w:t>, ШОЕ- 25мм / год. Загальний аналіз сечі: питома вага 1015, білок – , лейкоцити - 3-</w:t>
      </w:r>
      <w:r w:rsidR="00273939" w:rsidRPr="0037776F">
        <w:t xml:space="preserve">4 / п/з, епітелій - 1-2 / п/з. </w:t>
      </w:r>
      <w:r w:rsidR="00EA4F4C" w:rsidRPr="0037776F">
        <w:t xml:space="preserve">СРБ +, РФ негативний. </w:t>
      </w:r>
    </w:p>
    <w:p w14:paraId="1E96D79C" w14:textId="0F729E25" w:rsidR="00C000D1" w:rsidRPr="0037776F" w:rsidRDefault="00C000D1" w:rsidP="002B573F">
      <w:pPr>
        <w:widowControl w:val="0"/>
        <w:jc w:val="both"/>
      </w:pPr>
      <w:r w:rsidRPr="0037776F">
        <w:t xml:space="preserve">          Питання:</w:t>
      </w:r>
    </w:p>
    <w:p w14:paraId="1BDA3C56" w14:textId="77777777" w:rsidR="00C000D1" w:rsidRPr="0037776F" w:rsidRDefault="00C000D1" w:rsidP="00E03E18">
      <w:pPr>
        <w:pStyle w:val="a3"/>
        <w:widowControl w:val="0"/>
        <w:numPr>
          <w:ilvl w:val="1"/>
          <w:numId w:val="24"/>
        </w:numPr>
        <w:jc w:val="both"/>
      </w:pPr>
      <w:r w:rsidRPr="0037776F">
        <w:lastRenderedPageBreak/>
        <w:t>Сформулюйте попередній діагноз.</w:t>
      </w:r>
    </w:p>
    <w:p w14:paraId="1E497FB8" w14:textId="77777777" w:rsidR="00C000D1" w:rsidRPr="0037776F" w:rsidRDefault="00C000D1" w:rsidP="00E03E18">
      <w:pPr>
        <w:pStyle w:val="a3"/>
        <w:widowControl w:val="0"/>
        <w:numPr>
          <w:ilvl w:val="1"/>
          <w:numId w:val="24"/>
        </w:numPr>
        <w:jc w:val="both"/>
      </w:pPr>
      <w:r w:rsidRPr="0037776F">
        <w:t>Які додаткові методи обстеження потрібно призначити хворій?</w:t>
      </w:r>
    </w:p>
    <w:p w14:paraId="0695A971" w14:textId="3280FCBD" w:rsidR="007262A1" w:rsidRPr="0037776F" w:rsidRDefault="007262A1" w:rsidP="00E03E18">
      <w:pPr>
        <w:pStyle w:val="a3"/>
        <w:widowControl w:val="0"/>
        <w:numPr>
          <w:ilvl w:val="1"/>
          <w:numId w:val="24"/>
        </w:numPr>
        <w:jc w:val="both"/>
      </w:pPr>
      <w:r w:rsidRPr="0037776F">
        <w:t>З якими патологіями потрібно провести диференційну діагностику?</w:t>
      </w:r>
    </w:p>
    <w:p w14:paraId="56DE0BA6" w14:textId="30F020FA" w:rsidR="00EA4F4C" w:rsidRPr="0037776F" w:rsidRDefault="00C000D1" w:rsidP="00E03E18">
      <w:pPr>
        <w:pStyle w:val="a3"/>
        <w:widowControl w:val="0"/>
        <w:numPr>
          <w:ilvl w:val="1"/>
          <w:numId w:val="24"/>
        </w:numPr>
        <w:jc w:val="both"/>
      </w:pPr>
      <w:r w:rsidRPr="0037776F">
        <w:t>Тактика ведення пацієнта</w:t>
      </w:r>
      <w:r w:rsidR="00B67A53" w:rsidRPr="0037776F">
        <w:t>?</w:t>
      </w:r>
      <w:r w:rsidRPr="0037776F">
        <w:t xml:space="preserve"> </w:t>
      </w:r>
    </w:p>
    <w:p w14:paraId="028D5935" w14:textId="77777777" w:rsidR="0021794E" w:rsidRPr="0037776F" w:rsidRDefault="0021794E" w:rsidP="002B573F">
      <w:pPr>
        <w:widowControl w:val="0"/>
        <w:jc w:val="both"/>
        <w:rPr>
          <w:bCs/>
          <w:i/>
        </w:rPr>
      </w:pPr>
      <w:r w:rsidRPr="0037776F">
        <w:t xml:space="preserve">          </w:t>
      </w:r>
      <w:r w:rsidRPr="0037776F">
        <w:rPr>
          <w:i/>
        </w:rPr>
        <w:t>Завдання 2.</w:t>
      </w:r>
    </w:p>
    <w:p w14:paraId="19DF2AB2" w14:textId="1E839ACA" w:rsidR="0021794E" w:rsidRPr="0037776F" w:rsidRDefault="009517B3" w:rsidP="002B573F">
      <w:pPr>
        <w:widowControl w:val="0"/>
        <w:jc w:val="both"/>
      </w:pPr>
      <w:r w:rsidRPr="0037776F">
        <w:t xml:space="preserve">          </w:t>
      </w:r>
      <w:r w:rsidR="007C7476" w:rsidRPr="0037776F">
        <w:t>Хворий Т., 30 років скаржиться на біль</w:t>
      </w:r>
      <w:r w:rsidR="001802B2" w:rsidRPr="0037776F">
        <w:t xml:space="preserve"> і скутість у грудному і поперековому відділах хребта після тривалого перебування в положенні сидячи, </w:t>
      </w:r>
      <w:r w:rsidR="007C7476" w:rsidRPr="0037776F">
        <w:t>нічний біль</w:t>
      </w:r>
      <w:r w:rsidR="001802B2" w:rsidRPr="0037776F">
        <w:t>.</w:t>
      </w:r>
      <w:r w:rsidR="007C7476" w:rsidRPr="0037776F">
        <w:t xml:space="preserve"> При об’єктивному обстеженні</w:t>
      </w:r>
      <w:r w:rsidR="001802B2" w:rsidRPr="0037776F">
        <w:t xml:space="preserve">: сутулість, хода скута, іридоцикліт, позитивний симптом Отта і </w:t>
      </w:r>
      <w:proofErr w:type="spellStart"/>
      <w:r w:rsidR="001802B2" w:rsidRPr="0037776F">
        <w:t>Шобера</w:t>
      </w:r>
      <w:proofErr w:type="spellEnd"/>
      <w:r w:rsidR="001802B2" w:rsidRPr="0037776F">
        <w:t xml:space="preserve">. Рентгенографія кісток таза: </w:t>
      </w:r>
      <w:proofErr w:type="spellStart"/>
      <w:r w:rsidR="001802B2" w:rsidRPr="0037776F">
        <w:t>крижовоклубові</w:t>
      </w:r>
      <w:proofErr w:type="spellEnd"/>
      <w:r w:rsidR="001802B2" w:rsidRPr="0037776F">
        <w:t xml:space="preserve"> сполучення нерівні, нечіткі з ділянками остеосклерозу, щілини нерівномірно звужені. </w:t>
      </w:r>
    </w:p>
    <w:p w14:paraId="389D9BCC" w14:textId="77777777" w:rsidR="009517B3" w:rsidRPr="0037776F" w:rsidRDefault="009517B3" w:rsidP="002B573F">
      <w:pPr>
        <w:widowControl w:val="0"/>
        <w:jc w:val="both"/>
      </w:pPr>
      <w:r w:rsidRPr="0037776F">
        <w:t xml:space="preserve">          Питання:</w:t>
      </w:r>
    </w:p>
    <w:p w14:paraId="116EA55F" w14:textId="77777777" w:rsidR="009517B3" w:rsidRPr="0037776F" w:rsidRDefault="009517B3" w:rsidP="00E03E18">
      <w:pPr>
        <w:pStyle w:val="a3"/>
        <w:widowControl w:val="0"/>
        <w:numPr>
          <w:ilvl w:val="1"/>
          <w:numId w:val="25"/>
        </w:numPr>
        <w:jc w:val="both"/>
      </w:pPr>
      <w:r w:rsidRPr="0037776F">
        <w:t>Сформулюйте попередній діагноз.</w:t>
      </w:r>
    </w:p>
    <w:p w14:paraId="5CCAF332" w14:textId="7FC5C0EF" w:rsidR="009517B3" w:rsidRPr="0037776F" w:rsidRDefault="009517B3" w:rsidP="00E03E18">
      <w:pPr>
        <w:pStyle w:val="a3"/>
        <w:widowControl w:val="0"/>
        <w:numPr>
          <w:ilvl w:val="1"/>
          <w:numId w:val="25"/>
        </w:numPr>
        <w:jc w:val="both"/>
      </w:pPr>
      <w:r w:rsidRPr="0037776F">
        <w:t>Які додаткові методи обсте</w:t>
      </w:r>
      <w:r w:rsidR="004376F6" w:rsidRPr="0037776F">
        <w:t>ження потрібно призначити хворому</w:t>
      </w:r>
      <w:r w:rsidRPr="0037776F">
        <w:t>?</w:t>
      </w:r>
    </w:p>
    <w:p w14:paraId="70E09C27" w14:textId="77777777" w:rsidR="009517B3" w:rsidRPr="0037776F" w:rsidRDefault="009517B3" w:rsidP="00E03E18">
      <w:pPr>
        <w:pStyle w:val="a3"/>
        <w:widowControl w:val="0"/>
        <w:numPr>
          <w:ilvl w:val="1"/>
          <w:numId w:val="25"/>
        </w:numPr>
        <w:jc w:val="both"/>
      </w:pPr>
      <w:r w:rsidRPr="0037776F">
        <w:t>З якими патологіями потрібно провести диференційну діагностику?</w:t>
      </w:r>
    </w:p>
    <w:p w14:paraId="70D1B870" w14:textId="56B34C7E" w:rsidR="009517B3" w:rsidRPr="0037776F" w:rsidRDefault="009517B3" w:rsidP="00E03E18">
      <w:pPr>
        <w:pStyle w:val="a3"/>
        <w:widowControl w:val="0"/>
        <w:numPr>
          <w:ilvl w:val="1"/>
          <w:numId w:val="25"/>
        </w:numPr>
        <w:jc w:val="both"/>
      </w:pPr>
      <w:r w:rsidRPr="0037776F">
        <w:t>Тактика ведення пацієнта</w:t>
      </w:r>
      <w:r w:rsidR="00BC1958" w:rsidRPr="0037776F">
        <w:t>?</w:t>
      </w:r>
    </w:p>
    <w:p w14:paraId="51830692" w14:textId="489D4248" w:rsidR="009517B3" w:rsidRPr="0037776F" w:rsidRDefault="009517B3" w:rsidP="002B573F">
      <w:pPr>
        <w:widowControl w:val="0"/>
        <w:jc w:val="both"/>
        <w:rPr>
          <w:bCs/>
          <w:i/>
        </w:rPr>
      </w:pPr>
      <w:r w:rsidRPr="0037776F">
        <w:rPr>
          <w:i/>
        </w:rPr>
        <w:t xml:space="preserve">          Завдання 3.</w:t>
      </w:r>
    </w:p>
    <w:p w14:paraId="1462F2BF" w14:textId="361605B0" w:rsidR="0081339C" w:rsidRPr="0037776F" w:rsidRDefault="001F723B" w:rsidP="002B573F">
      <w:pPr>
        <w:widowControl w:val="0"/>
        <w:jc w:val="both"/>
      </w:pPr>
      <w:r w:rsidRPr="0037776F">
        <w:t xml:space="preserve">          </w:t>
      </w:r>
      <w:r w:rsidR="004376F6" w:rsidRPr="0037776F">
        <w:t xml:space="preserve">Хворий С., 34 років </w:t>
      </w:r>
      <w:r w:rsidR="0081339C" w:rsidRPr="0037776F">
        <w:t xml:space="preserve">скаржиться на підвищення температури тіла до 37,2 °С, артралгії, наявність </w:t>
      </w:r>
      <w:proofErr w:type="spellStart"/>
      <w:r w:rsidR="0081339C" w:rsidRPr="0037776F">
        <w:t>макулоподібної</w:t>
      </w:r>
      <w:proofErr w:type="spellEnd"/>
      <w:r w:rsidR="0081339C" w:rsidRPr="0037776F">
        <w:t xml:space="preserve"> висипки на тулубі. З анамнезу відомо, що 2 тиж</w:t>
      </w:r>
      <w:r w:rsidR="004376F6" w:rsidRPr="0037776F">
        <w:t>ні</w:t>
      </w:r>
      <w:r w:rsidR="0081339C" w:rsidRPr="0037776F">
        <w:t xml:space="preserve"> тому лікувався з приводу кишкової інфекції. Об′єктивно: припухлість правого колінного суглоба та </w:t>
      </w:r>
      <w:proofErr w:type="spellStart"/>
      <w:r w:rsidR="0081339C" w:rsidRPr="0037776F">
        <w:t>сосископодібна</w:t>
      </w:r>
      <w:proofErr w:type="spellEnd"/>
      <w:r w:rsidR="0081339C" w:rsidRPr="0037776F">
        <w:t xml:space="preserve"> </w:t>
      </w:r>
      <w:proofErr w:type="spellStart"/>
      <w:r w:rsidR="0081339C" w:rsidRPr="0037776F">
        <w:t>дефі</w:t>
      </w:r>
      <w:r w:rsidR="004376F6" w:rsidRPr="0037776F">
        <w:t>гурація</w:t>
      </w:r>
      <w:proofErr w:type="spellEnd"/>
      <w:r w:rsidR="004376F6" w:rsidRPr="0037776F">
        <w:t xml:space="preserve"> пальців лівої стопи. Загальний аналіз крові: лейкоцити – 9,1×10 Г/л, е –3 %, п – 8 %, с – 67%, тромбоцити – 280×10 Г</w:t>
      </w:r>
      <w:r w:rsidR="0081339C" w:rsidRPr="0037776F">
        <w:t>/л, ШОЕ – 27 мм/год;</w:t>
      </w:r>
      <w:r w:rsidR="004376F6" w:rsidRPr="0037776F">
        <w:t xml:space="preserve"> антитіла до </w:t>
      </w:r>
      <w:proofErr w:type="spellStart"/>
      <w:r w:rsidR="004376F6" w:rsidRPr="0037776F">
        <w:t>ієрсиній</w:t>
      </w:r>
      <w:proofErr w:type="spellEnd"/>
      <w:r w:rsidR="004376F6" w:rsidRPr="0037776F">
        <w:t xml:space="preserve"> у титрі 1:320. Рентгенографія стоп</w:t>
      </w:r>
      <w:r w:rsidR="0081339C" w:rsidRPr="0037776F">
        <w:t xml:space="preserve">: періостит дрібних кісток стопи. </w:t>
      </w:r>
    </w:p>
    <w:p w14:paraId="54DA6060" w14:textId="77777777" w:rsidR="009517B3" w:rsidRPr="0037776F" w:rsidRDefault="009517B3" w:rsidP="002B573F">
      <w:pPr>
        <w:widowControl w:val="0"/>
        <w:jc w:val="both"/>
      </w:pPr>
      <w:r w:rsidRPr="0037776F">
        <w:t xml:space="preserve">          Питання:</w:t>
      </w:r>
    </w:p>
    <w:p w14:paraId="58B029AD" w14:textId="77777777" w:rsidR="009517B3" w:rsidRPr="0037776F" w:rsidRDefault="009517B3" w:rsidP="00E03E18">
      <w:pPr>
        <w:pStyle w:val="a3"/>
        <w:widowControl w:val="0"/>
        <w:numPr>
          <w:ilvl w:val="1"/>
          <w:numId w:val="26"/>
        </w:numPr>
        <w:jc w:val="both"/>
      </w:pPr>
      <w:r w:rsidRPr="0037776F">
        <w:t>Сформулюйте попередній діагноз.</w:t>
      </w:r>
    </w:p>
    <w:p w14:paraId="026CC2A5" w14:textId="77777777" w:rsidR="009517B3" w:rsidRPr="0037776F" w:rsidRDefault="009517B3" w:rsidP="00E03E18">
      <w:pPr>
        <w:pStyle w:val="a3"/>
        <w:widowControl w:val="0"/>
        <w:numPr>
          <w:ilvl w:val="1"/>
          <w:numId w:val="26"/>
        </w:numPr>
        <w:jc w:val="both"/>
      </w:pPr>
      <w:r w:rsidRPr="0037776F">
        <w:t>З якими патологіями потрібно провести диференційну діагностику?</w:t>
      </w:r>
    </w:p>
    <w:p w14:paraId="2173F668" w14:textId="2E9FC784" w:rsidR="009517B3" w:rsidRPr="0037776F" w:rsidRDefault="009517B3" w:rsidP="00E03E18">
      <w:pPr>
        <w:pStyle w:val="a3"/>
        <w:widowControl w:val="0"/>
        <w:numPr>
          <w:ilvl w:val="1"/>
          <w:numId w:val="26"/>
        </w:numPr>
        <w:jc w:val="both"/>
      </w:pPr>
      <w:r w:rsidRPr="0037776F">
        <w:t>Тактика ведення пацієнта</w:t>
      </w:r>
      <w:r w:rsidR="0014659A" w:rsidRPr="0037776F">
        <w:t>?</w:t>
      </w:r>
      <w:r w:rsidRPr="0037776F">
        <w:t xml:space="preserve"> </w:t>
      </w:r>
    </w:p>
    <w:p w14:paraId="2909884A" w14:textId="5945B73F" w:rsidR="009517B3" w:rsidRPr="0037776F" w:rsidRDefault="001F723B" w:rsidP="002B573F">
      <w:pPr>
        <w:widowControl w:val="0"/>
        <w:jc w:val="both"/>
        <w:rPr>
          <w:bCs/>
          <w:i/>
        </w:rPr>
      </w:pPr>
      <w:r w:rsidRPr="0037776F">
        <w:rPr>
          <w:i/>
        </w:rPr>
        <w:t xml:space="preserve">         </w:t>
      </w:r>
      <w:r w:rsidR="009517B3" w:rsidRPr="0037776F">
        <w:rPr>
          <w:i/>
        </w:rPr>
        <w:t>Завдання 4.</w:t>
      </w:r>
    </w:p>
    <w:p w14:paraId="6C23853E" w14:textId="228894F1" w:rsidR="009517B3" w:rsidRPr="0037776F" w:rsidRDefault="009517B3" w:rsidP="002B573F">
      <w:pPr>
        <w:widowControl w:val="0"/>
        <w:jc w:val="both"/>
        <w:rPr>
          <w:bCs/>
        </w:rPr>
      </w:pPr>
      <w:r w:rsidRPr="0037776F">
        <w:rPr>
          <w:bCs/>
        </w:rPr>
        <w:t xml:space="preserve">         </w:t>
      </w:r>
      <w:r w:rsidR="006425B8" w:rsidRPr="0037776F">
        <w:rPr>
          <w:bCs/>
        </w:rPr>
        <w:t>Хворий Р.,</w:t>
      </w:r>
      <w:r w:rsidR="00915524" w:rsidRPr="0037776F">
        <w:rPr>
          <w:bCs/>
        </w:rPr>
        <w:t xml:space="preserve"> 40 років скаржиться на біль та ранкову скутість у дрібних суглобах кистей, наявність </w:t>
      </w:r>
      <w:proofErr w:type="spellStart"/>
      <w:r w:rsidR="00915524" w:rsidRPr="0037776F">
        <w:rPr>
          <w:bCs/>
        </w:rPr>
        <w:t>бляшкового</w:t>
      </w:r>
      <w:proofErr w:type="spellEnd"/>
      <w:r w:rsidR="00915524" w:rsidRPr="0037776F">
        <w:rPr>
          <w:bCs/>
        </w:rPr>
        <w:t xml:space="preserve"> псоріазу на ліктях та нігтях (</w:t>
      </w:r>
      <w:proofErr w:type="spellStart"/>
      <w:r w:rsidR="00915524" w:rsidRPr="0037776F">
        <w:rPr>
          <w:bCs/>
        </w:rPr>
        <w:t>оніхолізис</w:t>
      </w:r>
      <w:proofErr w:type="spellEnd"/>
      <w:r w:rsidR="00915524" w:rsidRPr="0037776F">
        <w:rPr>
          <w:bCs/>
        </w:rPr>
        <w:t xml:space="preserve">). Негативний </w:t>
      </w:r>
      <w:proofErr w:type="spellStart"/>
      <w:r w:rsidR="00915524" w:rsidRPr="0037776F">
        <w:rPr>
          <w:bCs/>
        </w:rPr>
        <w:t>ревматоїдний</w:t>
      </w:r>
      <w:proofErr w:type="spellEnd"/>
      <w:r w:rsidR="00915524" w:rsidRPr="0037776F">
        <w:rPr>
          <w:bCs/>
        </w:rPr>
        <w:t xml:space="preserve"> фактор.</w:t>
      </w:r>
      <w:r w:rsidRPr="0037776F">
        <w:rPr>
          <w:bCs/>
        </w:rPr>
        <w:t xml:space="preserve"> </w:t>
      </w:r>
    </w:p>
    <w:p w14:paraId="1DE499CC" w14:textId="4F8F645B" w:rsidR="009517B3" w:rsidRPr="0037776F" w:rsidRDefault="009517B3" w:rsidP="002B573F">
      <w:pPr>
        <w:widowControl w:val="0"/>
        <w:jc w:val="both"/>
      </w:pPr>
      <w:r w:rsidRPr="0037776F">
        <w:t xml:space="preserve">          Питання:</w:t>
      </w:r>
    </w:p>
    <w:p w14:paraId="2192CBAD" w14:textId="21AA98BB" w:rsidR="009517B3" w:rsidRPr="0037776F" w:rsidRDefault="004376F6" w:rsidP="00E03E18">
      <w:pPr>
        <w:pStyle w:val="a3"/>
        <w:widowControl w:val="0"/>
        <w:numPr>
          <w:ilvl w:val="1"/>
          <w:numId w:val="27"/>
        </w:numPr>
        <w:jc w:val="both"/>
      </w:pPr>
      <w:r w:rsidRPr="0037776F">
        <w:rPr>
          <w:bCs/>
        </w:rPr>
        <w:t xml:space="preserve">Оцінити ймовірність </w:t>
      </w:r>
      <w:proofErr w:type="spellStart"/>
      <w:r w:rsidRPr="0037776F">
        <w:rPr>
          <w:bCs/>
        </w:rPr>
        <w:t>псоріатичного</w:t>
      </w:r>
      <w:proofErr w:type="spellEnd"/>
      <w:r w:rsidRPr="0037776F">
        <w:rPr>
          <w:bCs/>
        </w:rPr>
        <w:t xml:space="preserve"> артриту</w:t>
      </w:r>
      <w:r w:rsidR="009517B3" w:rsidRPr="0037776F">
        <w:rPr>
          <w:bCs/>
        </w:rPr>
        <w:t xml:space="preserve"> за критеріями CASPAR. </w:t>
      </w:r>
    </w:p>
    <w:p w14:paraId="179C8072" w14:textId="3D73C6D9" w:rsidR="009517B3" w:rsidRPr="0037776F" w:rsidRDefault="009517B3" w:rsidP="00E03E18">
      <w:pPr>
        <w:pStyle w:val="a3"/>
        <w:widowControl w:val="0"/>
        <w:numPr>
          <w:ilvl w:val="1"/>
          <w:numId w:val="27"/>
        </w:numPr>
        <w:jc w:val="both"/>
      </w:pPr>
      <w:r w:rsidRPr="0037776F">
        <w:t>Які додаткові методи обстеження потрібно призначити хворому?</w:t>
      </w:r>
    </w:p>
    <w:p w14:paraId="757B7FB6" w14:textId="413A654F" w:rsidR="009517B3" w:rsidRPr="0037776F" w:rsidRDefault="009517B3" w:rsidP="00E03E18">
      <w:pPr>
        <w:pStyle w:val="a3"/>
        <w:widowControl w:val="0"/>
        <w:numPr>
          <w:ilvl w:val="1"/>
          <w:numId w:val="27"/>
        </w:numPr>
        <w:jc w:val="both"/>
      </w:pPr>
      <w:r w:rsidRPr="0037776F">
        <w:t>Тактика ведення пацієнта</w:t>
      </w:r>
      <w:r w:rsidR="0014659A" w:rsidRPr="0037776F">
        <w:t>?</w:t>
      </w:r>
      <w:r w:rsidRPr="0037776F">
        <w:t xml:space="preserve"> </w:t>
      </w:r>
    </w:p>
    <w:p w14:paraId="563535CD" w14:textId="77777777" w:rsidR="00915524" w:rsidRPr="0037776F" w:rsidRDefault="00915524" w:rsidP="002B573F">
      <w:pPr>
        <w:widowControl w:val="0"/>
        <w:jc w:val="both"/>
        <w:rPr>
          <w:bCs/>
          <w:i/>
        </w:rPr>
      </w:pPr>
    </w:p>
    <w:p w14:paraId="3D635C81" w14:textId="3DBF5B9E" w:rsidR="0021794E" w:rsidRPr="0037776F" w:rsidRDefault="0021794E" w:rsidP="00E03E18">
      <w:pPr>
        <w:pStyle w:val="a3"/>
        <w:numPr>
          <w:ilvl w:val="1"/>
          <w:numId w:val="27"/>
        </w:numPr>
        <w:tabs>
          <w:tab w:val="left" w:pos="3584"/>
        </w:tabs>
        <w:jc w:val="both"/>
      </w:pPr>
      <w:r w:rsidRPr="0037776F">
        <w:t>Підбиття підсумків:</w:t>
      </w:r>
      <w:r w:rsidR="009517B3" w:rsidRPr="0037776F">
        <w:t xml:space="preserve"> п</w:t>
      </w:r>
      <w:r w:rsidRPr="0037776F">
        <w:t>роведення оцінювання студентів, підведення підсумків, оголошення наступної теми заняття.</w:t>
      </w:r>
    </w:p>
    <w:p w14:paraId="27E08AF8" w14:textId="6444A4A7" w:rsidR="0021794E" w:rsidRPr="0037776F" w:rsidRDefault="0021794E" w:rsidP="00E03E18">
      <w:pPr>
        <w:pStyle w:val="a3"/>
        <w:numPr>
          <w:ilvl w:val="1"/>
          <w:numId w:val="27"/>
        </w:numPr>
        <w:tabs>
          <w:tab w:val="left" w:pos="3584"/>
        </w:tabs>
        <w:jc w:val="both"/>
      </w:pPr>
      <w:r w:rsidRPr="0037776F">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6C401838" w14:textId="223D00A3" w:rsidR="0021794E" w:rsidRPr="0037776F" w:rsidRDefault="00BB79BA" w:rsidP="002B573F">
      <w:pPr>
        <w:widowControl w:val="0"/>
        <w:jc w:val="both"/>
        <w:rPr>
          <w:rFonts w:eastAsia="Calibri"/>
          <w:u w:val="single"/>
        </w:rPr>
      </w:pPr>
      <w:r w:rsidRPr="0037776F">
        <w:rPr>
          <w:rFonts w:eastAsia="Calibri"/>
        </w:rPr>
        <w:t xml:space="preserve">          </w:t>
      </w:r>
      <w:r w:rsidR="0021794E" w:rsidRPr="0037776F">
        <w:rPr>
          <w:rFonts w:eastAsia="Calibri"/>
          <w:u w:val="single"/>
        </w:rPr>
        <w:t>Основна:</w:t>
      </w:r>
    </w:p>
    <w:p w14:paraId="71EE0B29" w14:textId="10E671CC" w:rsidR="0021794E" w:rsidRPr="0037776F" w:rsidRDefault="0021794E" w:rsidP="00E03E18">
      <w:pPr>
        <w:pStyle w:val="a3"/>
        <w:widowControl w:val="0"/>
        <w:numPr>
          <w:ilvl w:val="0"/>
          <w:numId w:val="28"/>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05D3C729" w14:textId="3D5F9ECF" w:rsidR="001D16B0" w:rsidRPr="0037776F" w:rsidRDefault="001D16B0" w:rsidP="00E03E18">
      <w:pPr>
        <w:pStyle w:val="Default"/>
        <w:numPr>
          <w:ilvl w:val="0"/>
          <w:numId w:val="28"/>
        </w:numPr>
        <w:jc w:val="both"/>
        <w:rPr>
          <w:lang w:val="uk-UA"/>
        </w:rPr>
      </w:pPr>
      <w:r w:rsidRPr="0037776F">
        <w:rPr>
          <w:lang w:val="uk-UA"/>
        </w:rPr>
        <w:t xml:space="preserve">Сучасні аспекти діагностики та лікування суглобового синдрому в клініці внутрішніх </w:t>
      </w:r>
      <w:proofErr w:type="spellStart"/>
      <w:r w:rsidRPr="0037776F">
        <w:rPr>
          <w:lang w:val="uk-UA"/>
        </w:rPr>
        <w:t>хвороб</w:t>
      </w:r>
      <w:proofErr w:type="spellEnd"/>
      <w:r w:rsidRPr="0037776F">
        <w:rPr>
          <w:lang w:val="uk-UA"/>
        </w:rPr>
        <w:t>: навчальний посібник (для практикуючих лікарів, студентів медичних закладів</w:t>
      </w:r>
      <w:r w:rsidR="009D4684" w:rsidRPr="0037776F">
        <w:rPr>
          <w:lang w:val="uk-UA"/>
        </w:rPr>
        <w:t xml:space="preserve"> </w:t>
      </w:r>
      <w:r w:rsidRPr="0037776F">
        <w:rPr>
          <w:lang w:val="uk-UA"/>
        </w:rPr>
        <w:t xml:space="preserve">вищої освіти, слухачів курсів спеціалізації та підвищення кваліфікації) / С. Л. </w:t>
      </w:r>
      <w:proofErr w:type="spellStart"/>
      <w:r w:rsidRPr="0037776F">
        <w:rPr>
          <w:lang w:val="uk-UA"/>
        </w:rPr>
        <w:t>Подсевахіна</w:t>
      </w:r>
      <w:proofErr w:type="spellEnd"/>
      <w:r w:rsidRPr="0037776F">
        <w:rPr>
          <w:lang w:val="uk-UA"/>
        </w:rPr>
        <w:t xml:space="preserve">, І. М. </w:t>
      </w:r>
      <w:proofErr w:type="spellStart"/>
      <w:r w:rsidRPr="0037776F">
        <w:rPr>
          <w:lang w:val="uk-UA"/>
        </w:rPr>
        <w:t>Фуштей</w:t>
      </w:r>
      <w:proofErr w:type="spellEnd"/>
      <w:r w:rsidRPr="0037776F">
        <w:rPr>
          <w:lang w:val="uk-UA"/>
        </w:rPr>
        <w:t xml:space="preserve">, О. С. </w:t>
      </w:r>
      <w:proofErr w:type="spellStart"/>
      <w:r w:rsidRPr="0037776F">
        <w:rPr>
          <w:lang w:val="uk-UA"/>
        </w:rPr>
        <w:t>Чабанна</w:t>
      </w:r>
      <w:proofErr w:type="spellEnd"/>
      <w:r w:rsidRPr="0037776F">
        <w:rPr>
          <w:lang w:val="uk-UA"/>
        </w:rPr>
        <w:t>, О. І. Паламарчук, Д. П. Мирний. – Запоріжжя: ЗДМФУ, 2024. –128 с.</w:t>
      </w:r>
    </w:p>
    <w:p w14:paraId="2D833C1C" w14:textId="77777777" w:rsidR="0021794E" w:rsidRPr="0037776F" w:rsidRDefault="0021794E" w:rsidP="00E03E18">
      <w:pPr>
        <w:pStyle w:val="a3"/>
        <w:widowControl w:val="0"/>
        <w:numPr>
          <w:ilvl w:val="0"/>
          <w:numId w:val="28"/>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1EA5C50E" w14:textId="77777777" w:rsidR="0021794E" w:rsidRPr="0037776F" w:rsidRDefault="0021794E" w:rsidP="00E03E18">
      <w:pPr>
        <w:pStyle w:val="a3"/>
        <w:widowControl w:val="0"/>
        <w:numPr>
          <w:ilvl w:val="0"/>
          <w:numId w:val="28"/>
        </w:numPr>
        <w:tabs>
          <w:tab w:val="left" w:pos="5670"/>
        </w:tabs>
        <w:jc w:val="both"/>
        <w:rPr>
          <w:shd w:val="clear" w:color="auto" w:fill="FFFFFF"/>
        </w:rPr>
      </w:pPr>
      <w:r w:rsidRPr="0037776F">
        <w:rPr>
          <w:color w:val="191919"/>
          <w:shd w:val="clear" w:color="auto" w:fill="FFFFFF"/>
        </w:rPr>
        <w:t xml:space="preserve">Клініко-діагностичне значення імунологічних тестів при ревматичних хворобах. Навчальний посібник. За ред. В.М. Коваленка, Н.М. Шуби – Видавництво ТОВ </w:t>
      </w:r>
      <w:r w:rsidRPr="0037776F">
        <w:rPr>
          <w:color w:val="191919"/>
          <w:shd w:val="clear" w:color="auto" w:fill="FFFFFF"/>
        </w:rPr>
        <w:lastRenderedPageBreak/>
        <w:t>«Прометей», 2017. – 105 с.</w:t>
      </w:r>
    </w:p>
    <w:p w14:paraId="58857D7B" w14:textId="77777777" w:rsidR="0021794E" w:rsidRPr="0037776F" w:rsidRDefault="0021794E" w:rsidP="00E03E18">
      <w:pPr>
        <w:pStyle w:val="a3"/>
        <w:widowControl w:val="0"/>
        <w:numPr>
          <w:ilvl w:val="0"/>
          <w:numId w:val="28"/>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142BB7E5" w14:textId="77777777" w:rsidR="0021794E" w:rsidRPr="0037776F" w:rsidRDefault="0021794E" w:rsidP="00E03E18">
      <w:pPr>
        <w:pStyle w:val="a3"/>
        <w:widowControl w:val="0"/>
        <w:numPr>
          <w:ilvl w:val="0"/>
          <w:numId w:val="28"/>
        </w:numPr>
        <w:tabs>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6C3A885B" w14:textId="77777777" w:rsidR="0021794E" w:rsidRPr="0037776F" w:rsidRDefault="0021794E" w:rsidP="00E03E18">
      <w:pPr>
        <w:pStyle w:val="Default"/>
        <w:numPr>
          <w:ilvl w:val="0"/>
          <w:numId w:val="28"/>
        </w:numPr>
        <w:jc w:val="both"/>
      </w:pPr>
      <w:r w:rsidRPr="0037776F">
        <w:t xml:space="preserve">Коваленко, В.М., </w:t>
      </w:r>
      <w:proofErr w:type="spellStart"/>
      <w:r w:rsidRPr="0037776F">
        <w:t>Лутай</w:t>
      </w:r>
      <w:proofErr w:type="spellEnd"/>
      <w:r w:rsidRPr="0037776F">
        <w:t xml:space="preserve">, М.І., </w:t>
      </w:r>
      <w:proofErr w:type="spellStart"/>
      <w:r w:rsidRPr="0037776F">
        <w:t>Сіренко</w:t>
      </w:r>
      <w:proofErr w:type="spellEnd"/>
      <w:r w:rsidRPr="0037776F">
        <w:t xml:space="preserve">, Ю.М., &amp; </w:t>
      </w:r>
      <w:proofErr w:type="spellStart"/>
      <w:r w:rsidRPr="0037776F">
        <w:t>Сичов</w:t>
      </w:r>
      <w:proofErr w:type="spellEnd"/>
      <w:r w:rsidRPr="0037776F">
        <w:t xml:space="preserve"> О.С. (Ред.). (2023). </w:t>
      </w:r>
      <w:proofErr w:type="spellStart"/>
      <w:r w:rsidRPr="0037776F">
        <w:t>Серцевосудинні</w:t>
      </w:r>
      <w:proofErr w:type="spellEnd"/>
      <w:r w:rsidRPr="0037776F">
        <w:t xml:space="preserve"> </w:t>
      </w:r>
      <w:proofErr w:type="spellStart"/>
      <w:r w:rsidRPr="0037776F">
        <w:t>захворювання</w:t>
      </w:r>
      <w:proofErr w:type="spellEnd"/>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1C8E05CB" w14:textId="77777777" w:rsidR="0021794E" w:rsidRPr="0037776F" w:rsidRDefault="0021794E" w:rsidP="00E03E18">
      <w:pPr>
        <w:pStyle w:val="a3"/>
        <w:widowControl w:val="0"/>
        <w:numPr>
          <w:ilvl w:val="0"/>
          <w:numId w:val="28"/>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0F81049B" w14:textId="77777777" w:rsidR="0021794E" w:rsidRPr="0037776F" w:rsidRDefault="0021794E" w:rsidP="002B573F">
      <w:pPr>
        <w:widowControl w:val="0"/>
        <w:tabs>
          <w:tab w:val="left" w:pos="5670"/>
        </w:tabs>
        <w:ind w:left="283"/>
        <w:contextualSpacing/>
        <w:jc w:val="both"/>
      </w:pPr>
      <w:r w:rsidRPr="0037776F">
        <w:t xml:space="preserve">   </w:t>
      </w:r>
    </w:p>
    <w:p w14:paraId="639A6933" w14:textId="0A7BB131" w:rsidR="0021794E" w:rsidRPr="0037776F" w:rsidRDefault="00F33643" w:rsidP="002B573F">
      <w:pPr>
        <w:widowControl w:val="0"/>
        <w:tabs>
          <w:tab w:val="left" w:pos="5670"/>
        </w:tabs>
        <w:contextualSpacing/>
        <w:jc w:val="both"/>
        <w:rPr>
          <w:bCs/>
          <w:u w:val="single"/>
        </w:rPr>
      </w:pPr>
      <w:r w:rsidRPr="0037776F">
        <w:rPr>
          <w:bCs/>
        </w:rPr>
        <w:t xml:space="preserve">          </w:t>
      </w:r>
      <w:r w:rsidR="0021794E" w:rsidRPr="0037776F">
        <w:rPr>
          <w:bCs/>
          <w:u w:val="single"/>
        </w:rPr>
        <w:t>Допоміжна література:</w:t>
      </w:r>
    </w:p>
    <w:p w14:paraId="35C2C0E4" w14:textId="77777777" w:rsidR="0021794E" w:rsidRPr="0037776F" w:rsidRDefault="0021794E" w:rsidP="00E03E18">
      <w:pPr>
        <w:pStyle w:val="a3"/>
        <w:widowControl w:val="0"/>
        <w:numPr>
          <w:ilvl w:val="0"/>
          <w:numId w:val="29"/>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0B6EABDF" w14:textId="77777777" w:rsidR="0021794E" w:rsidRPr="0037776F" w:rsidRDefault="0021794E" w:rsidP="00E03E18">
      <w:pPr>
        <w:pStyle w:val="a3"/>
        <w:widowControl w:val="0"/>
        <w:numPr>
          <w:ilvl w:val="0"/>
          <w:numId w:val="29"/>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14894C54" w14:textId="0974E53E" w:rsidR="0021794E" w:rsidRPr="0037776F" w:rsidRDefault="0021794E" w:rsidP="00E03E18">
      <w:pPr>
        <w:pStyle w:val="a3"/>
        <w:widowControl w:val="0"/>
        <w:numPr>
          <w:ilvl w:val="0"/>
          <w:numId w:val="29"/>
        </w:numPr>
        <w:tabs>
          <w:tab w:val="left" w:pos="5670"/>
        </w:tabs>
        <w:jc w:val="both"/>
        <w:rPr>
          <w:shd w:val="clear" w:color="auto" w:fill="FFFFFF"/>
        </w:rPr>
      </w:pPr>
      <w:proofErr w:type="spellStart"/>
      <w:r w:rsidRPr="0037776F">
        <w:t>Kelley's</w:t>
      </w:r>
      <w:proofErr w:type="spellEnd"/>
      <w:r w:rsidRPr="0037776F">
        <w:t xml:space="preserve"> </w:t>
      </w:r>
      <w:proofErr w:type="spellStart"/>
      <w:r w:rsidRPr="0037776F">
        <w:t>Textbook</w:t>
      </w:r>
      <w:proofErr w:type="spellEnd"/>
      <w:r w:rsidRPr="0037776F">
        <w:t xml:space="preserve"> </w:t>
      </w:r>
      <w:proofErr w:type="spellStart"/>
      <w:r w:rsidRPr="0037776F">
        <w:t>of</w:t>
      </w:r>
      <w:proofErr w:type="spellEnd"/>
      <w:r w:rsidRPr="0037776F">
        <w:t xml:space="preserve"> </w:t>
      </w:r>
      <w:proofErr w:type="spellStart"/>
      <w:r w:rsidRPr="0037776F">
        <w:t>Rheumatology</w:t>
      </w:r>
      <w:proofErr w:type="spellEnd"/>
      <w:r w:rsidRPr="0037776F">
        <w:t xml:space="preserve"> E-</w:t>
      </w:r>
      <w:proofErr w:type="spellStart"/>
      <w:r w:rsidRPr="0037776F">
        <w:t>Book</w:t>
      </w:r>
      <w:proofErr w:type="spellEnd"/>
      <w:r w:rsidRPr="0037776F">
        <w:t xml:space="preserve">, 10th </w:t>
      </w:r>
      <w:proofErr w:type="spellStart"/>
      <w:r w:rsidRPr="0037776F">
        <w:t>Edition</w:t>
      </w:r>
      <w:proofErr w:type="spellEnd"/>
      <w:r w:rsidRPr="0037776F">
        <w:t xml:space="preserve">, 2019. </w:t>
      </w:r>
      <w:proofErr w:type="spellStart"/>
      <w:r w:rsidRPr="0037776F">
        <w:t>By</w:t>
      </w:r>
      <w:proofErr w:type="spellEnd"/>
      <w:r w:rsidRPr="0037776F">
        <w:t xml:space="preserve"> </w:t>
      </w:r>
      <w:proofErr w:type="spellStart"/>
      <w:r w:rsidRPr="0037776F">
        <w:t>Gary</w:t>
      </w:r>
      <w:proofErr w:type="spellEnd"/>
      <w:r w:rsidRPr="0037776F">
        <w:t xml:space="preserve"> S. </w:t>
      </w:r>
      <w:proofErr w:type="spellStart"/>
      <w:r w:rsidRPr="0037776F">
        <w:t>Firestein</w:t>
      </w:r>
      <w:proofErr w:type="spellEnd"/>
      <w:r w:rsidRPr="0037776F">
        <w:t xml:space="preserve">, MD, </w:t>
      </w:r>
      <w:proofErr w:type="spellStart"/>
      <w:r w:rsidRPr="0037776F">
        <w:t>Ralph</w:t>
      </w:r>
      <w:proofErr w:type="spellEnd"/>
      <w:r w:rsidRPr="0037776F">
        <w:t xml:space="preserve"> </w:t>
      </w:r>
      <w:proofErr w:type="spellStart"/>
      <w:r w:rsidRPr="0037776F">
        <w:t>Budd</w:t>
      </w:r>
      <w:proofErr w:type="spellEnd"/>
      <w:r w:rsidRPr="0037776F">
        <w:t xml:space="preserve">, </w:t>
      </w:r>
      <w:proofErr w:type="spellStart"/>
      <w:r w:rsidRPr="0037776F">
        <w:t>Sherine</w:t>
      </w:r>
      <w:proofErr w:type="spellEnd"/>
      <w:r w:rsidRPr="0037776F">
        <w:t xml:space="preserve"> E </w:t>
      </w:r>
      <w:proofErr w:type="spellStart"/>
      <w:r w:rsidRPr="0037776F">
        <w:t>Gabriel</w:t>
      </w:r>
      <w:proofErr w:type="spellEnd"/>
      <w:r w:rsidRPr="0037776F">
        <w:t xml:space="preserve">, MD, </w:t>
      </w:r>
      <w:proofErr w:type="spellStart"/>
      <w:r w:rsidRPr="0037776F">
        <w:t>MSc</w:t>
      </w:r>
      <w:proofErr w:type="spellEnd"/>
      <w:r w:rsidRPr="0037776F">
        <w:t xml:space="preserve">, </w:t>
      </w:r>
      <w:proofErr w:type="spellStart"/>
      <w:r w:rsidRPr="0037776F">
        <w:t>James</w:t>
      </w:r>
      <w:proofErr w:type="spellEnd"/>
      <w:r w:rsidRPr="0037776F">
        <w:t xml:space="preserve"> R </w:t>
      </w:r>
      <w:proofErr w:type="spellStart"/>
      <w:r w:rsidRPr="0037776F">
        <w:t>O'Dell</w:t>
      </w:r>
      <w:proofErr w:type="spellEnd"/>
      <w:r w:rsidRPr="0037776F">
        <w:t xml:space="preserve">, MD </w:t>
      </w:r>
      <w:proofErr w:type="spellStart"/>
      <w:r w:rsidRPr="0037776F">
        <w:t>and</w:t>
      </w:r>
      <w:proofErr w:type="spellEnd"/>
      <w:r w:rsidRPr="0037776F">
        <w:t xml:space="preserve"> </w:t>
      </w:r>
      <w:proofErr w:type="spellStart"/>
      <w:r w:rsidRPr="0037776F">
        <w:t>Iain</w:t>
      </w:r>
      <w:proofErr w:type="spellEnd"/>
      <w:r w:rsidRPr="0037776F">
        <w:t xml:space="preserve"> B. </w:t>
      </w:r>
      <w:proofErr w:type="spellStart"/>
      <w:r w:rsidRPr="0037776F">
        <w:t>McInnes</w:t>
      </w:r>
      <w:proofErr w:type="spellEnd"/>
      <w:r w:rsidRPr="0037776F">
        <w:t>, PhD, FRCP, FRSE.</w:t>
      </w:r>
    </w:p>
    <w:p w14:paraId="3D65BE6D" w14:textId="77777777" w:rsidR="008F7958" w:rsidRPr="0037776F" w:rsidRDefault="00F33643" w:rsidP="002B573F">
      <w:r w:rsidRPr="0037776F">
        <w:t xml:space="preserve">         </w:t>
      </w:r>
    </w:p>
    <w:p w14:paraId="7241F7D2" w14:textId="1FE24296" w:rsidR="0021794E" w:rsidRPr="0037776F" w:rsidRDefault="008F7958" w:rsidP="002B573F">
      <w:pPr>
        <w:rPr>
          <w:u w:val="single"/>
        </w:rPr>
      </w:pPr>
      <w:r w:rsidRPr="0037776F">
        <w:t xml:space="preserve">          </w:t>
      </w:r>
      <w:r w:rsidR="00F33643" w:rsidRPr="0037776F">
        <w:t xml:space="preserve">  </w:t>
      </w:r>
      <w:r w:rsidR="0021794E" w:rsidRPr="0037776F">
        <w:rPr>
          <w:u w:val="single"/>
        </w:rPr>
        <w:t>Електронні інформаційні ресурси:</w:t>
      </w:r>
    </w:p>
    <w:p w14:paraId="63B2377F" w14:textId="77777777" w:rsidR="00DB3CB4" w:rsidRPr="0037776F" w:rsidRDefault="00DB3CB4" w:rsidP="00E03E18">
      <w:pPr>
        <w:pStyle w:val="a3"/>
        <w:numPr>
          <w:ilvl w:val="1"/>
          <w:numId w:val="78"/>
        </w:numPr>
        <w:rPr>
          <w:rStyle w:val="a4"/>
          <w:color w:val="auto"/>
          <w:u w:val="none"/>
        </w:rPr>
      </w:pPr>
      <w:r w:rsidRPr="0037776F">
        <w:rPr>
          <w:rStyle w:val="a4"/>
          <w:color w:val="auto"/>
          <w:u w:val="none"/>
        </w:rPr>
        <w:t xml:space="preserve">Міністерство охорони здоров’я України: </w:t>
      </w:r>
      <w:hyperlink r:id="rId40" w:history="1">
        <w:r w:rsidRPr="0037776F">
          <w:rPr>
            <w:rStyle w:val="a4"/>
            <w:color w:val="auto"/>
            <w:u w:val="none"/>
          </w:rPr>
          <w:t>http://moz.gov.ua</w:t>
        </w:r>
      </w:hyperlink>
    </w:p>
    <w:p w14:paraId="4707EF2F" w14:textId="77777777" w:rsidR="00DB3CB4" w:rsidRPr="0037776F" w:rsidRDefault="00DB3CB4" w:rsidP="00E03E18">
      <w:pPr>
        <w:pStyle w:val="a3"/>
        <w:numPr>
          <w:ilvl w:val="1"/>
          <w:numId w:val="78"/>
        </w:numPr>
      </w:pPr>
      <w:r w:rsidRPr="0037776F">
        <w:t xml:space="preserve">Американський коледж ревматологів: </w:t>
      </w:r>
      <w:hyperlink r:id="rId41" w:history="1">
        <w:r w:rsidRPr="0037776F">
          <w:rPr>
            <w:rStyle w:val="a4"/>
            <w:color w:val="auto"/>
            <w:u w:val="none"/>
          </w:rPr>
          <w:t>https://rheumatology.org/clinical-practice-guidelines</w:t>
        </w:r>
      </w:hyperlink>
      <w:r w:rsidRPr="0037776F">
        <w:t xml:space="preserve"> </w:t>
      </w:r>
    </w:p>
    <w:p w14:paraId="166FB512" w14:textId="77777777" w:rsidR="00DB3CB4" w:rsidRPr="0037776F" w:rsidRDefault="00DB3CB4" w:rsidP="00E03E18">
      <w:pPr>
        <w:pStyle w:val="a3"/>
        <w:numPr>
          <w:ilvl w:val="1"/>
          <w:numId w:val="78"/>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42"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56822298" w14:textId="77777777" w:rsidR="00DB3CB4" w:rsidRPr="0037776F" w:rsidRDefault="00DB3CB4" w:rsidP="00E03E18">
      <w:pPr>
        <w:pStyle w:val="a3"/>
        <w:numPr>
          <w:ilvl w:val="1"/>
          <w:numId w:val="78"/>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43" w:history="1">
        <w:r w:rsidRPr="0037776F">
          <w:rPr>
            <w:rStyle w:val="a4"/>
            <w:color w:val="auto"/>
            <w:u w:val="none"/>
            <w:shd w:val="clear" w:color="auto" w:fill="FFFFFF"/>
          </w:rPr>
          <w:t>https://www.eular.org/</w:t>
        </w:r>
      </w:hyperlink>
    </w:p>
    <w:p w14:paraId="5975FDC1" w14:textId="77777777" w:rsidR="00DB3CB4" w:rsidRPr="0037776F" w:rsidRDefault="00DB3CB4" w:rsidP="00E03E18">
      <w:pPr>
        <w:pStyle w:val="a3"/>
        <w:numPr>
          <w:ilvl w:val="1"/>
          <w:numId w:val="78"/>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44"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1E94BB78" w14:textId="77777777" w:rsidR="00DB3CB4" w:rsidRPr="0037776F" w:rsidRDefault="00DB3CB4" w:rsidP="00E03E18">
      <w:pPr>
        <w:pStyle w:val="a3"/>
        <w:numPr>
          <w:ilvl w:val="1"/>
          <w:numId w:val="78"/>
        </w:numPr>
      </w:pPr>
      <w:r w:rsidRPr="0037776F">
        <w:t xml:space="preserve">Британська медична асоціація: </w:t>
      </w:r>
      <w:hyperlink r:id="rId45" w:history="1">
        <w:r w:rsidRPr="0037776F">
          <w:rPr>
            <w:rStyle w:val="a4"/>
            <w:color w:val="auto"/>
            <w:u w:val="none"/>
          </w:rPr>
          <w:t>http://bma.org.uk</w:t>
        </w:r>
      </w:hyperlink>
      <w:r w:rsidRPr="0037776F">
        <w:t xml:space="preserve"> </w:t>
      </w:r>
    </w:p>
    <w:p w14:paraId="4AE8A2B7" w14:textId="77777777" w:rsidR="00DB3CB4" w:rsidRPr="0037776F" w:rsidRDefault="00DB3CB4" w:rsidP="00E03E18">
      <w:pPr>
        <w:pStyle w:val="a3"/>
        <w:numPr>
          <w:ilvl w:val="1"/>
          <w:numId w:val="78"/>
        </w:numPr>
        <w:rPr>
          <w:rStyle w:val="a4"/>
          <w:color w:val="auto"/>
          <w:u w:val="none"/>
        </w:rPr>
      </w:pPr>
      <w:r w:rsidRPr="0037776F">
        <w:t xml:space="preserve">Електронний каталог: </w:t>
      </w:r>
      <w:hyperlink r:id="rId46" w:history="1">
        <w:r w:rsidRPr="0037776F">
          <w:rPr>
            <w:rStyle w:val="a4"/>
            <w:color w:val="auto"/>
            <w:u w:val="none"/>
          </w:rPr>
          <w:t>https://library.odmu.edu.ua/catalog/</w:t>
        </w:r>
      </w:hyperlink>
      <w:r w:rsidRPr="0037776F">
        <w:rPr>
          <w:rStyle w:val="a4"/>
          <w:color w:val="auto"/>
          <w:u w:val="none"/>
        </w:rPr>
        <w:t xml:space="preserve"> </w:t>
      </w:r>
    </w:p>
    <w:p w14:paraId="59B72231" w14:textId="77777777" w:rsidR="00DB3CB4" w:rsidRPr="0037776F" w:rsidRDefault="00DB3CB4" w:rsidP="00E03E18">
      <w:pPr>
        <w:pStyle w:val="a3"/>
        <w:numPr>
          <w:ilvl w:val="1"/>
          <w:numId w:val="78"/>
        </w:numPr>
      </w:pPr>
      <w:r w:rsidRPr="0037776F">
        <w:t xml:space="preserve">Уніфіковані протоколи ведення хворих: </w:t>
      </w:r>
      <w:hyperlink r:id="rId47" w:history="1">
        <w:r w:rsidRPr="0037776F">
          <w:rPr>
            <w:rStyle w:val="a4"/>
            <w:color w:val="auto"/>
            <w:u w:val="none"/>
          </w:rPr>
          <w:t>www.moz.gov.ua</w:t>
        </w:r>
      </w:hyperlink>
      <w:r w:rsidRPr="0037776F">
        <w:t xml:space="preserve"> </w:t>
      </w:r>
    </w:p>
    <w:p w14:paraId="5D9C8AD8" w14:textId="77777777" w:rsidR="0021794E" w:rsidRPr="0037776F" w:rsidRDefault="0021794E" w:rsidP="002B573F">
      <w:pPr>
        <w:tabs>
          <w:tab w:val="left" w:pos="-1496"/>
        </w:tabs>
        <w:contextualSpacing/>
        <w:jc w:val="both"/>
      </w:pPr>
    </w:p>
    <w:p w14:paraId="757934BD" w14:textId="77777777" w:rsidR="00F802E5" w:rsidRPr="0037776F" w:rsidRDefault="00F802E5" w:rsidP="002B573F">
      <w:pPr>
        <w:jc w:val="both"/>
        <w:rPr>
          <w:b/>
          <w:bCs/>
        </w:rPr>
      </w:pPr>
    </w:p>
    <w:p w14:paraId="3809C685" w14:textId="77777777" w:rsidR="00C37AA0" w:rsidRPr="0037776F" w:rsidRDefault="00F802E5" w:rsidP="002B573F">
      <w:pPr>
        <w:ind w:firstLine="720"/>
        <w:jc w:val="both"/>
        <w:rPr>
          <w:b/>
          <w:bCs/>
        </w:rPr>
      </w:pPr>
      <w:r w:rsidRPr="0037776F">
        <w:rPr>
          <w:b/>
          <w:bCs/>
        </w:rPr>
        <w:t>Практичне заняття</w:t>
      </w:r>
      <w:r w:rsidR="00C37AA0" w:rsidRPr="0037776F">
        <w:rPr>
          <w:b/>
          <w:bCs/>
        </w:rPr>
        <w:t xml:space="preserve"> 6</w:t>
      </w:r>
      <w:r w:rsidRPr="0037776F">
        <w:rPr>
          <w:b/>
          <w:bCs/>
        </w:rPr>
        <w:t>.</w:t>
      </w:r>
    </w:p>
    <w:p w14:paraId="5075AD4F" w14:textId="6A9DFEAC" w:rsidR="00A94F59" w:rsidRPr="0037776F" w:rsidRDefault="00F802E5" w:rsidP="002B573F">
      <w:pPr>
        <w:ind w:firstLine="720"/>
        <w:jc w:val="both"/>
        <w:rPr>
          <w:bCs/>
        </w:rPr>
      </w:pPr>
      <w:r w:rsidRPr="0037776F">
        <w:rPr>
          <w:b/>
          <w:bCs/>
        </w:rPr>
        <w:t>Тема: «</w:t>
      </w:r>
      <w:r w:rsidR="00F763A7" w:rsidRPr="0037776F">
        <w:rPr>
          <w:b/>
          <w:bCs/>
        </w:rPr>
        <w:t xml:space="preserve">Дрібнокристалічні </w:t>
      </w:r>
      <w:proofErr w:type="spellStart"/>
      <w:r w:rsidR="00F763A7" w:rsidRPr="0037776F">
        <w:rPr>
          <w:b/>
          <w:bCs/>
        </w:rPr>
        <w:t>артро</w:t>
      </w:r>
      <w:r w:rsidR="00A94F59" w:rsidRPr="0037776F">
        <w:rPr>
          <w:b/>
          <w:bCs/>
        </w:rPr>
        <w:t>патії</w:t>
      </w:r>
      <w:proofErr w:type="spellEnd"/>
      <w:r w:rsidR="00A94F59" w:rsidRPr="0037776F">
        <w:rPr>
          <w:b/>
          <w:bCs/>
        </w:rPr>
        <w:t xml:space="preserve">. Подагра. </w:t>
      </w:r>
      <w:proofErr w:type="spellStart"/>
      <w:r w:rsidR="00A94F59" w:rsidRPr="0037776F">
        <w:rPr>
          <w:b/>
          <w:bCs/>
        </w:rPr>
        <w:t>Хондрокальциноз</w:t>
      </w:r>
      <w:proofErr w:type="spellEnd"/>
      <w:r w:rsidR="00A94F59" w:rsidRPr="0037776F">
        <w:rPr>
          <w:b/>
          <w:bCs/>
        </w:rPr>
        <w:t xml:space="preserve">» - </w:t>
      </w:r>
      <w:r w:rsidR="00A94F59" w:rsidRPr="0037776F">
        <w:rPr>
          <w:bCs/>
        </w:rPr>
        <w:t>4 години</w:t>
      </w:r>
    </w:p>
    <w:p w14:paraId="4A4006EB" w14:textId="77777777" w:rsidR="009F3715" w:rsidRPr="0037776F" w:rsidRDefault="009F3715" w:rsidP="002B573F">
      <w:pPr>
        <w:ind w:firstLine="720"/>
        <w:jc w:val="both"/>
        <w:rPr>
          <w:b/>
          <w:bCs/>
        </w:rPr>
      </w:pPr>
    </w:p>
    <w:p w14:paraId="7EBBD9C4" w14:textId="193E97CA" w:rsidR="00E42838" w:rsidRPr="0037776F" w:rsidRDefault="00627E5E" w:rsidP="002B573F">
      <w:pPr>
        <w:pStyle w:val="Default"/>
        <w:jc w:val="both"/>
        <w:rPr>
          <w:lang w:val="uk-UA"/>
        </w:rPr>
      </w:pPr>
      <w:r w:rsidRPr="0037776F">
        <w:rPr>
          <w:rFonts w:eastAsia="Times New Roman"/>
          <w:b/>
          <w:bCs/>
          <w:color w:val="auto"/>
          <w:lang w:val="uk-UA" w:eastAsia="ru-RU"/>
        </w:rPr>
        <w:t xml:space="preserve">           </w:t>
      </w:r>
      <w:r w:rsidR="00E42838" w:rsidRPr="0037776F">
        <w:rPr>
          <w:b/>
          <w:lang w:val="uk-UA"/>
        </w:rPr>
        <w:t xml:space="preserve">Мета: </w:t>
      </w:r>
      <w:r w:rsidR="00E42838" w:rsidRPr="0037776F">
        <w:rPr>
          <w:lang w:val="uk-UA"/>
        </w:rPr>
        <w:t>є здобуття теоретичних знань, умінь та практичних навичок з етіології, патогенезу, клінічних проявів та діагностичних критеріїв</w:t>
      </w:r>
      <w:r w:rsidR="00AC3382" w:rsidRPr="0037776F">
        <w:rPr>
          <w:lang w:val="uk-UA"/>
        </w:rPr>
        <w:t xml:space="preserve"> дрібнокристалічних </w:t>
      </w:r>
      <w:proofErr w:type="spellStart"/>
      <w:r w:rsidR="00AC3382" w:rsidRPr="0037776F">
        <w:rPr>
          <w:lang w:val="uk-UA"/>
        </w:rPr>
        <w:t>артропатій</w:t>
      </w:r>
      <w:proofErr w:type="spellEnd"/>
      <w:r w:rsidR="00E42838" w:rsidRPr="0037776F">
        <w:rPr>
          <w:lang w:val="uk-UA"/>
        </w:rPr>
        <w:t>, розуміння сучасної лабораторної та інструментальної діагностики та моніторингу перебігу</w:t>
      </w:r>
      <w:r w:rsidR="00AC3382" w:rsidRPr="0037776F">
        <w:rPr>
          <w:lang w:val="uk-UA"/>
        </w:rPr>
        <w:t xml:space="preserve"> дрібнокристалічних </w:t>
      </w:r>
      <w:proofErr w:type="spellStart"/>
      <w:r w:rsidR="00AC3382" w:rsidRPr="0037776F">
        <w:rPr>
          <w:lang w:val="uk-UA"/>
        </w:rPr>
        <w:t>артропатій</w:t>
      </w:r>
      <w:proofErr w:type="spellEnd"/>
      <w:r w:rsidR="00E42838" w:rsidRPr="0037776F">
        <w:rPr>
          <w:lang w:val="uk-UA"/>
        </w:rPr>
        <w:t xml:space="preserve">, міжнародних стандартів лікування, профілактики ускладнень та реабілітації хворих з даною патологією. </w:t>
      </w:r>
    </w:p>
    <w:p w14:paraId="079E2353" w14:textId="536BEAA5" w:rsidR="00E42838" w:rsidRPr="0037776F" w:rsidRDefault="00E42838" w:rsidP="002B573F">
      <w:pPr>
        <w:widowControl w:val="0"/>
        <w:tabs>
          <w:tab w:val="left" w:pos="840"/>
        </w:tabs>
        <w:jc w:val="both"/>
        <w:rPr>
          <w:bCs/>
        </w:rPr>
      </w:pPr>
      <w:r w:rsidRPr="0037776F">
        <w:rPr>
          <w:b/>
          <w:bCs/>
        </w:rPr>
        <w:t xml:space="preserve">          Основні поняття</w:t>
      </w:r>
      <w:r w:rsidRPr="0037776F">
        <w:rPr>
          <w:bCs/>
        </w:rPr>
        <w:t xml:space="preserve">:  </w:t>
      </w:r>
      <w:r w:rsidR="00921E10" w:rsidRPr="0037776F">
        <w:rPr>
          <w:bCs/>
        </w:rPr>
        <w:t xml:space="preserve">кристалічні </w:t>
      </w:r>
      <w:proofErr w:type="spellStart"/>
      <w:r w:rsidR="00921E10" w:rsidRPr="0037776F">
        <w:rPr>
          <w:bCs/>
        </w:rPr>
        <w:t>артропатії</w:t>
      </w:r>
      <w:proofErr w:type="spellEnd"/>
      <w:r w:rsidR="00921E10" w:rsidRPr="0037776F">
        <w:rPr>
          <w:bCs/>
        </w:rPr>
        <w:t xml:space="preserve">, подагра, подагричний артрит, </w:t>
      </w:r>
      <w:proofErr w:type="spellStart"/>
      <w:r w:rsidR="00921E10" w:rsidRPr="0037776F">
        <w:rPr>
          <w:bCs/>
        </w:rPr>
        <w:t>хондрокальциноз</w:t>
      </w:r>
      <w:proofErr w:type="spellEnd"/>
      <w:r w:rsidR="00921E10" w:rsidRPr="0037776F">
        <w:rPr>
          <w:bCs/>
        </w:rPr>
        <w:t>, діагностика, клініка, лікування.</w:t>
      </w:r>
    </w:p>
    <w:p w14:paraId="58BDE903" w14:textId="77777777" w:rsidR="00E42838" w:rsidRPr="0037776F" w:rsidRDefault="00E42838" w:rsidP="002B573F">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253C7D4B" w14:textId="16493423" w:rsidR="00E42838" w:rsidRPr="0037776F" w:rsidRDefault="00921E10" w:rsidP="002B573F">
      <w:pPr>
        <w:widowControl w:val="0"/>
        <w:tabs>
          <w:tab w:val="left" w:pos="840"/>
        </w:tabs>
        <w:rPr>
          <w:b/>
        </w:rPr>
      </w:pPr>
      <w:r w:rsidRPr="0037776F">
        <w:rPr>
          <w:b/>
        </w:rPr>
        <w:t xml:space="preserve">          </w:t>
      </w:r>
      <w:r w:rsidR="00143759" w:rsidRPr="0037776F">
        <w:rPr>
          <w:b/>
        </w:rPr>
        <w:t xml:space="preserve"> </w:t>
      </w:r>
      <w:r w:rsidR="00E42838" w:rsidRPr="0037776F">
        <w:rPr>
          <w:b/>
        </w:rPr>
        <w:t>План:</w:t>
      </w:r>
    </w:p>
    <w:p w14:paraId="1C9F6FAE" w14:textId="77777777" w:rsidR="00E42838" w:rsidRPr="0037776F" w:rsidRDefault="00E42838" w:rsidP="00E03E18">
      <w:pPr>
        <w:pStyle w:val="a3"/>
        <w:widowControl w:val="0"/>
        <w:numPr>
          <w:ilvl w:val="3"/>
          <w:numId w:val="28"/>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2B8C19FD" w14:textId="733A5243" w:rsidR="00E42838" w:rsidRPr="0037776F" w:rsidRDefault="00E42838" w:rsidP="00E03E18">
      <w:pPr>
        <w:pStyle w:val="a3"/>
        <w:widowControl w:val="0"/>
        <w:numPr>
          <w:ilvl w:val="3"/>
          <w:numId w:val="28"/>
        </w:numPr>
        <w:tabs>
          <w:tab w:val="left" w:pos="330"/>
          <w:tab w:val="left" w:pos="840"/>
        </w:tabs>
        <w:ind w:left="1418" w:hanging="567"/>
        <w:jc w:val="both"/>
      </w:pPr>
      <w:r w:rsidRPr="0037776F">
        <w:rPr>
          <w:spacing w:val="8"/>
        </w:rPr>
        <w:t>Контроль опорного рівня знань проводиться методом фронтального опитування.</w:t>
      </w:r>
      <w:r w:rsidRPr="0037776F">
        <w:rPr>
          <w:spacing w:val="8"/>
          <w:lang w:val="ru-RU"/>
        </w:rPr>
        <w:t xml:space="preserve"> </w:t>
      </w:r>
      <w:r w:rsidRPr="0037776F">
        <w:rPr>
          <w:spacing w:val="8"/>
        </w:rPr>
        <w:t xml:space="preserve">Для </w:t>
      </w:r>
      <w:r w:rsidR="00143759" w:rsidRPr="0037776F">
        <w:rPr>
          <w:spacing w:val="8"/>
        </w:rPr>
        <w:t>контролю</w:t>
      </w:r>
      <w:r w:rsidRPr="0037776F">
        <w:rPr>
          <w:spacing w:val="8"/>
        </w:rPr>
        <w:t xml:space="preserve"> опорного рівня знань з</w:t>
      </w:r>
      <w:r w:rsidRPr="0037776F">
        <w:t xml:space="preserve">добувач вищої освіти </w:t>
      </w:r>
      <w:r w:rsidRPr="0037776F">
        <w:rPr>
          <w:spacing w:val="8"/>
        </w:rPr>
        <w:lastRenderedPageBreak/>
        <w:t>повинен знати відповіді на питання.</w:t>
      </w:r>
    </w:p>
    <w:p w14:paraId="4B6FA7F8" w14:textId="730F550C" w:rsidR="00CC3030" w:rsidRPr="0037776F" w:rsidRDefault="00CC3030" w:rsidP="00E03E18">
      <w:pPr>
        <w:pStyle w:val="a3"/>
        <w:widowControl w:val="0"/>
        <w:numPr>
          <w:ilvl w:val="0"/>
          <w:numId w:val="5"/>
        </w:numPr>
        <w:tabs>
          <w:tab w:val="left" w:pos="330"/>
          <w:tab w:val="left" w:pos="840"/>
        </w:tabs>
        <w:jc w:val="both"/>
      </w:pPr>
      <w:r w:rsidRPr="0037776F">
        <w:t xml:space="preserve">Визначення подагри, </w:t>
      </w:r>
      <w:r w:rsidR="00E953F7" w:rsidRPr="0037776F">
        <w:t>е</w:t>
      </w:r>
      <w:r w:rsidR="009E13C4" w:rsidRPr="0037776F">
        <w:t>тіологія та патогенез.</w:t>
      </w:r>
    </w:p>
    <w:p w14:paraId="1852C66E"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Класифікація подагри. </w:t>
      </w:r>
    </w:p>
    <w:p w14:paraId="5AA7468B"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Основні методи діагностики подагри. </w:t>
      </w:r>
    </w:p>
    <w:p w14:paraId="2F0FE3B9"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Обмін сечової кислоти в нормі та при подагрі. </w:t>
      </w:r>
    </w:p>
    <w:p w14:paraId="13E33C94"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Механізм розвитку первинної і вторинної </w:t>
      </w:r>
      <w:proofErr w:type="spellStart"/>
      <w:r w:rsidRPr="0037776F">
        <w:t>гіперурикемії</w:t>
      </w:r>
      <w:proofErr w:type="spellEnd"/>
      <w:r w:rsidRPr="0037776F">
        <w:t xml:space="preserve">. </w:t>
      </w:r>
    </w:p>
    <w:p w14:paraId="084E369C" w14:textId="3E5076EA" w:rsidR="00CC3030" w:rsidRPr="0037776F" w:rsidRDefault="00E953F7" w:rsidP="00E03E18">
      <w:pPr>
        <w:pStyle w:val="a3"/>
        <w:widowControl w:val="0"/>
        <w:numPr>
          <w:ilvl w:val="0"/>
          <w:numId w:val="5"/>
        </w:numPr>
        <w:tabs>
          <w:tab w:val="left" w:pos="330"/>
          <w:tab w:val="left" w:pos="840"/>
        </w:tabs>
        <w:jc w:val="both"/>
      </w:pPr>
      <w:r w:rsidRPr="0037776F">
        <w:t>Клініка гострого нападу подагричного артриту, провокуючі фактори</w:t>
      </w:r>
      <w:r w:rsidR="009E13C4" w:rsidRPr="0037776F">
        <w:t xml:space="preserve">. </w:t>
      </w:r>
    </w:p>
    <w:p w14:paraId="173EBCFD"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Діагностичні критерії подагри. </w:t>
      </w:r>
    </w:p>
    <w:p w14:paraId="5716D01D"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Рентгенологічні ознаки подагричного артриту. </w:t>
      </w:r>
    </w:p>
    <w:p w14:paraId="74D88D4A"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Диференційний діагноз подагри. </w:t>
      </w:r>
    </w:p>
    <w:p w14:paraId="77BF9667" w14:textId="122C44E8" w:rsidR="00CC3030" w:rsidRPr="0037776F" w:rsidRDefault="009E13C4" w:rsidP="00E03E18">
      <w:pPr>
        <w:pStyle w:val="a3"/>
        <w:widowControl w:val="0"/>
        <w:numPr>
          <w:ilvl w:val="0"/>
          <w:numId w:val="5"/>
        </w:numPr>
        <w:tabs>
          <w:tab w:val="left" w:pos="330"/>
          <w:tab w:val="left" w:pos="840"/>
        </w:tabs>
        <w:jc w:val="both"/>
      </w:pPr>
      <w:r w:rsidRPr="0037776F">
        <w:t>Принципи лікування подагри</w:t>
      </w:r>
      <w:r w:rsidR="00E953F7" w:rsidRPr="0037776F">
        <w:t>, сучасні рекомендації</w:t>
      </w:r>
      <w:r w:rsidRPr="0037776F">
        <w:t xml:space="preserve">. </w:t>
      </w:r>
    </w:p>
    <w:p w14:paraId="43CAF274"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Показання та протипоказання до призначення нестероїдних протизапальних засобів (препарати, дози). </w:t>
      </w:r>
    </w:p>
    <w:p w14:paraId="45339E68" w14:textId="46A1EA22" w:rsidR="00CC3030" w:rsidRPr="0037776F" w:rsidRDefault="00E953F7" w:rsidP="00E03E18">
      <w:pPr>
        <w:pStyle w:val="a3"/>
        <w:widowControl w:val="0"/>
        <w:numPr>
          <w:ilvl w:val="0"/>
          <w:numId w:val="5"/>
        </w:numPr>
        <w:tabs>
          <w:tab w:val="left" w:pos="330"/>
          <w:tab w:val="left" w:pos="840"/>
        </w:tabs>
        <w:jc w:val="both"/>
      </w:pPr>
      <w:proofErr w:type="spellStart"/>
      <w:r w:rsidRPr="0037776F">
        <w:t>Уратзнижувальна</w:t>
      </w:r>
      <w:proofErr w:type="spellEnd"/>
      <w:r w:rsidRPr="0037776F">
        <w:t xml:space="preserve"> терапія, критерії</w:t>
      </w:r>
      <w:r w:rsidR="000C3BE4" w:rsidRPr="0037776F">
        <w:rPr>
          <w:lang w:val="ru-RU"/>
        </w:rPr>
        <w:t xml:space="preserve"> </w:t>
      </w:r>
      <w:r w:rsidRPr="0037776F">
        <w:t>призначення</w:t>
      </w:r>
      <w:r w:rsidR="009E13C4" w:rsidRPr="0037776F">
        <w:t xml:space="preserve">. </w:t>
      </w:r>
    </w:p>
    <w:p w14:paraId="20F610CC" w14:textId="15E7BCF4" w:rsidR="00CC3030" w:rsidRPr="0037776F" w:rsidRDefault="009E13C4" w:rsidP="00E03E18">
      <w:pPr>
        <w:pStyle w:val="a3"/>
        <w:widowControl w:val="0"/>
        <w:numPr>
          <w:ilvl w:val="0"/>
          <w:numId w:val="5"/>
        </w:numPr>
        <w:tabs>
          <w:tab w:val="left" w:pos="330"/>
          <w:tab w:val="left" w:pos="840"/>
        </w:tabs>
        <w:jc w:val="both"/>
      </w:pPr>
      <w:r w:rsidRPr="0037776F">
        <w:t xml:space="preserve">Ускладнення подагри. </w:t>
      </w:r>
    </w:p>
    <w:p w14:paraId="76488E64" w14:textId="2A9AD68D" w:rsidR="00B659D5" w:rsidRPr="0037776F" w:rsidRDefault="00B659D5" w:rsidP="00E03E18">
      <w:pPr>
        <w:pStyle w:val="a3"/>
        <w:widowControl w:val="0"/>
        <w:numPr>
          <w:ilvl w:val="0"/>
          <w:numId w:val="5"/>
        </w:numPr>
        <w:tabs>
          <w:tab w:val="left" w:pos="330"/>
          <w:tab w:val="left" w:pos="840"/>
        </w:tabs>
        <w:jc w:val="both"/>
      </w:pPr>
      <w:r w:rsidRPr="0037776F">
        <w:t xml:space="preserve">Немедикаментозні </w:t>
      </w:r>
      <w:r w:rsidR="00535F34" w:rsidRPr="0037776F">
        <w:t xml:space="preserve">заходи, </w:t>
      </w:r>
      <w:r w:rsidR="004146E3" w:rsidRPr="0037776F">
        <w:t>принципи дієтотерапії</w:t>
      </w:r>
      <w:r w:rsidRPr="0037776F">
        <w:t xml:space="preserve"> дієти</w:t>
      </w:r>
      <w:r w:rsidR="00535F34" w:rsidRPr="0037776F">
        <w:t xml:space="preserve"> для пацієнтів з подагрою</w:t>
      </w:r>
      <w:r w:rsidRPr="0037776F">
        <w:t>.</w:t>
      </w:r>
    </w:p>
    <w:p w14:paraId="28A5BBC3" w14:textId="77777777" w:rsidR="00CC3030" w:rsidRPr="0037776F" w:rsidRDefault="009E13C4" w:rsidP="00E03E18">
      <w:pPr>
        <w:pStyle w:val="a3"/>
        <w:widowControl w:val="0"/>
        <w:numPr>
          <w:ilvl w:val="0"/>
          <w:numId w:val="5"/>
        </w:numPr>
        <w:tabs>
          <w:tab w:val="left" w:pos="330"/>
          <w:tab w:val="left" w:pos="840"/>
        </w:tabs>
        <w:jc w:val="both"/>
      </w:pPr>
      <w:r w:rsidRPr="0037776F">
        <w:t xml:space="preserve">Заходи з профілактики подагри. </w:t>
      </w:r>
    </w:p>
    <w:p w14:paraId="002B8687" w14:textId="63CB23A2" w:rsidR="009E13C4" w:rsidRPr="0037776F" w:rsidRDefault="009E13C4" w:rsidP="00E03E18">
      <w:pPr>
        <w:pStyle w:val="a3"/>
        <w:widowControl w:val="0"/>
        <w:numPr>
          <w:ilvl w:val="0"/>
          <w:numId w:val="5"/>
        </w:numPr>
        <w:tabs>
          <w:tab w:val="left" w:pos="330"/>
          <w:tab w:val="left" w:pos="840"/>
        </w:tabs>
        <w:jc w:val="both"/>
      </w:pPr>
      <w:r w:rsidRPr="0037776F">
        <w:t>Прогноз та працездатність хворих на подагру.</w:t>
      </w:r>
    </w:p>
    <w:p w14:paraId="0322DB97" w14:textId="2CD6E4CC" w:rsidR="00E953F7" w:rsidRPr="0037776F" w:rsidRDefault="00E953F7" w:rsidP="00E03E18">
      <w:pPr>
        <w:pStyle w:val="a3"/>
        <w:widowControl w:val="0"/>
        <w:numPr>
          <w:ilvl w:val="0"/>
          <w:numId w:val="5"/>
        </w:numPr>
        <w:tabs>
          <w:tab w:val="left" w:pos="330"/>
          <w:tab w:val="left" w:pos="840"/>
        </w:tabs>
        <w:jc w:val="both"/>
      </w:pPr>
      <w:proofErr w:type="spellStart"/>
      <w:r w:rsidRPr="0037776F">
        <w:t>Хондрокальциноз</w:t>
      </w:r>
      <w:proofErr w:type="spellEnd"/>
      <w:r w:rsidRPr="0037776F">
        <w:t>, етіологія, діагностичні критерії.</w:t>
      </w:r>
    </w:p>
    <w:p w14:paraId="4B14408C" w14:textId="0280B3EA" w:rsidR="00E953F7" w:rsidRPr="0037776F" w:rsidRDefault="00E953F7" w:rsidP="00E03E18">
      <w:pPr>
        <w:pStyle w:val="a3"/>
        <w:widowControl w:val="0"/>
        <w:numPr>
          <w:ilvl w:val="0"/>
          <w:numId w:val="5"/>
        </w:numPr>
        <w:tabs>
          <w:tab w:val="left" w:pos="330"/>
          <w:tab w:val="left" w:pos="840"/>
        </w:tabs>
        <w:jc w:val="both"/>
      </w:pPr>
      <w:r w:rsidRPr="0037776F">
        <w:t xml:space="preserve">Диференційна діагностика подагри та </w:t>
      </w:r>
      <w:proofErr w:type="spellStart"/>
      <w:r w:rsidRPr="0037776F">
        <w:t>псевдоподагри</w:t>
      </w:r>
      <w:proofErr w:type="spellEnd"/>
      <w:r w:rsidRPr="0037776F">
        <w:t>.</w:t>
      </w:r>
    </w:p>
    <w:p w14:paraId="1E82C99D" w14:textId="52859C8D" w:rsidR="00E953F7" w:rsidRPr="0037776F" w:rsidRDefault="00E953F7" w:rsidP="00E03E18">
      <w:pPr>
        <w:pStyle w:val="a3"/>
        <w:widowControl w:val="0"/>
        <w:numPr>
          <w:ilvl w:val="0"/>
          <w:numId w:val="5"/>
        </w:numPr>
        <w:tabs>
          <w:tab w:val="left" w:pos="330"/>
          <w:tab w:val="left" w:pos="840"/>
        </w:tabs>
        <w:jc w:val="both"/>
      </w:pPr>
      <w:r w:rsidRPr="0037776F">
        <w:t xml:space="preserve">Тактика ведення пацієнтів з </w:t>
      </w:r>
      <w:proofErr w:type="spellStart"/>
      <w:r w:rsidRPr="0037776F">
        <w:t>хондрокальцинозом</w:t>
      </w:r>
      <w:proofErr w:type="spellEnd"/>
      <w:r w:rsidRPr="0037776F">
        <w:t>.</w:t>
      </w:r>
    </w:p>
    <w:p w14:paraId="62C9480C" w14:textId="77777777" w:rsidR="00E42838" w:rsidRPr="0037776F" w:rsidRDefault="00E42838" w:rsidP="00E03E18">
      <w:pPr>
        <w:pStyle w:val="a3"/>
        <w:widowControl w:val="0"/>
        <w:numPr>
          <w:ilvl w:val="3"/>
          <w:numId w:val="28"/>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279E997B" w14:textId="77777777" w:rsidR="009F3715" w:rsidRPr="0037776F" w:rsidRDefault="005E22C4" w:rsidP="002B573F">
      <w:pPr>
        <w:widowControl w:val="0"/>
        <w:tabs>
          <w:tab w:val="left" w:pos="426"/>
          <w:tab w:val="left" w:pos="5554"/>
        </w:tabs>
        <w:rPr>
          <w:rStyle w:val="fontstyle01"/>
          <w:rFonts w:ascii="Times New Roman" w:hAnsi="Times New Roman"/>
          <w:sz w:val="24"/>
          <w:szCs w:val="24"/>
        </w:rPr>
      </w:pPr>
      <w:r w:rsidRPr="0037776F">
        <w:rPr>
          <w:rStyle w:val="fontstyle01"/>
          <w:rFonts w:ascii="Times New Roman" w:hAnsi="Times New Roman"/>
          <w:sz w:val="24"/>
          <w:szCs w:val="24"/>
        </w:rPr>
        <w:t xml:space="preserve">         </w:t>
      </w:r>
    </w:p>
    <w:p w14:paraId="56272B51" w14:textId="4ADB5CDD" w:rsidR="00E42838" w:rsidRPr="0037776F" w:rsidRDefault="00E44740" w:rsidP="002B573F">
      <w:pPr>
        <w:widowControl w:val="0"/>
        <w:tabs>
          <w:tab w:val="left" w:pos="426"/>
          <w:tab w:val="left" w:pos="5554"/>
        </w:tabs>
        <w:rPr>
          <w:rFonts w:ascii="TimesNewRoman" w:hAnsi="TimesNewRoman"/>
          <w:i/>
          <w:color w:val="000000"/>
        </w:rPr>
      </w:pPr>
      <w:r w:rsidRPr="0037776F">
        <w:rPr>
          <w:rStyle w:val="fontstyle01"/>
          <w:rFonts w:ascii="Times New Roman" w:hAnsi="Times New Roman"/>
          <w:sz w:val="24"/>
          <w:szCs w:val="24"/>
        </w:rPr>
        <w:t xml:space="preserve">          </w:t>
      </w:r>
      <w:r w:rsidR="005E22C4" w:rsidRPr="0037776F">
        <w:rPr>
          <w:rStyle w:val="fontstyle01"/>
          <w:rFonts w:ascii="Times New Roman" w:hAnsi="Times New Roman"/>
          <w:sz w:val="24"/>
          <w:szCs w:val="24"/>
        </w:rPr>
        <w:t xml:space="preserve"> </w:t>
      </w:r>
      <w:r w:rsidR="00E42838" w:rsidRPr="0037776F">
        <w:rPr>
          <w:rStyle w:val="fontstyle01"/>
          <w:i/>
          <w:sz w:val="24"/>
          <w:szCs w:val="24"/>
        </w:rPr>
        <w:t xml:space="preserve">Рекомендації (інструкції) щодо виконання завдань </w:t>
      </w:r>
    </w:p>
    <w:p w14:paraId="37B59838" w14:textId="4791AD4B" w:rsidR="00E42838" w:rsidRPr="0037776F" w:rsidRDefault="00E42838" w:rsidP="002B573F">
      <w:pPr>
        <w:widowControl w:val="0"/>
        <w:tabs>
          <w:tab w:val="left" w:pos="426"/>
          <w:tab w:val="left" w:pos="5554"/>
        </w:tabs>
        <w:ind w:firstLine="709"/>
        <w:jc w:val="both"/>
      </w:pPr>
      <w:r w:rsidRPr="0037776F">
        <w:t xml:space="preserve">Здобувач вищої освіти повинен: </w:t>
      </w:r>
    </w:p>
    <w:p w14:paraId="4C9D80D2" w14:textId="170E6D99" w:rsidR="00E42838" w:rsidRPr="0037776F" w:rsidRDefault="00E42838" w:rsidP="00E03E18">
      <w:pPr>
        <w:pStyle w:val="a3"/>
        <w:numPr>
          <w:ilvl w:val="0"/>
          <w:numId w:val="5"/>
        </w:numPr>
        <w:jc w:val="both"/>
        <w:rPr>
          <w:lang w:val="ru-RU"/>
        </w:rPr>
      </w:pPr>
      <w:r w:rsidRPr="0037776F">
        <w:t xml:space="preserve">вміти спілкуватися з хворим на </w:t>
      </w:r>
      <w:r w:rsidR="00AE01BB" w:rsidRPr="0037776F">
        <w:t xml:space="preserve">подагру та </w:t>
      </w:r>
      <w:proofErr w:type="spellStart"/>
      <w:r w:rsidR="00AE01BB" w:rsidRPr="0037776F">
        <w:t>хондрокальциноз</w:t>
      </w:r>
      <w:proofErr w:type="spellEnd"/>
      <w:r w:rsidRPr="0037776F">
        <w:t>, зібрати скарги, анамнез життя та захворювання, епідеміологічний анамнез, провести опитування за органами та системами;</w:t>
      </w:r>
    </w:p>
    <w:p w14:paraId="5163E862" w14:textId="41181B96" w:rsidR="00E42838" w:rsidRPr="0037776F" w:rsidRDefault="00E42838"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на </w:t>
      </w:r>
      <w:r w:rsidR="00AE01BB" w:rsidRPr="0037776F">
        <w:t xml:space="preserve">подагру та </w:t>
      </w:r>
      <w:proofErr w:type="spellStart"/>
      <w:r w:rsidR="00AE01BB" w:rsidRPr="0037776F">
        <w:t>хондрокальциноз</w:t>
      </w:r>
      <w:proofErr w:type="spellEnd"/>
      <w:r w:rsidR="00AE01BB" w:rsidRPr="0037776F">
        <w:t xml:space="preserve"> </w:t>
      </w:r>
      <w:r w:rsidRPr="0037776F">
        <w:t>та визначити основні симптоми захворювання;</w:t>
      </w:r>
    </w:p>
    <w:p w14:paraId="00D6C741" w14:textId="11BCA803" w:rsidR="00E42838" w:rsidRPr="0037776F" w:rsidRDefault="00E42838" w:rsidP="00E03E18">
      <w:pPr>
        <w:pStyle w:val="a3"/>
        <w:numPr>
          <w:ilvl w:val="0"/>
          <w:numId w:val="5"/>
        </w:numPr>
        <w:jc w:val="both"/>
        <w:rPr>
          <w:lang w:val="ru-RU"/>
        </w:rPr>
      </w:pPr>
      <w:r w:rsidRPr="0037776F">
        <w:t xml:space="preserve">призначити комплекс лабораторних та інструментальних досліджень хворого на </w:t>
      </w:r>
      <w:r w:rsidR="00AE01BB" w:rsidRPr="0037776F">
        <w:t xml:space="preserve">подагру та </w:t>
      </w:r>
      <w:proofErr w:type="spellStart"/>
      <w:r w:rsidR="00AE01BB" w:rsidRPr="0037776F">
        <w:t>хондрокальциноз</w:t>
      </w:r>
      <w:proofErr w:type="spellEnd"/>
      <w:r w:rsidR="00AE01BB" w:rsidRPr="0037776F">
        <w:t xml:space="preserve"> </w:t>
      </w:r>
      <w:r w:rsidRPr="0037776F">
        <w:t>та проаналізувати отримані результати;</w:t>
      </w:r>
    </w:p>
    <w:p w14:paraId="4AA6BF50" w14:textId="454C5D63" w:rsidR="00E42838" w:rsidRPr="0037776F" w:rsidRDefault="00E42838" w:rsidP="00E03E18">
      <w:pPr>
        <w:pStyle w:val="a3"/>
        <w:numPr>
          <w:ilvl w:val="0"/>
          <w:numId w:val="5"/>
        </w:numPr>
        <w:jc w:val="both"/>
        <w:rPr>
          <w:lang w:val="ru-RU"/>
        </w:rPr>
      </w:pPr>
      <w:r w:rsidRPr="0037776F">
        <w:t>провести диференційну діагностику</w:t>
      </w:r>
      <w:r w:rsidR="003A3819" w:rsidRPr="0037776F">
        <w:t xml:space="preserve"> подагричного артриту</w:t>
      </w:r>
      <w:r w:rsidRPr="0037776F">
        <w:t xml:space="preserve"> та обґрунтовувати клінічний діагноз хворого;</w:t>
      </w:r>
    </w:p>
    <w:p w14:paraId="7A062A77" w14:textId="7B5D4C9B" w:rsidR="00E42838" w:rsidRPr="0037776F" w:rsidRDefault="00E42838" w:rsidP="00E03E18">
      <w:pPr>
        <w:pStyle w:val="a3"/>
        <w:numPr>
          <w:ilvl w:val="0"/>
          <w:numId w:val="5"/>
        </w:numPr>
        <w:jc w:val="both"/>
        <w:rPr>
          <w:lang w:val="ru-RU"/>
        </w:rPr>
      </w:pPr>
      <w:r w:rsidRPr="0037776F">
        <w:t>створити комплексний план лікування хворого на</w:t>
      </w:r>
      <w:r w:rsidR="003A3819" w:rsidRPr="0037776F">
        <w:t xml:space="preserve"> под</w:t>
      </w:r>
      <w:r w:rsidR="005E6D4A" w:rsidRPr="0037776F">
        <w:t>а</w:t>
      </w:r>
      <w:r w:rsidR="003A3819" w:rsidRPr="0037776F">
        <w:t xml:space="preserve">гру та </w:t>
      </w:r>
      <w:proofErr w:type="spellStart"/>
      <w:r w:rsidR="003A3819" w:rsidRPr="0037776F">
        <w:t>хондрокальциноз</w:t>
      </w:r>
      <w:proofErr w:type="spellEnd"/>
      <w:r w:rsidRPr="0037776F">
        <w:t>,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59980AB2" w14:textId="33705F39" w:rsidR="00E42838" w:rsidRPr="0037776F" w:rsidRDefault="00E42838" w:rsidP="00E03E18">
      <w:pPr>
        <w:pStyle w:val="a3"/>
        <w:numPr>
          <w:ilvl w:val="0"/>
          <w:numId w:val="5"/>
        </w:numPr>
        <w:jc w:val="both"/>
        <w:rPr>
          <w:lang w:val="ru-RU"/>
        </w:rPr>
      </w:pPr>
      <w:r w:rsidRPr="0037776F">
        <w:t>визначити заходи профілактики</w:t>
      </w:r>
      <w:r w:rsidR="003A3819" w:rsidRPr="0037776F">
        <w:t xml:space="preserve"> нападу подагричного артриту</w:t>
      </w:r>
      <w:r w:rsidRPr="0037776F">
        <w:t>;</w:t>
      </w:r>
    </w:p>
    <w:p w14:paraId="38DF250F" w14:textId="0C74C39C" w:rsidR="00E42838" w:rsidRPr="0037776F" w:rsidRDefault="00E42838" w:rsidP="00E03E18">
      <w:pPr>
        <w:pStyle w:val="a3"/>
        <w:numPr>
          <w:ilvl w:val="0"/>
          <w:numId w:val="5"/>
        </w:numPr>
        <w:jc w:val="both"/>
        <w:rPr>
          <w:lang w:val="ru-RU"/>
        </w:rPr>
      </w:pPr>
      <w:r w:rsidRPr="0037776F">
        <w:t>оформити медичну документацію хворого на</w:t>
      </w:r>
      <w:r w:rsidR="004F1A94" w:rsidRPr="0037776F">
        <w:t xml:space="preserve"> подагру та </w:t>
      </w:r>
      <w:proofErr w:type="spellStart"/>
      <w:r w:rsidR="004F1A94" w:rsidRPr="0037776F">
        <w:t>хондрокальциноз</w:t>
      </w:r>
      <w:proofErr w:type="spellEnd"/>
      <w:r w:rsidRPr="0037776F">
        <w:t>;</w:t>
      </w:r>
    </w:p>
    <w:p w14:paraId="639D747B" w14:textId="2F5B313F" w:rsidR="00E42838" w:rsidRPr="0037776F" w:rsidRDefault="00E42838" w:rsidP="00E03E18">
      <w:pPr>
        <w:pStyle w:val="a3"/>
        <w:numPr>
          <w:ilvl w:val="0"/>
          <w:numId w:val="5"/>
        </w:numPr>
        <w:jc w:val="both"/>
        <w:rPr>
          <w:lang w:val="ru-RU"/>
        </w:rPr>
      </w:pPr>
      <w:r w:rsidRPr="0037776F">
        <w:t xml:space="preserve">зробити доповідь результатів обстеження хворого на </w:t>
      </w:r>
      <w:r w:rsidR="004F1A94" w:rsidRPr="0037776F">
        <w:t>под</w:t>
      </w:r>
      <w:r w:rsidR="005E6D4A" w:rsidRPr="0037776F">
        <w:t>а</w:t>
      </w:r>
      <w:r w:rsidR="004F1A94" w:rsidRPr="0037776F">
        <w:t xml:space="preserve">гру та </w:t>
      </w:r>
      <w:proofErr w:type="spellStart"/>
      <w:r w:rsidR="004F1A94" w:rsidRPr="0037776F">
        <w:t>хондрокальциноз</w:t>
      </w:r>
      <w:proofErr w:type="spellEnd"/>
      <w:r w:rsidR="004F1A94" w:rsidRPr="0037776F">
        <w:t xml:space="preserve"> </w:t>
      </w:r>
      <w:r w:rsidRPr="0037776F">
        <w:t>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4E6D3C86" w14:textId="77777777" w:rsidR="00E42838" w:rsidRPr="0037776F" w:rsidRDefault="00E42838" w:rsidP="00EE7EF7">
      <w:pPr>
        <w:widowControl w:val="0"/>
        <w:jc w:val="both"/>
        <w:rPr>
          <w:i/>
        </w:rPr>
      </w:pPr>
    </w:p>
    <w:p w14:paraId="4FB7CADA" w14:textId="514D9D1E" w:rsidR="00E42838" w:rsidRPr="0037776F" w:rsidRDefault="00C700BC" w:rsidP="002B573F">
      <w:pPr>
        <w:rPr>
          <w:i/>
          <w:iCs/>
        </w:rPr>
      </w:pPr>
      <w:r w:rsidRPr="0037776F">
        <w:rPr>
          <w:i/>
          <w:iCs/>
        </w:rPr>
        <w:t xml:space="preserve">          </w:t>
      </w:r>
      <w:r w:rsidR="00E42838" w:rsidRPr="0037776F">
        <w:rPr>
          <w:i/>
          <w:iCs/>
        </w:rPr>
        <w:t>Матеріали для заключного етапу заняття</w:t>
      </w:r>
    </w:p>
    <w:p w14:paraId="58EDF5CB" w14:textId="50B8EAE3" w:rsidR="00E42838" w:rsidRPr="0037776F" w:rsidRDefault="00E42838" w:rsidP="002B573F">
      <w:pPr>
        <w:widowControl w:val="0"/>
        <w:jc w:val="both"/>
        <w:rPr>
          <w:bCs/>
          <w:i/>
          <w:iCs/>
        </w:rPr>
      </w:pPr>
      <w:r w:rsidRPr="0037776F">
        <w:rPr>
          <w:bCs/>
          <w:i/>
          <w:iCs/>
        </w:rPr>
        <w:t xml:space="preserve">          Завдання 1</w:t>
      </w:r>
      <w:r w:rsidR="001717A8" w:rsidRPr="0037776F">
        <w:rPr>
          <w:bCs/>
          <w:i/>
          <w:iCs/>
        </w:rPr>
        <w:t>.</w:t>
      </w:r>
    </w:p>
    <w:p w14:paraId="374436C5" w14:textId="0A2B6344" w:rsidR="00E77EBB" w:rsidRPr="0037776F" w:rsidRDefault="001717A8" w:rsidP="002B573F">
      <w:pPr>
        <w:widowControl w:val="0"/>
        <w:jc w:val="both"/>
        <w:rPr>
          <w:bCs/>
        </w:rPr>
      </w:pPr>
      <w:r w:rsidRPr="0037776F">
        <w:rPr>
          <w:bCs/>
        </w:rPr>
        <w:t xml:space="preserve">          </w:t>
      </w:r>
      <w:r w:rsidR="00E77EBB" w:rsidRPr="0037776F">
        <w:rPr>
          <w:bCs/>
        </w:rPr>
        <w:t>У хворого</w:t>
      </w:r>
      <w:r w:rsidRPr="0037776F">
        <w:rPr>
          <w:bCs/>
        </w:rPr>
        <w:t xml:space="preserve"> Д.,</w:t>
      </w:r>
      <w:r w:rsidR="00E77EBB" w:rsidRPr="0037776F">
        <w:rPr>
          <w:bCs/>
        </w:rPr>
        <w:t xml:space="preserve"> 3</w:t>
      </w:r>
      <w:r w:rsidRPr="0037776F">
        <w:rPr>
          <w:bCs/>
        </w:rPr>
        <w:t>6</w:t>
      </w:r>
      <w:r w:rsidR="00E77EBB" w:rsidRPr="0037776F">
        <w:rPr>
          <w:bCs/>
        </w:rPr>
        <w:t xml:space="preserve"> років раптово </w:t>
      </w:r>
      <w:r w:rsidRPr="0037776F">
        <w:rPr>
          <w:bCs/>
        </w:rPr>
        <w:t xml:space="preserve">ранком </w:t>
      </w:r>
      <w:r w:rsidR="00E77EBB" w:rsidRPr="0037776F">
        <w:rPr>
          <w:bCs/>
        </w:rPr>
        <w:t>після святкування дня народження з'яви</w:t>
      </w:r>
      <w:r w:rsidR="004D2FE6" w:rsidRPr="0037776F">
        <w:rPr>
          <w:bCs/>
        </w:rPr>
        <w:t>вся</w:t>
      </w:r>
      <w:r w:rsidR="00E77EBB" w:rsidRPr="0037776F">
        <w:rPr>
          <w:bCs/>
        </w:rPr>
        <w:t xml:space="preserve"> сильн</w:t>
      </w:r>
      <w:r w:rsidR="004D2FE6" w:rsidRPr="0037776F">
        <w:rPr>
          <w:bCs/>
        </w:rPr>
        <w:t>ий</w:t>
      </w:r>
      <w:r w:rsidR="00E77EBB" w:rsidRPr="0037776F">
        <w:rPr>
          <w:bCs/>
        </w:rPr>
        <w:t xml:space="preserve"> б</w:t>
      </w:r>
      <w:r w:rsidR="004D2FE6" w:rsidRPr="0037776F">
        <w:rPr>
          <w:bCs/>
        </w:rPr>
        <w:t>і</w:t>
      </w:r>
      <w:r w:rsidR="00E77EBB" w:rsidRPr="0037776F">
        <w:rPr>
          <w:bCs/>
        </w:rPr>
        <w:t>л</w:t>
      </w:r>
      <w:r w:rsidR="004D2FE6" w:rsidRPr="0037776F">
        <w:rPr>
          <w:bCs/>
        </w:rPr>
        <w:t>ь</w:t>
      </w:r>
      <w:r w:rsidR="00E77EBB" w:rsidRPr="0037776F">
        <w:rPr>
          <w:bCs/>
        </w:rPr>
        <w:t xml:space="preserve"> в плесно-фаланговому суглобі великого пальця </w:t>
      </w:r>
      <w:r w:rsidR="004D2FE6" w:rsidRPr="0037776F">
        <w:rPr>
          <w:bCs/>
        </w:rPr>
        <w:t xml:space="preserve">правої </w:t>
      </w:r>
      <w:r w:rsidR="00E77EBB" w:rsidRPr="0037776F">
        <w:rPr>
          <w:bCs/>
        </w:rPr>
        <w:t>ст</w:t>
      </w:r>
      <w:r w:rsidR="004D2FE6" w:rsidRPr="0037776F">
        <w:rPr>
          <w:bCs/>
        </w:rPr>
        <w:t>опи та правому гомілковостопному суглобі</w:t>
      </w:r>
      <w:r w:rsidR="00E77EBB" w:rsidRPr="0037776F">
        <w:rPr>
          <w:bCs/>
        </w:rPr>
        <w:t>. Суглоб</w:t>
      </w:r>
      <w:r w:rsidR="004D2FE6" w:rsidRPr="0037776F">
        <w:rPr>
          <w:bCs/>
        </w:rPr>
        <w:t>и</w:t>
      </w:r>
      <w:r w:rsidR="00E77EBB" w:rsidRPr="0037776F">
        <w:rPr>
          <w:bCs/>
        </w:rPr>
        <w:t xml:space="preserve"> синювато-червон</w:t>
      </w:r>
      <w:r w:rsidR="004D2FE6" w:rsidRPr="0037776F">
        <w:rPr>
          <w:bCs/>
        </w:rPr>
        <w:t>і</w:t>
      </w:r>
      <w:r w:rsidR="00E77EBB" w:rsidRPr="0037776F">
        <w:rPr>
          <w:bCs/>
        </w:rPr>
        <w:t>, збільшен</w:t>
      </w:r>
      <w:r w:rsidR="004D2FE6" w:rsidRPr="0037776F">
        <w:rPr>
          <w:bCs/>
        </w:rPr>
        <w:t>і</w:t>
      </w:r>
      <w:r w:rsidR="00E77EBB" w:rsidRPr="0037776F">
        <w:rPr>
          <w:bCs/>
        </w:rPr>
        <w:t xml:space="preserve"> в об'ємі. Температура тіла – 38,8 °С, в крові – 9,6×10</w:t>
      </w:r>
      <w:r w:rsidR="004D2FE6" w:rsidRPr="0037776F">
        <w:rPr>
          <w:bCs/>
        </w:rPr>
        <w:t xml:space="preserve"> Г</w:t>
      </w:r>
      <w:r w:rsidR="00E77EBB" w:rsidRPr="0037776F">
        <w:rPr>
          <w:bCs/>
        </w:rPr>
        <w:t xml:space="preserve">/л лейкоцитів, </w:t>
      </w:r>
      <w:proofErr w:type="spellStart"/>
      <w:r w:rsidR="00E77EBB" w:rsidRPr="0037776F">
        <w:rPr>
          <w:bCs/>
        </w:rPr>
        <w:t>нейтрофілів</w:t>
      </w:r>
      <w:proofErr w:type="spellEnd"/>
      <w:r w:rsidR="00E77EBB" w:rsidRPr="0037776F">
        <w:rPr>
          <w:bCs/>
        </w:rPr>
        <w:t xml:space="preserve"> – 74</w:t>
      </w:r>
      <w:r w:rsidR="004D2FE6" w:rsidRPr="0037776F">
        <w:rPr>
          <w:bCs/>
        </w:rPr>
        <w:t xml:space="preserve"> </w:t>
      </w:r>
      <w:r w:rsidR="00E77EBB" w:rsidRPr="0037776F">
        <w:rPr>
          <w:bCs/>
        </w:rPr>
        <w:t>%, Ш</w:t>
      </w:r>
      <w:r w:rsidR="004D2FE6" w:rsidRPr="0037776F">
        <w:rPr>
          <w:bCs/>
        </w:rPr>
        <w:t>О</w:t>
      </w:r>
      <w:r w:rsidR="00E77EBB" w:rsidRPr="0037776F">
        <w:rPr>
          <w:bCs/>
        </w:rPr>
        <w:t xml:space="preserve">Е – 30 мм/год. </w:t>
      </w:r>
      <w:r w:rsidR="00E77EBB" w:rsidRPr="0037776F">
        <w:rPr>
          <w:bCs/>
        </w:rPr>
        <w:lastRenderedPageBreak/>
        <w:t xml:space="preserve">Сечова кислота – 490 </w:t>
      </w:r>
      <w:proofErr w:type="spellStart"/>
      <w:r w:rsidR="00E77EBB" w:rsidRPr="0037776F">
        <w:rPr>
          <w:bCs/>
        </w:rPr>
        <w:t>м</w:t>
      </w:r>
      <w:r w:rsidR="000A4C84" w:rsidRPr="0037776F">
        <w:rPr>
          <w:bCs/>
        </w:rPr>
        <w:t>к</w:t>
      </w:r>
      <w:r w:rsidR="00E77EBB" w:rsidRPr="0037776F">
        <w:rPr>
          <w:bCs/>
        </w:rPr>
        <w:t>моль</w:t>
      </w:r>
      <w:proofErr w:type="spellEnd"/>
      <w:r w:rsidR="00E77EBB" w:rsidRPr="0037776F">
        <w:rPr>
          <w:bCs/>
        </w:rPr>
        <w:t xml:space="preserve">/л. </w:t>
      </w:r>
    </w:p>
    <w:p w14:paraId="3647311C" w14:textId="46A0A31F" w:rsidR="0056291A" w:rsidRPr="0037776F" w:rsidRDefault="00E42838" w:rsidP="002B573F">
      <w:pPr>
        <w:widowControl w:val="0"/>
        <w:jc w:val="both"/>
      </w:pPr>
      <w:r w:rsidRPr="0037776F">
        <w:t xml:space="preserve">        </w:t>
      </w:r>
      <w:r w:rsidR="0056291A" w:rsidRPr="0037776F">
        <w:t xml:space="preserve">  Питання:</w:t>
      </w:r>
    </w:p>
    <w:p w14:paraId="6433D5B6" w14:textId="77777777" w:rsidR="0056291A" w:rsidRPr="0037776F" w:rsidRDefault="0056291A" w:rsidP="00E03E18">
      <w:pPr>
        <w:pStyle w:val="a3"/>
        <w:widowControl w:val="0"/>
        <w:numPr>
          <w:ilvl w:val="1"/>
          <w:numId w:val="30"/>
        </w:numPr>
        <w:jc w:val="both"/>
      </w:pPr>
      <w:r w:rsidRPr="0037776F">
        <w:t>Сформулюйте попередній діагноз.</w:t>
      </w:r>
    </w:p>
    <w:p w14:paraId="339A9F74" w14:textId="77777777" w:rsidR="0056291A" w:rsidRPr="0037776F" w:rsidRDefault="0056291A" w:rsidP="00E03E18">
      <w:pPr>
        <w:pStyle w:val="a3"/>
        <w:widowControl w:val="0"/>
        <w:numPr>
          <w:ilvl w:val="1"/>
          <w:numId w:val="30"/>
        </w:numPr>
        <w:jc w:val="both"/>
      </w:pPr>
      <w:r w:rsidRPr="0037776F">
        <w:t>З якими патологіями потрібно провести диференційну діагностику?</w:t>
      </w:r>
    </w:p>
    <w:p w14:paraId="4DE3F40A" w14:textId="6B9AA7BD" w:rsidR="0056291A" w:rsidRPr="0037776F" w:rsidRDefault="0056291A" w:rsidP="00E03E18">
      <w:pPr>
        <w:pStyle w:val="a3"/>
        <w:widowControl w:val="0"/>
        <w:numPr>
          <w:ilvl w:val="1"/>
          <w:numId w:val="30"/>
        </w:numPr>
        <w:jc w:val="both"/>
      </w:pPr>
      <w:r w:rsidRPr="0037776F">
        <w:t>Тактика ведення пацієнта</w:t>
      </w:r>
      <w:r w:rsidR="005E6D4A" w:rsidRPr="0037776F">
        <w:t>?</w:t>
      </w:r>
      <w:r w:rsidRPr="0037776F">
        <w:t xml:space="preserve"> </w:t>
      </w:r>
    </w:p>
    <w:p w14:paraId="2DF51F89" w14:textId="165E0059" w:rsidR="003C744E" w:rsidRPr="0037776F" w:rsidRDefault="00E42838" w:rsidP="002B573F">
      <w:pPr>
        <w:widowControl w:val="0"/>
        <w:jc w:val="both"/>
        <w:rPr>
          <w:bCs/>
          <w:i/>
          <w:iCs/>
        </w:rPr>
      </w:pPr>
      <w:r w:rsidRPr="0037776F">
        <w:t xml:space="preserve"> </w:t>
      </w:r>
      <w:r w:rsidR="003C744E" w:rsidRPr="0037776F">
        <w:t xml:space="preserve">         </w:t>
      </w:r>
      <w:r w:rsidR="00BA546C" w:rsidRPr="0037776F">
        <w:t xml:space="preserve"> </w:t>
      </w:r>
      <w:r w:rsidR="003C744E" w:rsidRPr="0037776F">
        <w:rPr>
          <w:bCs/>
          <w:i/>
          <w:iCs/>
        </w:rPr>
        <w:t>Завдання 2.</w:t>
      </w:r>
    </w:p>
    <w:p w14:paraId="6196D4E4" w14:textId="04287388" w:rsidR="00E42838" w:rsidRPr="0037776F" w:rsidRDefault="00E42838" w:rsidP="002B573F">
      <w:pPr>
        <w:widowControl w:val="0"/>
        <w:jc w:val="both"/>
      </w:pPr>
      <w:r w:rsidRPr="0037776F">
        <w:t xml:space="preserve"> </w:t>
      </w:r>
      <w:r w:rsidR="00BA546C" w:rsidRPr="0037776F">
        <w:t xml:space="preserve">          </w:t>
      </w:r>
      <w:r w:rsidR="0071201C" w:rsidRPr="0037776F">
        <w:t>У х</w:t>
      </w:r>
      <w:r w:rsidR="008D302B" w:rsidRPr="0037776F">
        <w:t>вор</w:t>
      </w:r>
      <w:r w:rsidR="0071201C" w:rsidRPr="0037776F">
        <w:t>ої</w:t>
      </w:r>
      <w:r w:rsidR="008D302B" w:rsidRPr="0037776F">
        <w:t xml:space="preserve"> </w:t>
      </w:r>
      <w:r w:rsidR="0071201C" w:rsidRPr="0037776F">
        <w:t xml:space="preserve">С., </w:t>
      </w:r>
      <w:r w:rsidR="008D302B" w:rsidRPr="0037776F">
        <w:t>5</w:t>
      </w:r>
      <w:r w:rsidR="0071201C" w:rsidRPr="0037776F">
        <w:t>6</w:t>
      </w:r>
      <w:r w:rsidR="008D302B" w:rsidRPr="0037776F">
        <w:t xml:space="preserve"> років</w:t>
      </w:r>
      <w:r w:rsidR="0071201C" w:rsidRPr="0037776F">
        <w:t xml:space="preserve"> п</w:t>
      </w:r>
      <w:r w:rsidR="008D302B" w:rsidRPr="0037776F">
        <w:t>ри огляді на вушних раковинах визначаються щільні утворення, що</w:t>
      </w:r>
      <w:r w:rsidR="00346614" w:rsidRPr="0037776F">
        <w:t xml:space="preserve"> виступають </w:t>
      </w:r>
      <w:r w:rsidR="008D302B" w:rsidRPr="0037776F">
        <w:t>над поверхнею шкіри</w:t>
      </w:r>
      <w:r w:rsidR="00346614" w:rsidRPr="0037776F">
        <w:t>,</w:t>
      </w:r>
      <w:r w:rsidR="008D302B" w:rsidRPr="0037776F">
        <w:t xml:space="preserve"> до 2 мм у діаметрі. </w:t>
      </w:r>
      <w:r w:rsidR="00346614" w:rsidRPr="0037776F">
        <w:t>З анамнезу напади гострого болю</w:t>
      </w:r>
      <w:r w:rsidR="008D302B" w:rsidRPr="0037776F">
        <w:t xml:space="preserve"> у І плесно-фаланговому суглобі лівої стопи, що супроводжувались гіперемією шкіри над ним</w:t>
      </w:r>
      <w:r w:rsidR="00F95690" w:rsidRPr="0037776F">
        <w:t xml:space="preserve"> та підвищенням температури</w:t>
      </w:r>
      <w:r w:rsidR="008D302B" w:rsidRPr="0037776F">
        <w:t>. Об'єктивно: температура</w:t>
      </w:r>
      <w:r w:rsidR="00F95690" w:rsidRPr="0037776F">
        <w:t xml:space="preserve"> тіла</w:t>
      </w:r>
      <w:r w:rsidR="008D302B" w:rsidRPr="0037776F">
        <w:t xml:space="preserve"> в нормі, ЧСС – 80/хв, АТ – 150/90. У біохімічному аналізі крові: сечовина – 500 </w:t>
      </w:r>
      <w:proofErr w:type="spellStart"/>
      <w:r w:rsidR="008D302B" w:rsidRPr="0037776F">
        <w:t>мкмоль</w:t>
      </w:r>
      <w:proofErr w:type="spellEnd"/>
      <w:r w:rsidR="008D302B" w:rsidRPr="0037776F">
        <w:t xml:space="preserve">/л, креатинін – 100 </w:t>
      </w:r>
      <w:proofErr w:type="spellStart"/>
      <w:r w:rsidR="008D302B" w:rsidRPr="0037776F">
        <w:t>мкмоль</w:t>
      </w:r>
      <w:proofErr w:type="spellEnd"/>
      <w:r w:rsidR="008D302B" w:rsidRPr="0037776F">
        <w:t xml:space="preserve">/л. </w:t>
      </w:r>
    </w:p>
    <w:p w14:paraId="4DABD513" w14:textId="107F7A5D" w:rsidR="00F95690" w:rsidRPr="0037776F" w:rsidRDefault="00F95690" w:rsidP="002B573F">
      <w:pPr>
        <w:widowControl w:val="0"/>
        <w:jc w:val="both"/>
      </w:pPr>
      <w:r w:rsidRPr="0037776F">
        <w:t xml:space="preserve">          Питання:</w:t>
      </w:r>
    </w:p>
    <w:p w14:paraId="541A111E" w14:textId="77777777" w:rsidR="00F95690" w:rsidRPr="0037776F" w:rsidRDefault="00F95690" w:rsidP="00E03E18">
      <w:pPr>
        <w:pStyle w:val="a3"/>
        <w:widowControl w:val="0"/>
        <w:numPr>
          <w:ilvl w:val="1"/>
          <w:numId w:val="31"/>
        </w:numPr>
        <w:jc w:val="both"/>
      </w:pPr>
      <w:r w:rsidRPr="0037776F">
        <w:t>Сформулюйте попередній діагноз.</w:t>
      </w:r>
    </w:p>
    <w:p w14:paraId="79C1B821" w14:textId="77777777" w:rsidR="00F95690" w:rsidRPr="0037776F" w:rsidRDefault="00F95690" w:rsidP="00E03E18">
      <w:pPr>
        <w:pStyle w:val="a3"/>
        <w:widowControl w:val="0"/>
        <w:numPr>
          <w:ilvl w:val="1"/>
          <w:numId w:val="31"/>
        </w:numPr>
        <w:jc w:val="both"/>
      </w:pPr>
      <w:r w:rsidRPr="0037776F">
        <w:t>З якими патологіями потрібно провести диференційну діагностику?</w:t>
      </w:r>
    </w:p>
    <w:p w14:paraId="1EE4E181" w14:textId="01EB733D" w:rsidR="00F95690" w:rsidRPr="0037776F" w:rsidRDefault="005E6D4A" w:rsidP="002B573F">
      <w:pPr>
        <w:widowControl w:val="0"/>
        <w:ind w:left="720"/>
        <w:jc w:val="both"/>
      </w:pPr>
      <w:r w:rsidRPr="0037776F">
        <w:t xml:space="preserve">3. </w:t>
      </w:r>
      <w:r w:rsidR="00F95690" w:rsidRPr="0037776F">
        <w:t>Тактика ведення пацієнта</w:t>
      </w:r>
      <w:r w:rsidRPr="0037776F">
        <w:t>?</w:t>
      </w:r>
    </w:p>
    <w:p w14:paraId="760741A4" w14:textId="5BB33EE0" w:rsidR="00B947F2" w:rsidRPr="0037776F" w:rsidRDefault="00B947F2" w:rsidP="002B573F">
      <w:pPr>
        <w:widowControl w:val="0"/>
        <w:jc w:val="both"/>
        <w:rPr>
          <w:bCs/>
          <w:i/>
          <w:iCs/>
        </w:rPr>
      </w:pPr>
      <w:r w:rsidRPr="0037776F">
        <w:rPr>
          <w:bCs/>
          <w:i/>
          <w:iCs/>
        </w:rPr>
        <w:t xml:space="preserve">          Завдання 3.</w:t>
      </w:r>
    </w:p>
    <w:p w14:paraId="7D923A5C" w14:textId="1B649AC4" w:rsidR="00511392" w:rsidRPr="0037776F" w:rsidRDefault="00B947F2" w:rsidP="002B573F">
      <w:pPr>
        <w:widowControl w:val="0"/>
        <w:jc w:val="both"/>
      </w:pPr>
      <w:r w:rsidRPr="0037776F">
        <w:t xml:space="preserve">          Хворий М., </w:t>
      </w:r>
      <w:r w:rsidR="00511392" w:rsidRPr="0037776F">
        <w:t>62 років скаржиться на помірний біль у лівій ст</w:t>
      </w:r>
      <w:r w:rsidRPr="0037776F">
        <w:t>опі</w:t>
      </w:r>
      <w:r w:rsidR="00511392" w:rsidRPr="0037776F">
        <w:t xml:space="preserve"> в ділянці плесно-фалангового суглоба, який посилюється при рухах. Хворіє протягом </w:t>
      </w:r>
      <w:r w:rsidR="00D14EAE" w:rsidRPr="0037776F">
        <w:t>8</w:t>
      </w:r>
      <w:r w:rsidR="00511392" w:rsidRPr="0037776F">
        <w:t xml:space="preserve"> років, захворювання почалося з гострого нападу болю, 2 роки тому під шкірою суглоба з'явився жовтувато-білий вузлик. При огляді – суглоб деформований, синюшний. На рентгенограмі суглоба спостерігається звуження суглобової щілини, чітко обмежені дефекти кісткової тканини в епіфізі ("симптом пробійника"). </w:t>
      </w:r>
    </w:p>
    <w:p w14:paraId="3A2933A7" w14:textId="3EF6F7EB" w:rsidR="00D14EAE" w:rsidRPr="0037776F" w:rsidRDefault="00D14EAE" w:rsidP="002B573F">
      <w:pPr>
        <w:widowControl w:val="0"/>
        <w:jc w:val="both"/>
      </w:pPr>
      <w:r w:rsidRPr="0037776F">
        <w:t xml:space="preserve">          Питання:</w:t>
      </w:r>
    </w:p>
    <w:p w14:paraId="59AF4DA8" w14:textId="77777777" w:rsidR="00D14EAE" w:rsidRPr="0037776F" w:rsidRDefault="00D14EAE" w:rsidP="00E03E18">
      <w:pPr>
        <w:pStyle w:val="a3"/>
        <w:widowControl w:val="0"/>
        <w:numPr>
          <w:ilvl w:val="1"/>
          <w:numId w:val="32"/>
        </w:numPr>
        <w:jc w:val="both"/>
      </w:pPr>
      <w:r w:rsidRPr="0037776F">
        <w:t>Сформулюйте попередній діагноз.</w:t>
      </w:r>
    </w:p>
    <w:p w14:paraId="479FE1A3" w14:textId="77777777" w:rsidR="00DF69DD" w:rsidRPr="0037776F" w:rsidRDefault="00D14EAE" w:rsidP="00E03E18">
      <w:pPr>
        <w:pStyle w:val="a3"/>
        <w:widowControl w:val="0"/>
        <w:numPr>
          <w:ilvl w:val="1"/>
          <w:numId w:val="32"/>
        </w:numPr>
        <w:jc w:val="both"/>
      </w:pPr>
      <w:r w:rsidRPr="0037776F">
        <w:t>З якими патологіями потрібно провести диференційну діагностику?</w:t>
      </w:r>
    </w:p>
    <w:p w14:paraId="14994A12" w14:textId="5862F888" w:rsidR="00DF69DD" w:rsidRPr="0037776F" w:rsidRDefault="005F4062" w:rsidP="002B573F">
      <w:pPr>
        <w:widowControl w:val="0"/>
        <w:ind w:left="720"/>
        <w:jc w:val="both"/>
      </w:pPr>
      <w:r w:rsidRPr="0037776F">
        <w:t xml:space="preserve">3. </w:t>
      </w:r>
      <w:r w:rsidR="00D14EAE" w:rsidRPr="0037776F">
        <w:t>Тактика ведення пацієнта</w:t>
      </w:r>
      <w:r w:rsidRPr="0037776F">
        <w:t>?</w:t>
      </w:r>
    </w:p>
    <w:p w14:paraId="6610D670" w14:textId="4D8D9C53" w:rsidR="00DF69DD" w:rsidRPr="0037776F" w:rsidRDefault="00DF69DD" w:rsidP="002B573F">
      <w:pPr>
        <w:widowControl w:val="0"/>
        <w:jc w:val="both"/>
      </w:pPr>
      <w:r w:rsidRPr="0037776F">
        <w:rPr>
          <w:bCs/>
          <w:i/>
          <w:iCs/>
        </w:rPr>
        <w:t xml:space="preserve">          Завдання 4.</w:t>
      </w:r>
    </w:p>
    <w:p w14:paraId="45967919" w14:textId="642A6462" w:rsidR="0041603F" w:rsidRPr="0037776F" w:rsidRDefault="00175BEA" w:rsidP="002B573F">
      <w:pPr>
        <w:widowControl w:val="0"/>
        <w:jc w:val="both"/>
      </w:pPr>
      <w:r w:rsidRPr="0037776F">
        <w:t xml:space="preserve">          Хворий </w:t>
      </w:r>
      <w:r w:rsidR="005F4062" w:rsidRPr="0037776F">
        <w:t>К</w:t>
      </w:r>
      <w:r w:rsidRPr="0037776F">
        <w:t>.,</w:t>
      </w:r>
      <w:r w:rsidR="0041603F" w:rsidRPr="0037776F">
        <w:t xml:space="preserve"> 5</w:t>
      </w:r>
      <w:r w:rsidRPr="0037776F">
        <w:t>3</w:t>
      </w:r>
      <w:r w:rsidR="0041603F" w:rsidRPr="0037776F">
        <w:t xml:space="preserve"> років поступив у клініку </w:t>
      </w:r>
      <w:r w:rsidR="00CF3E49" w:rsidRPr="0037776F">
        <w:t>у</w:t>
      </w:r>
      <w:r w:rsidR="0041603F" w:rsidRPr="0037776F">
        <w:t xml:space="preserve"> зв'язку з нападом ниркової </w:t>
      </w:r>
      <w:proofErr w:type="spellStart"/>
      <w:r w:rsidR="0041603F" w:rsidRPr="0037776F">
        <w:t>коліки</w:t>
      </w:r>
      <w:proofErr w:type="spellEnd"/>
      <w:r w:rsidR="0041603F" w:rsidRPr="0037776F">
        <w:t xml:space="preserve">, яка періодично повторюється протягом року. Об'єктивно: в ділянці вушних раковин та правого ліктьового суглоба знаходяться вузликові утворення, покриті тонкою блискучою шкірою. Пульс – 88 </w:t>
      </w:r>
      <w:proofErr w:type="spellStart"/>
      <w:r w:rsidR="0041603F" w:rsidRPr="0037776F">
        <w:t>уд</w:t>
      </w:r>
      <w:proofErr w:type="spellEnd"/>
      <w:r w:rsidR="0041603F" w:rsidRPr="0037776F">
        <w:t xml:space="preserve">/хв, АТ – 170/100 мм </w:t>
      </w:r>
      <w:proofErr w:type="spellStart"/>
      <w:r w:rsidR="0041603F" w:rsidRPr="0037776F">
        <w:t>рт</w:t>
      </w:r>
      <w:proofErr w:type="spellEnd"/>
      <w:r w:rsidR="0041603F" w:rsidRPr="0037776F">
        <w:t xml:space="preserve">. ст. Позитивний симптом </w:t>
      </w:r>
      <w:proofErr w:type="spellStart"/>
      <w:r w:rsidR="0041603F" w:rsidRPr="0037776F">
        <w:t>Пастернацького</w:t>
      </w:r>
      <w:proofErr w:type="spellEnd"/>
      <w:r w:rsidR="0041603F" w:rsidRPr="0037776F">
        <w:t xml:space="preserve"> з обох</w:t>
      </w:r>
      <w:r w:rsidR="00CF3E49" w:rsidRPr="0037776F">
        <w:t xml:space="preserve"> боків</w:t>
      </w:r>
      <w:r w:rsidR="0041603F" w:rsidRPr="0037776F">
        <w:t xml:space="preserve">. </w:t>
      </w:r>
    </w:p>
    <w:p w14:paraId="72720F8F" w14:textId="75525D69" w:rsidR="00E42838" w:rsidRPr="0037776F" w:rsidRDefault="00E42838" w:rsidP="002B573F">
      <w:pPr>
        <w:widowControl w:val="0"/>
        <w:jc w:val="both"/>
      </w:pPr>
      <w:r w:rsidRPr="0037776F">
        <w:t xml:space="preserve">          Питання:</w:t>
      </w:r>
    </w:p>
    <w:p w14:paraId="0864920B" w14:textId="77777777" w:rsidR="00CF3E49" w:rsidRPr="0037776F" w:rsidRDefault="00CF3E49" w:rsidP="00E03E18">
      <w:pPr>
        <w:pStyle w:val="a3"/>
        <w:widowControl w:val="0"/>
        <w:numPr>
          <w:ilvl w:val="1"/>
          <w:numId w:val="33"/>
        </w:numPr>
        <w:jc w:val="both"/>
      </w:pPr>
      <w:r w:rsidRPr="0037776F">
        <w:t>Сформулюйте попередній діагноз.</w:t>
      </w:r>
    </w:p>
    <w:p w14:paraId="1543748F" w14:textId="77777777" w:rsidR="00CF3E49" w:rsidRPr="0037776F" w:rsidRDefault="00CF3E49" w:rsidP="00E03E18">
      <w:pPr>
        <w:pStyle w:val="a3"/>
        <w:widowControl w:val="0"/>
        <w:numPr>
          <w:ilvl w:val="1"/>
          <w:numId w:val="33"/>
        </w:numPr>
        <w:jc w:val="both"/>
      </w:pPr>
      <w:r w:rsidRPr="0037776F">
        <w:rPr>
          <w:lang w:val="ru-RU"/>
        </w:rPr>
        <w:t>З</w:t>
      </w:r>
      <w:r w:rsidRPr="0037776F">
        <w:t xml:space="preserve"> якими патологіями потрібно провести диференційну діагностику?</w:t>
      </w:r>
    </w:p>
    <w:p w14:paraId="1B8A9BF2" w14:textId="36CA755C" w:rsidR="005F4062" w:rsidRPr="0037776F" w:rsidRDefault="005F4062" w:rsidP="002B573F">
      <w:pPr>
        <w:widowControl w:val="0"/>
        <w:ind w:left="720"/>
        <w:jc w:val="both"/>
      </w:pPr>
      <w:r w:rsidRPr="0037776F">
        <w:t xml:space="preserve">3. </w:t>
      </w:r>
      <w:r w:rsidR="00CF3E49" w:rsidRPr="0037776F">
        <w:t>Тактика ведення пацієнта</w:t>
      </w:r>
      <w:r w:rsidRPr="0037776F">
        <w:t>?</w:t>
      </w:r>
    </w:p>
    <w:p w14:paraId="73D68977" w14:textId="77777777" w:rsidR="00CF3E49" w:rsidRPr="0037776F" w:rsidRDefault="00CF3E49" w:rsidP="002B573F">
      <w:pPr>
        <w:widowControl w:val="0"/>
        <w:jc w:val="both"/>
      </w:pPr>
    </w:p>
    <w:p w14:paraId="630B861B" w14:textId="77777777" w:rsidR="005F4062" w:rsidRPr="0037776F" w:rsidRDefault="005F4062" w:rsidP="002B573F">
      <w:pPr>
        <w:tabs>
          <w:tab w:val="left" w:pos="3584"/>
        </w:tabs>
        <w:ind w:left="720"/>
        <w:jc w:val="both"/>
      </w:pPr>
      <w:r w:rsidRPr="0037776F">
        <w:t xml:space="preserve">4. </w:t>
      </w:r>
      <w:r w:rsidR="00E42838" w:rsidRPr="0037776F">
        <w:t>Підбиття підсумків:</w:t>
      </w:r>
      <w:r w:rsidR="00E35700" w:rsidRPr="0037776F">
        <w:t xml:space="preserve"> п</w:t>
      </w:r>
      <w:r w:rsidR="00E42838" w:rsidRPr="0037776F">
        <w:t>роведення оцінювання студентів, підведення підсумків, оголошення наступної теми заняття.</w:t>
      </w:r>
    </w:p>
    <w:p w14:paraId="01909157" w14:textId="1F9E1178" w:rsidR="00E42838" w:rsidRPr="0037776F" w:rsidRDefault="005F4062" w:rsidP="002B573F">
      <w:pPr>
        <w:tabs>
          <w:tab w:val="left" w:pos="3584"/>
        </w:tabs>
        <w:ind w:left="720"/>
        <w:jc w:val="both"/>
      </w:pPr>
      <w:r w:rsidRPr="0037776F">
        <w:t xml:space="preserve">5. </w:t>
      </w:r>
      <w:r w:rsidR="00E42838" w:rsidRPr="0037776F">
        <w:t xml:space="preserve">Список рекомендованої літератури (основна, додаткова, електронні інформаційні </w:t>
      </w:r>
      <w:r w:rsidR="00E42838" w:rsidRPr="0037776F">
        <w:rPr>
          <w:lang w:bidi="ru-RU"/>
        </w:rPr>
        <w:t>ресурси)</w:t>
      </w:r>
      <w:r w:rsidR="00E42838" w:rsidRPr="0037776F">
        <w:t>:</w:t>
      </w:r>
    </w:p>
    <w:p w14:paraId="22246909" w14:textId="538FE610" w:rsidR="00E42838" w:rsidRPr="0037776F" w:rsidRDefault="00FE3C2E" w:rsidP="002B573F">
      <w:pPr>
        <w:widowControl w:val="0"/>
        <w:jc w:val="both"/>
        <w:rPr>
          <w:rFonts w:eastAsia="Calibri"/>
          <w:u w:val="single"/>
        </w:rPr>
      </w:pPr>
      <w:r w:rsidRPr="0037776F">
        <w:rPr>
          <w:rFonts w:eastAsia="Calibri"/>
        </w:rPr>
        <w:t xml:space="preserve">          </w:t>
      </w:r>
      <w:r w:rsidR="00E42838" w:rsidRPr="0037776F">
        <w:rPr>
          <w:rFonts w:eastAsia="Calibri"/>
          <w:u w:val="single"/>
        </w:rPr>
        <w:t>Основна:</w:t>
      </w:r>
    </w:p>
    <w:p w14:paraId="69DE3B1C" w14:textId="2B59B009" w:rsidR="00E42838" w:rsidRPr="0037776F" w:rsidRDefault="00E42838" w:rsidP="00E03E18">
      <w:pPr>
        <w:pStyle w:val="a3"/>
        <w:widowControl w:val="0"/>
        <w:numPr>
          <w:ilvl w:val="0"/>
          <w:numId w:val="34"/>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4A8A4546" w14:textId="240E0C60" w:rsidR="00390BC3" w:rsidRPr="0037776F" w:rsidRDefault="00390BC3" w:rsidP="00E03E18">
      <w:pPr>
        <w:pStyle w:val="Default"/>
        <w:numPr>
          <w:ilvl w:val="0"/>
          <w:numId w:val="34"/>
        </w:numPr>
        <w:jc w:val="both"/>
        <w:rPr>
          <w:lang w:val="uk-UA"/>
        </w:rPr>
      </w:pPr>
      <w:r w:rsidRPr="0037776F">
        <w:rPr>
          <w:lang w:val="uk-UA"/>
        </w:rPr>
        <w:t xml:space="preserve">Сучасні аспекти діагностики та лікування суглобового синдрому в клініці внутрішніх </w:t>
      </w:r>
      <w:proofErr w:type="spellStart"/>
      <w:r w:rsidRPr="0037776F">
        <w:rPr>
          <w:lang w:val="uk-UA"/>
        </w:rPr>
        <w:t>хвороб</w:t>
      </w:r>
      <w:proofErr w:type="spellEnd"/>
      <w:r w:rsidRPr="0037776F">
        <w:rPr>
          <w:lang w:val="uk-UA"/>
        </w:rPr>
        <w:t>: навчальний посібник (для практикуючих лікарів, студентів медичних закладів</w:t>
      </w:r>
      <w:r w:rsidR="00417A13" w:rsidRPr="0037776F">
        <w:rPr>
          <w:lang w:val="uk-UA"/>
        </w:rPr>
        <w:t xml:space="preserve"> </w:t>
      </w:r>
      <w:r w:rsidRPr="0037776F">
        <w:rPr>
          <w:lang w:val="uk-UA"/>
        </w:rPr>
        <w:t xml:space="preserve">вищої освіти, слухачів курсів спеціалізації та підвищення кваліфікації) / С. Л. </w:t>
      </w:r>
      <w:proofErr w:type="spellStart"/>
      <w:r w:rsidRPr="0037776F">
        <w:rPr>
          <w:lang w:val="uk-UA"/>
        </w:rPr>
        <w:t>Подсевахіна</w:t>
      </w:r>
      <w:proofErr w:type="spellEnd"/>
      <w:r w:rsidRPr="0037776F">
        <w:rPr>
          <w:lang w:val="uk-UA"/>
        </w:rPr>
        <w:t xml:space="preserve">, І. М. </w:t>
      </w:r>
      <w:proofErr w:type="spellStart"/>
      <w:r w:rsidRPr="0037776F">
        <w:rPr>
          <w:lang w:val="uk-UA"/>
        </w:rPr>
        <w:t>Фуштей</w:t>
      </w:r>
      <w:proofErr w:type="spellEnd"/>
      <w:r w:rsidRPr="0037776F">
        <w:rPr>
          <w:lang w:val="uk-UA"/>
        </w:rPr>
        <w:t xml:space="preserve">, О. С. </w:t>
      </w:r>
      <w:proofErr w:type="spellStart"/>
      <w:r w:rsidRPr="0037776F">
        <w:rPr>
          <w:lang w:val="uk-UA"/>
        </w:rPr>
        <w:t>Чабанна</w:t>
      </w:r>
      <w:proofErr w:type="spellEnd"/>
      <w:r w:rsidRPr="0037776F">
        <w:rPr>
          <w:lang w:val="uk-UA"/>
        </w:rPr>
        <w:t>, О. І. Паламарчук, Д. П. Мирний. – Запоріжжя: ЗДМФУ, 2024. –128 с.</w:t>
      </w:r>
    </w:p>
    <w:p w14:paraId="329F8F5C" w14:textId="77777777" w:rsidR="00E42838" w:rsidRPr="0037776F" w:rsidRDefault="00E42838" w:rsidP="00E03E18">
      <w:pPr>
        <w:pStyle w:val="a3"/>
        <w:widowControl w:val="0"/>
        <w:numPr>
          <w:ilvl w:val="0"/>
          <w:numId w:val="34"/>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2E4B83D4" w14:textId="77777777" w:rsidR="00E42838" w:rsidRPr="0037776F" w:rsidRDefault="00E42838" w:rsidP="00E03E18">
      <w:pPr>
        <w:pStyle w:val="a3"/>
        <w:widowControl w:val="0"/>
        <w:numPr>
          <w:ilvl w:val="0"/>
          <w:numId w:val="34"/>
        </w:numPr>
        <w:tabs>
          <w:tab w:val="left" w:pos="5670"/>
        </w:tabs>
        <w:jc w:val="both"/>
        <w:rPr>
          <w:shd w:val="clear" w:color="auto" w:fill="FFFFFF"/>
        </w:rPr>
      </w:pPr>
      <w:r w:rsidRPr="0037776F">
        <w:rPr>
          <w:color w:val="191919"/>
          <w:shd w:val="clear" w:color="auto" w:fill="FFFFFF"/>
        </w:rPr>
        <w:lastRenderedPageBreak/>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220D39D4" w14:textId="77777777" w:rsidR="00E42838" w:rsidRPr="0037776F" w:rsidRDefault="00E42838" w:rsidP="00E03E18">
      <w:pPr>
        <w:pStyle w:val="a3"/>
        <w:widowControl w:val="0"/>
        <w:numPr>
          <w:ilvl w:val="0"/>
          <w:numId w:val="34"/>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70703D60" w14:textId="77777777" w:rsidR="00E42838" w:rsidRPr="0037776F" w:rsidRDefault="00E42838" w:rsidP="00E03E18">
      <w:pPr>
        <w:pStyle w:val="a3"/>
        <w:widowControl w:val="0"/>
        <w:numPr>
          <w:ilvl w:val="0"/>
          <w:numId w:val="34"/>
        </w:numPr>
        <w:tabs>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1CEF7108" w14:textId="7BF4B08E" w:rsidR="00E42838" w:rsidRPr="0037776F" w:rsidRDefault="00E42838" w:rsidP="00E03E18">
      <w:pPr>
        <w:pStyle w:val="Default"/>
        <w:numPr>
          <w:ilvl w:val="0"/>
          <w:numId w:val="34"/>
        </w:numPr>
        <w:jc w:val="both"/>
      </w:pPr>
      <w:r w:rsidRPr="0037776F">
        <w:t xml:space="preserve">Коваленко, В.М., </w:t>
      </w:r>
      <w:proofErr w:type="spellStart"/>
      <w:r w:rsidRPr="0037776F">
        <w:t>Лутай</w:t>
      </w:r>
      <w:proofErr w:type="spellEnd"/>
      <w:r w:rsidRPr="0037776F">
        <w:t xml:space="preserve">, М.І., </w:t>
      </w:r>
      <w:proofErr w:type="spellStart"/>
      <w:r w:rsidRPr="0037776F">
        <w:t>Сіренко</w:t>
      </w:r>
      <w:proofErr w:type="spellEnd"/>
      <w:r w:rsidRPr="0037776F">
        <w:t xml:space="preserve">, Ю.М., &amp; </w:t>
      </w:r>
      <w:proofErr w:type="spellStart"/>
      <w:r w:rsidRPr="0037776F">
        <w:t>Сичов</w:t>
      </w:r>
      <w:proofErr w:type="spellEnd"/>
      <w:r w:rsidRPr="0037776F">
        <w:t xml:space="preserve"> О.С. (Ред.). (2023). </w:t>
      </w:r>
      <w:proofErr w:type="spellStart"/>
      <w:r w:rsidRPr="0037776F">
        <w:t>Серцево</w:t>
      </w:r>
      <w:proofErr w:type="spellEnd"/>
      <w:r w:rsidR="000A7D3A" w:rsidRPr="0037776F">
        <w:rPr>
          <w:lang w:val="uk-UA"/>
        </w:rPr>
        <w:t>-</w:t>
      </w:r>
      <w:proofErr w:type="spellStart"/>
      <w:r w:rsidRPr="0037776F">
        <w:t>судинні</w:t>
      </w:r>
      <w:proofErr w:type="spellEnd"/>
      <w:r w:rsidRPr="0037776F">
        <w:t xml:space="preserve"> </w:t>
      </w:r>
      <w:proofErr w:type="spellStart"/>
      <w:r w:rsidRPr="0037776F">
        <w:t>захворювання</w:t>
      </w:r>
      <w:proofErr w:type="spellEnd"/>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28CFFBC7" w14:textId="77777777" w:rsidR="00E42838" w:rsidRPr="0037776F" w:rsidRDefault="00E42838" w:rsidP="00E03E18">
      <w:pPr>
        <w:pStyle w:val="a3"/>
        <w:widowControl w:val="0"/>
        <w:numPr>
          <w:ilvl w:val="0"/>
          <w:numId w:val="34"/>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4DFAB9CA" w14:textId="77777777" w:rsidR="00E42838" w:rsidRPr="0037776F" w:rsidRDefault="00E42838" w:rsidP="002B573F">
      <w:pPr>
        <w:widowControl w:val="0"/>
        <w:tabs>
          <w:tab w:val="left" w:pos="5670"/>
        </w:tabs>
        <w:ind w:left="283"/>
        <w:contextualSpacing/>
        <w:jc w:val="both"/>
      </w:pPr>
      <w:r w:rsidRPr="0037776F">
        <w:t xml:space="preserve">   </w:t>
      </w:r>
    </w:p>
    <w:p w14:paraId="26B65293" w14:textId="3488B01E" w:rsidR="00E42838" w:rsidRPr="0037776F" w:rsidRDefault="00AC14DA" w:rsidP="002B573F">
      <w:pPr>
        <w:widowControl w:val="0"/>
        <w:tabs>
          <w:tab w:val="left" w:pos="5670"/>
        </w:tabs>
        <w:contextualSpacing/>
        <w:jc w:val="both"/>
        <w:rPr>
          <w:bCs/>
          <w:u w:val="single"/>
        </w:rPr>
      </w:pPr>
      <w:r w:rsidRPr="0037776F">
        <w:rPr>
          <w:bCs/>
        </w:rPr>
        <w:t xml:space="preserve">          </w:t>
      </w:r>
      <w:r w:rsidR="00E42838" w:rsidRPr="0037776F">
        <w:rPr>
          <w:bCs/>
          <w:u w:val="single"/>
        </w:rPr>
        <w:t>Допоміжна література:</w:t>
      </w:r>
    </w:p>
    <w:p w14:paraId="3B8AA33A" w14:textId="77777777" w:rsidR="00E42838" w:rsidRPr="0037776F" w:rsidRDefault="00E42838" w:rsidP="00E03E18">
      <w:pPr>
        <w:pStyle w:val="a3"/>
        <w:widowControl w:val="0"/>
        <w:numPr>
          <w:ilvl w:val="0"/>
          <w:numId w:val="79"/>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50A4A908" w14:textId="77777777" w:rsidR="00E42838" w:rsidRPr="0037776F" w:rsidRDefault="00E42838" w:rsidP="00E03E18">
      <w:pPr>
        <w:pStyle w:val="a3"/>
        <w:widowControl w:val="0"/>
        <w:numPr>
          <w:ilvl w:val="0"/>
          <w:numId w:val="79"/>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06560042" w14:textId="77777777" w:rsidR="008F7958" w:rsidRPr="0037776F" w:rsidRDefault="008F7958" w:rsidP="001F78AD">
      <w:pPr>
        <w:widowControl w:val="0"/>
        <w:tabs>
          <w:tab w:val="left" w:pos="5670"/>
        </w:tabs>
        <w:jc w:val="both"/>
        <w:rPr>
          <w:shd w:val="clear" w:color="auto" w:fill="FFFFFF"/>
        </w:rPr>
      </w:pPr>
    </w:p>
    <w:p w14:paraId="18F609D6" w14:textId="2C54A4B7" w:rsidR="00E42838" w:rsidRPr="0037776F" w:rsidRDefault="00AC14DA" w:rsidP="002B573F">
      <w:pPr>
        <w:rPr>
          <w:u w:val="single"/>
        </w:rPr>
      </w:pPr>
      <w:r w:rsidRPr="0037776F">
        <w:t xml:space="preserve">          </w:t>
      </w:r>
      <w:r w:rsidR="00E42838" w:rsidRPr="0037776F">
        <w:rPr>
          <w:u w:val="single"/>
        </w:rPr>
        <w:t>Електронні інформаційні ресурси:</w:t>
      </w:r>
    </w:p>
    <w:p w14:paraId="1A4B519A" w14:textId="77777777" w:rsidR="008F7958" w:rsidRPr="0037776F" w:rsidRDefault="008F7958" w:rsidP="00E03E18">
      <w:pPr>
        <w:pStyle w:val="a3"/>
        <w:numPr>
          <w:ilvl w:val="1"/>
          <w:numId w:val="80"/>
        </w:numPr>
        <w:rPr>
          <w:rStyle w:val="a4"/>
          <w:color w:val="auto"/>
          <w:u w:val="none"/>
        </w:rPr>
      </w:pPr>
      <w:r w:rsidRPr="0037776F">
        <w:rPr>
          <w:rStyle w:val="a4"/>
          <w:color w:val="auto"/>
          <w:u w:val="none"/>
        </w:rPr>
        <w:t xml:space="preserve">Міністерство охорони здоров’я України: </w:t>
      </w:r>
      <w:hyperlink r:id="rId48" w:history="1">
        <w:r w:rsidRPr="0037776F">
          <w:rPr>
            <w:rStyle w:val="a4"/>
            <w:color w:val="auto"/>
            <w:u w:val="none"/>
          </w:rPr>
          <w:t>http://moz.gov.ua</w:t>
        </w:r>
      </w:hyperlink>
    </w:p>
    <w:p w14:paraId="568644C1" w14:textId="77777777" w:rsidR="008F7958" w:rsidRPr="0037776F" w:rsidRDefault="008F7958" w:rsidP="00E03E18">
      <w:pPr>
        <w:pStyle w:val="a3"/>
        <w:numPr>
          <w:ilvl w:val="1"/>
          <w:numId w:val="80"/>
        </w:numPr>
      </w:pPr>
      <w:r w:rsidRPr="0037776F">
        <w:t xml:space="preserve">Американський коледж ревматологів: </w:t>
      </w:r>
      <w:hyperlink r:id="rId49" w:history="1">
        <w:r w:rsidRPr="0037776F">
          <w:rPr>
            <w:rStyle w:val="a4"/>
            <w:color w:val="auto"/>
            <w:u w:val="none"/>
          </w:rPr>
          <w:t>https://rheumatology.org/clinical-practice-guidelines</w:t>
        </w:r>
      </w:hyperlink>
      <w:r w:rsidRPr="0037776F">
        <w:t xml:space="preserve"> </w:t>
      </w:r>
    </w:p>
    <w:p w14:paraId="780888B6" w14:textId="77777777" w:rsidR="008F7958" w:rsidRPr="0037776F" w:rsidRDefault="008F7958" w:rsidP="00E03E18">
      <w:pPr>
        <w:pStyle w:val="a3"/>
        <w:numPr>
          <w:ilvl w:val="1"/>
          <w:numId w:val="80"/>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50"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7A719DD5" w14:textId="77777777" w:rsidR="008F7958" w:rsidRPr="0037776F" w:rsidRDefault="008F7958" w:rsidP="00E03E18">
      <w:pPr>
        <w:pStyle w:val="a3"/>
        <w:numPr>
          <w:ilvl w:val="1"/>
          <w:numId w:val="80"/>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51" w:history="1">
        <w:r w:rsidRPr="0037776F">
          <w:rPr>
            <w:rStyle w:val="a4"/>
            <w:color w:val="auto"/>
            <w:u w:val="none"/>
            <w:shd w:val="clear" w:color="auto" w:fill="FFFFFF"/>
          </w:rPr>
          <w:t>https://www.eular.org/</w:t>
        </w:r>
      </w:hyperlink>
    </w:p>
    <w:p w14:paraId="73C0EDFC" w14:textId="77777777" w:rsidR="008F7958" w:rsidRPr="0037776F" w:rsidRDefault="008F7958" w:rsidP="00E03E18">
      <w:pPr>
        <w:pStyle w:val="a3"/>
        <w:numPr>
          <w:ilvl w:val="1"/>
          <w:numId w:val="80"/>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52"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4B76D542" w14:textId="77777777" w:rsidR="008F7958" w:rsidRPr="0037776F" w:rsidRDefault="008F7958" w:rsidP="00E03E18">
      <w:pPr>
        <w:pStyle w:val="a3"/>
        <w:numPr>
          <w:ilvl w:val="1"/>
          <w:numId w:val="80"/>
        </w:numPr>
      </w:pPr>
      <w:r w:rsidRPr="0037776F">
        <w:t xml:space="preserve">Британська медична асоціація: </w:t>
      </w:r>
      <w:hyperlink r:id="rId53" w:history="1">
        <w:r w:rsidRPr="0037776F">
          <w:rPr>
            <w:rStyle w:val="a4"/>
            <w:color w:val="auto"/>
            <w:u w:val="none"/>
          </w:rPr>
          <w:t>http://bma.org.uk</w:t>
        </w:r>
      </w:hyperlink>
      <w:r w:rsidRPr="0037776F">
        <w:t xml:space="preserve"> </w:t>
      </w:r>
    </w:p>
    <w:p w14:paraId="28E0106E" w14:textId="77777777" w:rsidR="008F7958" w:rsidRPr="0037776F" w:rsidRDefault="008F7958" w:rsidP="00E03E18">
      <w:pPr>
        <w:pStyle w:val="a3"/>
        <w:numPr>
          <w:ilvl w:val="1"/>
          <w:numId w:val="80"/>
        </w:numPr>
        <w:rPr>
          <w:rStyle w:val="a4"/>
          <w:color w:val="auto"/>
          <w:u w:val="none"/>
        </w:rPr>
      </w:pPr>
      <w:r w:rsidRPr="0037776F">
        <w:t xml:space="preserve">Електронний каталог: </w:t>
      </w:r>
      <w:hyperlink r:id="rId54" w:history="1">
        <w:r w:rsidRPr="0037776F">
          <w:rPr>
            <w:rStyle w:val="a4"/>
            <w:color w:val="auto"/>
            <w:u w:val="none"/>
          </w:rPr>
          <w:t>https://library.odmu.edu.ua/catalog/</w:t>
        </w:r>
      </w:hyperlink>
      <w:r w:rsidRPr="0037776F">
        <w:rPr>
          <w:rStyle w:val="a4"/>
          <w:color w:val="auto"/>
          <w:u w:val="none"/>
        </w:rPr>
        <w:t xml:space="preserve"> </w:t>
      </w:r>
    </w:p>
    <w:p w14:paraId="3BDF27EB" w14:textId="2A57DF21" w:rsidR="000A10D6" w:rsidRPr="0037776F" w:rsidRDefault="008F7958" w:rsidP="00E03E18">
      <w:pPr>
        <w:pStyle w:val="a3"/>
        <w:numPr>
          <w:ilvl w:val="1"/>
          <w:numId w:val="80"/>
        </w:numPr>
      </w:pPr>
      <w:r w:rsidRPr="0037776F">
        <w:t xml:space="preserve">Уніфіковані протоколи ведення хворих: </w:t>
      </w:r>
      <w:hyperlink r:id="rId55" w:history="1">
        <w:r w:rsidRPr="0037776F">
          <w:rPr>
            <w:rStyle w:val="a4"/>
            <w:color w:val="auto"/>
            <w:u w:val="none"/>
          </w:rPr>
          <w:t>www.moz.gov.ua</w:t>
        </w:r>
      </w:hyperlink>
      <w:r w:rsidRPr="0037776F">
        <w:t xml:space="preserve"> </w:t>
      </w:r>
    </w:p>
    <w:p w14:paraId="0817C192" w14:textId="77777777" w:rsidR="008F7958" w:rsidRPr="0037776F" w:rsidRDefault="008F7958" w:rsidP="002B573F">
      <w:pPr>
        <w:pStyle w:val="a3"/>
        <w:ind w:left="1080"/>
      </w:pPr>
    </w:p>
    <w:p w14:paraId="394D466B" w14:textId="5441F5F7" w:rsidR="00E66053" w:rsidRPr="0037776F" w:rsidRDefault="00E66053" w:rsidP="002B573F">
      <w:pPr>
        <w:jc w:val="both"/>
      </w:pPr>
    </w:p>
    <w:p w14:paraId="0185D79B" w14:textId="06AD04BE" w:rsidR="001F78AD" w:rsidRPr="0037776F" w:rsidRDefault="001F78AD" w:rsidP="002B573F">
      <w:pPr>
        <w:jc w:val="both"/>
      </w:pPr>
    </w:p>
    <w:p w14:paraId="369B9FAD" w14:textId="77777777" w:rsidR="001F78AD" w:rsidRPr="0037776F" w:rsidRDefault="001F78AD" w:rsidP="002B573F">
      <w:pPr>
        <w:jc w:val="both"/>
      </w:pPr>
    </w:p>
    <w:p w14:paraId="1BC5388A" w14:textId="77777777" w:rsidR="00C37AA0" w:rsidRPr="0037776F" w:rsidRDefault="000A10D6" w:rsidP="002B573F">
      <w:pPr>
        <w:ind w:firstLine="720"/>
        <w:jc w:val="both"/>
        <w:rPr>
          <w:b/>
          <w:bCs/>
        </w:rPr>
      </w:pPr>
      <w:r w:rsidRPr="0037776F">
        <w:rPr>
          <w:b/>
          <w:bCs/>
        </w:rPr>
        <w:t>Практичне заняття</w:t>
      </w:r>
      <w:r w:rsidR="00C37AA0" w:rsidRPr="0037776F">
        <w:rPr>
          <w:b/>
          <w:bCs/>
        </w:rPr>
        <w:t xml:space="preserve"> 7</w:t>
      </w:r>
      <w:r w:rsidRPr="0037776F">
        <w:rPr>
          <w:b/>
          <w:bCs/>
        </w:rPr>
        <w:t>.</w:t>
      </w:r>
    </w:p>
    <w:p w14:paraId="599E48C0" w14:textId="62CE395C" w:rsidR="004F5111" w:rsidRPr="0037776F" w:rsidRDefault="000A10D6" w:rsidP="002B573F">
      <w:pPr>
        <w:ind w:firstLine="720"/>
        <w:jc w:val="both"/>
      </w:pPr>
      <w:r w:rsidRPr="0037776F">
        <w:rPr>
          <w:b/>
          <w:bCs/>
        </w:rPr>
        <w:t>Тема: «</w:t>
      </w:r>
      <w:proofErr w:type="spellStart"/>
      <w:r w:rsidR="006E43FC" w:rsidRPr="0037776F">
        <w:rPr>
          <w:b/>
          <w:bCs/>
        </w:rPr>
        <w:t>Остеоартроз</w:t>
      </w:r>
      <w:proofErr w:type="spellEnd"/>
      <w:r w:rsidR="006E43FC" w:rsidRPr="0037776F">
        <w:rPr>
          <w:b/>
          <w:bCs/>
        </w:rPr>
        <w:t>. Клінічні варіанти. Критерії діагнозу. Базисн</w:t>
      </w:r>
      <w:r w:rsidR="00C37AA0" w:rsidRPr="0037776F">
        <w:rPr>
          <w:b/>
          <w:bCs/>
        </w:rPr>
        <w:t xml:space="preserve">а </w:t>
      </w:r>
      <w:r w:rsidR="006E43FC" w:rsidRPr="0037776F">
        <w:rPr>
          <w:b/>
          <w:bCs/>
        </w:rPr>
        <w:t xml:space="preserve">терапія. </w:t>
      </w:r>
      <w:proofErr w:type="spellStart"/>
      <w:r w:rsidR="004F5111" w:rsidRPr="0037776F">
        <w:rPr>
          <w:b/>
          <w:bCs/>
        </w:rPr>
        <w:t>Хондростимулятори</w:t>
      </w:r>
      <w:proofErr w:type="spellEnd"/>
      <w:r w:rsidR="004F5111" w:rsidRPr="0037776F">
        <w:rPr>
          <w:b/>
          <w:bCs/>
        </w:rPr>
        <w:t xml:space="preserve">. Профілактика» - </w:t>
      </w:r>
      <w:r w:rsidR="004F5111" w:rsidRPr="0037776F">
        <w:t>4 години</w:t>
      </w:r>
    </w:p>
    <w:p w14:paraId="1C7B5A96" w14:textId="77777777" w:rsidR="00F3736C" w:rsidRPr="0037776F" w:rsidRDefault="00F3736C" w:rsidP="002B573F">
      <w:pPr>
        <w:ind w:firstLine="720"/>
        <w:jc w:val="both"/>
      </w:pPr>
    </w:p>
    <w:p w14:paraId="4418AF40" w14:textId="1707085F" w:rsidR="00E42838" w:rsidRPr="0037776F" w:rsidRDefault="00AB48B2" w:rsidP="002B573F">
      <w:pPr>
        <w:pStyle w:val="Default"/>
        <w:jc w:val="both"/>
        <w:rPr>
          <w:lang w:val="uk-UA"/>
        </w:rPr>
      </w:pPr>
      <w:r w:rsidRPr="0037776F">
        <w:rPr>
          <w:b/>
          <w:lang w:val="uk-UA"/>
        </w:rPr>
        <w:t xml:space="preserve">          </w:t>
      </w:r>
      <w:r w:rsidR="00E42838" w:rsidRPr="0037776F">
        <w:rPr>
          <w:b/>
          <w:lang w:val="uk-UA"/>
        </w:rPr>
        <w:t xml:space="preserve">Мета: </w:t>
      </w:r>
      <w:r w:rsidR="00E42838" w:rsidRPr="0037776F">
        <w:rPr>
          <w:lang w:val="uk-UA"/>
        </w:rPr>
        <w:t>є здобуття теоретичних знань, умінь та практичних навичок з етіології, патогенезу, клінічних проявів та діагностичних критеріїв</w:t>
      </w:r>
      <w:r w:rsidR="00DA532E" w:rsidRPr="0037776F">
        <w:rPr>
          <w:lang w:val="uk-UA"/>
        </w:rPr>
        <w:t xml:space="preserve"> </w:t>
      </w:r>
      <w:proofErr w:type="spellStart"/>
      <w:r w:rsidR="00DA532E" w:rsidRPr="0037776F">
        <w:rPr>
          <w:lang w:val="uk-UA"/>
        </w:rPr>
        <w:t>остеоартриту</w:t>
      </w:r>
      <w:proofErr w:type="spellEnd"/>
      <w:r w:rsidR="00E42838" w:rsidRPr="0037776F">
        <w:rPr>
          <w:lang w:val="uk-UA"/>
        </w:rPr>
        <w:t>, розуміння сучасної</w:t>
      </w:r>
      <w:r w:rsidR="00DA532E" w:rsidRPr="0037776F">
        <w:rPr>
          <w:lang w:val="uk-UA"/>
        </w:rPr>
        <w:t xml:space="preserve"> </w:t>
      </w:r>
      <w:r w:rsidR="00E42838" w:rsidRPr="0037776F">
        <w:rPr>
          <w:lang w:val="uk-UA"/>
        </w:rPr>
        <w:t>інструментальної діагностики та моніторингу перебігу</w:t>
      </w:r>
      <w:r w:rsidR="00DA532E" w:rsidRPr="0037776F">
        <w:rPr>
          <w:lang w:val="uk-UA"/>
        </w:rPr>
        <w:t xml:space="preserve"> </w:t>
      </w:r>
      <w:proofErr w:type="spellStart"/>
      <w:r w:rsidR="00DA532E" w:rsidRPr="0037776F">
        <w:rPr>
          <w:lang w:val="uk-UA"/>
        </w:rPr>
        <w:t>остеоартриту</w:t>
      </w:r>
      <w:proofErr w:type="spellEnd"/>
      <w:r w:rsidR="00E42838" w:rsidRPr="0037776F">
        <w:rPr>
          <w:lang w:val="uk-UA"/>
        </w:rPr>
        <w:t xml:space="preserve">, міжнародних стандартів лікування, профілактики ускладнень та реабілітації хворих з даною патологією. </w:t>
      </w:r>
    </w:p>
    <w:p w14:paraId="0207FEA0" w14:textId="64F32FA3" w:rsidR="00E42838" w:rsidRPr="0037776F" w:rsidRDefault="00E42838" w:rsidP="002B573F">
      <w:pPr>
        <w:widowControl w:val="0"/>
        <w:tabs>
          <w:tab w:val="left" w:pos="840"/>
        </w:tabs>
        <w:jc w:val="both"/>
        <w:rPr>
          <w:bCs/>
        </w:rPr>
      </w:pPr>
      <w:r w:rsidRPr="0037776F">
        <w:rPr>
          <w:b/>
          <w:bCs/>
        </w:rPr>
        <w:t xml:space="preserve">          Основні поняття</w:t>
      </w:r>
      <w:r w:rsidRPr="0037776F">
        <w:rPr>
          <w:bCs/>
        </w:rPr>
        <w:t xml:space="preserve">:  </w:t>
      </w:r>
      <w:proofErr w:type="spellStart"/>
      <w:r w:rsidR="002A7D4A" w:rsidRPr="0037776F">
        <w:rPr>
          <w:bCs/>
        </w:rPr>
        <w:t>остеоартрит</w:t>
      </w:r>
      <w:proofErr w:type="spellEnd"/>
      <w:r w:rsidR="002A7D4A" w:rsidRPr="0037776F">
        <w:rPr>
          <w:bCs/>
        </w:rPr>
        <w:t xml:space="preserve">, діагностичні критерії, клінічні варіанти, </w:t>
      </w:r>
      <w:proofErr w:type="spellStart"/>
      <w:r w:rsidR="002A7D4A" w:rsidRPr="0037776F">
        <w:rPr>
          <w:bCs/>
        </w:rPr>
        <w:t>хондропротектори</w:t>
      </w:r>
      <w:proofErr w:type="spellEnd"/>
      <w:r w:rsidR="002A7D4A" w:rsidRPr="0037776F">
        <w:rPr>
          <w:bCs/>
        </w:rPr>
        <w:t>, профілактика, реабілітація.</w:t>
      </w:r>
    </w:p>
    <w:p w14:paraId="67398BEA" w14:textId="434EF001" w:rsidR="00E42838" w:rsidRPr="0037776F" w:rsidRDefault="00E42838" w:rsidP="00F3736C">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25B9803E" w14:textId="77777777" w:rsidR="00E42838" w:rsidRPr="0037776F" w:rsidRDefault="00E42838" w:rsidP="002B573F">
      <w:pPr>
        <w:widowControl w:val="0"/>
        <w:tabs>
          <w:tab w:val="left" w:pos="840"/>
        </w:tabs>
        <w:rPr>
          <w:b/>
        </w:rPr>
      </w:pPr>
      <w:r w:rsidRPr="0037776F">
        <w:rPr>
          <w:b/>
        </w:rPr>
        <w:t xml:space="preserve">          План:</w:t>
      </w:r>
    </w:p>
    <w:p w14:paraId="587998D3" w14:textId="77777777" w:rsidR="00E42838" w:rsidRPr="0037776F" w:rsidRDefault="00E42838" w:rsidP="00E03E18">
      <w:pPr>
        <w:pStyle w:val="a3"/>
        <w:widowControl w:val="0"/>
        <w:numPr>
          <w:ilvl w:val="3"/>
          <w:numId w:val="34"/>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4BE8A95F" w14:textId="77777777" w:rsidR="00E42838" w:rsidRPr="0037776F" w:rsidRDefault="00E42838" w:rsidP="00E03E18">
      <w:pPr>
        <w:pStyle w:val="a3"/>
        <w:widowControl w:val="0"/>
        <w:numPr>
          <w:ilvl w:val="3"/>
          <w:numId w:val="34"/>
        </w:numPr>
        <w:tabs>
          <w:tab w:val="left" w:pos="330"/>
          <w:tab w:val="left" w:pos="840"/>
        </w:tabs>
        <w:ind w:left="1418" w:hanging="567"/>
        <w:jc w:val="both"/>
      </w:pPr>
      <w:r w:rsidRPr="0037776F">
        <w:rPr>
          <w:spacing w:val="8"/>
        </w:rPr>
        <w:t xml:space="preserve">Контроль опорного рівня знань проводиться методом фронтального </w:t>
      </w:r>
      <w:r w:rsidRPr="0037776F">
        <w:rPr>
          <w:spacing w:val="8"/>
        </w:rPr>
        <w:lastRenderedPageBreak/>
        <w:t>опитування.</w:t>
      </w:r>
      <w:r w:rsidRPr="0037776F">
        <w:rPr>
          <w:spacing w:val="8"/>
          <w:lang w:val="ru-RU"/>
        </w:rPr>
        <w:t xml:space="preserve"> Для </w:t>
      </w:r>
      <w:r w:rsidRPr="0037776F">
        <w:rPr>
          <w:spacing w:val="8"/>
        </w:rPr>
        <w:t>контроля опорного рівня знань з</w:t>
      </w:r>
      <w:r w:rsidRPr="0037776F">
        <w:t xml:space="preserve">добувач вищої освіти </w:t>
      </w:r>
      <w:r w:rsidRPr="0037776F">
        <w:rPr>
          <w:spacing w:val="8"/>
        </w:rPr>
        <w:t>повинен знати відповіді на питання.</w:t>
      </w:r>
    </w:p>
    <w:p w14:paraId="25E4B63C" w14:textId="10D5E269" w:rsidR="00D7721E" w:rsidRPr="0037776F" w:rsidRDefault="00145857" w:rsidP="00E03E18">
      <w:pPr>
        <w:pStyle w:val="a3"/>
        <w:widowControl w:val="0"/>
        <w:numPr>
          <w:ilvl w:val="0"/>
          <w:numId w:val="5"/>
        </w:numPr>
        <w:tabs>
          <w:tab w:val="left" w:pos="330"/>
          <w:tab w:val="left" w:pos="840"/>
        </w:tabs>
        <w:jc w:val="both"/>
      </w:pPr>
      <w:r w:rsidRPr="0037776F">
        <w:t xml:space="preserve">Визначення </w:t>
      </w:r>
      <w:proofErr w:type="spellStart"/>
      <w:r w:rsidRPr="0037776F">
        <w:t>остеоартр</w:t>
      </w:r>
      <w:r w:rsidR="00BA39C7" w:rsidRPr="0037776F">
        <w:t>иту</w:t>
      </w:r>
      <w:proofErr w:type="spellEnd"/>
      <w:r w:rsidR="00BA39C7" w:rsidRPr="0037776F">
        <w:t>.</w:t>
      </w:r>
      <w:r w:rsidRPr="0037776F">
        <w:t xml:space="preserve"> </w:t>
      </w:r>
    </w:p>
    <w:p w14:paraId="10631444" w14:textId="0CE5E70D" w:rsidR="00D7721E" w:rsidRPr="0037776F" w:rsidRDefault="00145857" w:rsidP="00E03E18">
      <w:pPr>
        <w:pStyle w:val="a3"/>
        <w:widowControl w:val="0"/>
        <w:numPr>
          <w:ilvl w:val="0"/>
          <w:numId w:val="5"/>
        </w:numPr>
        <w:tabs>
          <w:tab w:val="left" w:pos="330"/>
          <w:tab w:val="left" w:pos="840"/>
        </w:tabs>
        <w:jc w:val="both"/>
      </w:pPr>
      <w:r w:rsidRPr="0037776F">
        <w:t xml:space="preserve">Етіологія та патогенез </w:t>
      </w:r>
      <w:proofErr w:type="spellStart"/>
      <w:r w:rsidRPr="0037776F">
        <w:t>остеоартр</w:t>
      </w:r>
      <w:r w:rsidR="00BA39C7" w:rsidRPr="0037776F">
        <w:t>иту</w:t>
      </w:r>
      <w:proofErr w:type="spellEnd"/>
    </w:p>
    <w:p w14:paraId="4AA27DAA" w14:textId="785B9CCC" w:rsidR="00D7721E" w:rsidRPr="0037776F" w:rsidRDefault="00145857" w:rsidP="00E03E18">
      <w:pPr>
        <w:pStyle w:val="a3"/>
        <w:widowControl w:val="0"/>
        <w:numPr>
          <w:ilvl w:val="0"/>
          <w:numId w:val="5"/>
        </w:numPr>
        <w:tabs>
          <w:tab w:val="left" w:pos="330"/>
          <w:tab w:val="left" w:pos="840"/>
        </w:tabs>
        <w:jc w:val="both"/>
      </w:pPr>
      <w:r w:rsidRPr="0037776F">
        <w:t xml:space="preserve">Класифікація </w:t>
      </w:r>
      <w:proofErr w:type="spellStart"/>
      <w:r w:rsidRPr="0037776F">
        <w:t>остеоарт</w:t>
      </w:r>
      <w:r w:rsidR="00BA39C7" w:rsidRPr="0037776F">
        <w:t>риту</w:t>
      </w:r>
      <w:proofErr w:type="spellEnd"/>
      <w:r w:rsidR="00BA39C7" w:rsidRPr="0037776F">
        <w:t>, фенотипічні варіанти.</w:t>
      </w:r>
    </w:p>
    <w:p w14:paraId="7A2837CC" w14:textId="1511C7C1" w:rsidR="00D7721E" w:rsidRPr="0037776F" w:rsidRDefault="00145857" w:rsidP="00E03E18">
      <w:pPr>
        <w:pStyle w:val="a3"/>
        <w:widowControl w:val="0"/>
        <w:numPr>
          <w:ilvl w:val="0"/>
          <w:numId w:val="5"/>
        </w:numPr>
        <w:tabs>
          <w:tab w:val="left" w:pos="330"/>
          <w:tab w:val="left" w:pos="840"/>
        </w:tabs>
        <w:jc w:val="both"/>
      </w:pPr>
      <w:r w:rsidRPr="0037776F">
        <w:t xml:space="preserve">Клінічні прояви </w:t>
      </w:r>
      <w:proofErr w:type="spellStart"/>
      <w:r w:rsidRPr="0037776F">
        <w:t>остеоар</w:t>
      </w:r>
      <w:r w:rsidR="00BA39C7" w:rsidRPr="0037776F">
        <w:t>триту</w:t>
      </w:r>
      <w:proofErr w:type="spellEnd"/>
      <w:r w:rsidR="00BA39C7" w:rsidRPr="0037776F">
        <w:t>.</w:t>
      </w:r>
    </w:p>
    <w:p w14:paraId="21EB7099" w14:textId="5FBDC983" w:rsidR="00D7721E" w:rsidRPr="0037776F" w:rsidRDefault="00145857" w:rsidP="00E03E18">
      <w:pPr>
        <w:pStyle w:val="a3"/>
        <w:widowControl w:val="0"/>
        <w:numPr>
          <w:ilvl w:val="0"/>
          <w:numId w:val="5"/>
        </w:numPr>
        <w:tabs>
          <w:tab w:val="left" w:pos="330"/>
          <w:tab w:val="left" w:pos="840"/>
        </w:tabs>
        <w:jc w:val="both"/>
      </w:pPr>
      <w:r w:rsidRPr="0037776F">
        <w:t xml:space="preserve">Особливості больового синдрому при </w:t>
      </w:r>
      <w:proofErr w:type="spellStart"/>
      <w:r w:rsidRPr="0037776F">
        <w:t>остеоар</w:t>
      </w:r>
      <w:r w:rsidR="00BA39C7" w:rsidRPr="0037776F">
        <w:t>триті</w:t>
      </w:r>
      <w:proofErr w:type="spellEnd"/>
      <w:r w:rsidR="00BA39C7" w:rsidRPr="0037776F">
        <w:t>.</w:t>
      </w:r>
      <w:r w:rsidRPr="0037776F">
        <w:t xml:space="preserve"> </w:t>
      </w:r>
    </w:p>
    <w:p w14:paraId="4665A79E" w14:textId="1FFD9541" w:rsidR="00D7721E" w:rsidRPr="0037776F" w:rsidRDefault="00D7721E" w:rsidP="00E03E18">
      <w:pPr>
        <w:pStyle w:val="a3"/>
        <w:widowControl w:val="0"/>
        <w:numPr>
          <w:ilvl w:val="0"/>
          <w:numId w:val="5"/>
        </w:numPr>
        <w:tabs>
          <w:tab w:val="left" w:pos="330"/>
          <w:tab w:val="left" w:pos="840"/>
        </w:tabs>
        <w:jc w:val="both"/>
      </w:pPr>
      <w:r w:rsidRPr="0037776F">
        <w:t>Р</w:t>
      </w:r>
      <w:r w:rsidR="00145857" w:rsidRPr="0037776F">
        <w:t xml:space="preserve">ентгенологічні ознаки </w:t>
      </w:r>
      <w:proofErr w:type="spellStart"/>
      <w:r w:rsidR="00145857" w:rsidRPr="0037776F">
        <w:t>остеоартр</w:t>
      </w:r>
      <w:r w:rsidR="00BA39C7" w:rsidRPr="0037776F">
        <w:t>иту</w:t>
      </w:r>
      <w:proofErr w:type="spellEnd"/>
      <w:r w:rsidR="00145857" w:rsidRPr="0037776F">
        <w:t xml:space="preserve"> відповідно до стадій.</w:t>
      </w:r>
    </w:p>
    <w:p w14:paraId="6F507D9C" w14:textId="26B95E9A" w:rsidR="00D7721E" w:rsidRPr="0037776F" w:rsidRDefault="00145857" w:rsidP="00E03E18">
      <w:pPr>
        <w:pStyle w:val="a3"/>
        <w:widowControl w:val="0"/>
        <w:numPr>
          <w:ilvl w:val="0"/>
          <w:numId w:val="5"/>
        </w:numPr>
        <w:tabs>
          <w:tab w:val="left" w:pos="330"/>
          <w:tab w:val="left" w:pos="840"/>
        </w:tabs>
        <w:jc w:val="both"/>
      </w:pPr>
      <w:r w:rsidRPr="0037776F">
        <w:t xml:space="preserve">Діагностичні критерії </w:t>
      </w:r>
      <w:proofErr w:type="spellStart"/>
      <w:r w:rsidRPr="0037776F">
        <w:t>остеоарт</w:t>
      </w:r>
      <w:r w:rsidR="00BA39C7" w:rsidRPr="0037776F">
        <w:t>риту</w:t>
      </w:r>
      <w:proofErr w:type="spellEnd"/>
      <w:r w:rsidR="00BA39C7" w:rsidRPr="0037776F">
        <w:t>.</w:t>
      </w:r>
    </w:p>
    <w:p w14:paraId="7148FD54" w14:textId="2120A3BE" w:rsidR="00D7721E" w:rsidRPr="0037776F" w:rsidRDefault="00145857" w:rsidP="00E03E18">
      <w:pPr>
        <w:pStyle w:val="a3"/>
        <w:widowControl w:val="0"/>
        <w:numPr>
          <w:ilvl w:val="0"/>
          <w:numId w:val="5"/>
        </w:numPr>
        <w:tabs>
          <w:tab w:val="left" w:pos="330"/>
          <w:tab w:val="left" w:pos="840"/>
        </w:tabs>
        <w:jc w:val="both"/>
      </w:pPr>
      <w:r w:rsidRPr="0037776F">
        <w:t xml:space="preserve">Диференційна діагностика </w:t>
      </w:r>
      <w:proofErr w:type="spellStart"/>
      <w:r w:rsidRPr="0037776F">
        <w:t>остеоарт</w:t>
      </w:r>
      <w:r w:rsidR="00BA39C7" w:rsidRPr="0037776F">
        <w:t>риту</w:t>
      </w:r>
      <w:proofErr w:type="spellEnd"/>
      <w:r w:rsidR="00BA39C7" w:rsidRPr="0037776F">
        <w:t>.</w:t>
      </w:r>
    </w:p>
    <w:p w14:paraId="5699158F" w14:textId="4747A244" w:rsidR="00D7721E" w:rsidRPr="0037776F" w:rsidRDefault="00145857" w:rsidP="00E03E18">
      <w:pPr>
        <w:pStyle w:val="a3"/>
        <w:widowControl w:val="0"/>
        <w:numPr>
          <w:ilvl w:val="0"/>
          <w:numId w:val="5"/>
        </w:numPr>
        <w:tabs>
          <w:tab w:val="left" w:pos="330"/>
          <w:tab w:val="left" w:pos="840"/>
        </w:tabs>
        <w:jc w:val="both"/>
      </w:pPr>
      <w:r w:rsidRPr="0037776F">
        <w:t>Принципи лікування</w:t>
      </w:r>
      <w:r w:rsidR="00BA39C7" w:rsidRPr="0037776F">
        <w:t>, сучасні рекомендації.</w:t>
      </w:r>
    </w:p>
    <w:p w14:paraId="398B0E30" w14:textId="74E1603F" w:rsidR="00D7721E" w:rsidRPr="0037776F" w:rsidRDefault="00145857" w:rsidP="00E03E18">
      <w:pPr>
        <w:pStyle w:val="a3"/>
        <w:widowControl w:val="0"/>
        <w:numPr>
          <w:ilvl w:val="0"/>
          <w:numId w:val="5"/>
        </w:numPr>
        <w:tabs>
          <w:tab w:val="left" w:pos="330"/>
          <w:tab w:val="left" w:pos="840"/>
        </w:tabs>
        <w:jc w:val="both"/>
      </w:pPr>
      <w:r w:rsidRPr="0037776F">
        <w:t>Показання до призначення нестероїдних протизапальних препаратів (препарати, дози), шляхи їх введення та побічна дія.</w:t>
      </w:r>
    </w:p>
    <w:p w14:paraId="17ED7BB0" w14:textId="399E17FD" w:rsidR="00D7721E" w:rsidRPr="0037776F" w:rsidRDefault="00145857" w:rsidP="00E03E18">
      <w:pPr>
        <w:pStyle w:val="a3"/>
        <w:widowControl w:val="0"/>
        <w:numPr>
          <w:ilvl w:val="0"/>
          <w:numId w:val="5"/>
        </w:numPr>
        <w:tabs>
          <w:tab w:val="left" w:pos="330"/>
          <w:tab w:val="left" w:pos="840"/>
        </w:tabs>
        <w:jc w:val="both"/>
      </w:pPr>
      <w:proofErr w:type="spellStart"/>
      <w:r w:rsidRPr="0037776F">
        <w:t>Хондропротектори</w:t>
      </w:r>
      <w:proofErr w:type="spellEnd"/>
      <w:r w:rsidRPr="0037776F">
        <w:t>. Показання до їх призначення та дозування.</w:t>
      </w:r>
    </w:p>
    <w:p w14:paraId="2A536C6D" w14:textId="7749E5C6" w:rsidR="00D7721E" w:rsidRPr="0037776F" w:rsidRDefault="00145857" w:rsidP="00E03E18">
      <w:pPr>
        <w:pStyle w:val="a3"/>
        <w:widowControl w:val="0"/>
        <w:numPr>
          <w:ilvl w:val="0"/>
          <w:numId w:val="5"/>
        </w:numPr>
        <w:tabs>
          <w:tab w:val="left" w:pos="330"/>
          <w:tab w:val="left" w:pos="840"/>
        </w:tabs>
        <w:jc w:val="both"/>
      </w:pPr>
      <w:r w:rsidRPr="0037776F">
        <w:t xml:space="preserve">Немедикаментозне лікування </w:t>
      </w:r>
      <w:proofErr w:type="spellStart"/>
      <w:r w:rsidRPr="0037776F">
        <w:t>остеоар</w:t>
      </w:r>
      <w:r w:rsidR="00BA39C7" w:rsidRPr="0037776F">
        <w:t>триту</w:t>
      </w:r>
      <w:proofErr w:type="spellEnd"/>
      <w:r w:rsidR="00BA39C7" w:rsidRPr="0037776F">
        <w:t>.</w:t>
      </w:r>
    </w:p>
    <w:p w14:paraId="60E57676" w14:textId="3B577421" w:rsidR="00BA39C7" w:rsidRPr="0037776F" w:rsidRDefault="00145857" w:rsidP="00E03E18">
      <w:pPr>
        <w:pStyle w:val="a3"/>
        <w:widowControl w:val="0"/>
        <w:numPr>
          <w:ilvl w:val="0"/>
          <w:numId w:val="5"/>
        </w:numPr>
        <w:tabs>
          <w:tab w:val="left" w:pos="330"/>
          <w:tab w:val="left" w:pos="840"/>
        </w:tabs>
        <w:jc w:val="both"/>
      </w:pPr>
      <w:r w:rsidRPr="0037776F">
        <w:t xml:space="preserve">Показання до оперативного лікування </w:t>
      </w:r>
      <w:proofErr w:type="spellStart"/>
      <w:r w:rsidRPr="0037776F">
        <w:t>остеоарт</w:t>
      </w:r>
      <w:r w:rsidR="00BA39C7" w:rsidRPr="0037776F">
        <w:t>риту</w:t>
      </w:r>
      <w:proofErr w:type="spellEnd"/>
      <w:r w:rsidR="00BA39C7" w:rsidRPr="0037776F">
        <w:t>.</w:t>
      </w:r>
    </w:p>
    <w:p w14:paraId="4BAE40D5" w14:textId="7FD38502" w:rsidR="00145857" w:rsidRPr="0037776F" w:rsidRDefault="00145857" w:rsidP="00E03E18">
      <w:pPr>
        <w:pStyle w:val="a3"/>
        <w:widowControl w:val="0"/>
        <w:numPr>
          <w:ilvl w:val="0"/>
          <w:numId w:val="5"/>
        </w:numPr>
        <w:tabs>
          <w:tab w:val="left" w:pos="330"/>
          <w:tab w:val="left" w:pos="840"/>
        </w:tabs>
        <w:jc w:val="both"/>
      </w:pPr>
      <w:r w:rsidRPr="0037776F">
        <w:t xml:space="preserve">Первинна та вторинна профілактика </w:t>
      </w:r>
      <w:proofErr w:type="spellStart"/>
      <w:r w:rsidRPr="0037776F">
        <w:t>остеоар</w:t>
      </w:r>
      <w:r w:rsidR="00BA39C7" w:rsidRPr="0037776F">
        <w:t>триту</w:t>
      </w:r>
      <w:proofErr w:type="spellEnd"/>
      <w:r w:rsidR="00BA39C7" w:rsidRPr="0037776F">
        <w:t>.</w:t>
      </w:r>
    </w:p>
    <w:p w14:paraId="0701B4BE" w14:textId="77777777" w:rsidR="00E42838" w:rsidRPr="0037776F" w:rsidRDefault="00E42838" w:rsidP="00E03E18">
      <w:pPr>
        <w:pStyle w:val="a3"/>
        <w:widowControl w:val="0"/>
        <w:numPr>
          <w:ilvl w:val="3"/>
          <w:numId w:val="34"/>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18AE43ED" w14:textId="77777777" w:rsidR="00136372" w:rsidRPr="0037776F" w:rsidRDefault="00136372" w:rsidP="002B573F">
      <w:pPr>
        <w:widowControl w:val="0"/>
        <w:tabs>
          <w:tab w:val="left" w:pos="426"/>
          <w:tab w:val="left" w:pos="5554"/>
        </w:tabs>
        <w:rPr>
          <w:rStyle w:val="fontstyle01"/>
          <w:rFonts w:ascii="Times New Roman" w:hAnsi="Times New Roman"/>
          <w:sz w:val="24"/>
          <w:szCs w:val="24"/>
        </w:rPr>
      </w:pPr>
    </w:p>
    <w:p w14:paraId="25360065" w14:textId="2B63D37E" w:rsidR="00E42838" w:rsidRPr="0037776F" w:rsidRDefault="00136372" w:rsidP="002B573F">
      <w:pPr>
        <w:widowControl w:val="0"/>
        <w:tabs>
          <w:tab w:val="left" w:pos="426"/>
          <w:tab w:val="left" w:pos="5554"/>
        </w:tabs>
        <w:rPr>
          <w:rStyle w:val="fontstyle01"/>
          <w:i/>
          <w:sz w:val="24"/>
          <w:szCs w:val="24"/>
        </w:rPr>
      </w:pPr>
      <w:r w:rsidRPr="0037776F">
        <w:rPr>
          <w:rStyle w:val="fontstyle01"/>
          <w:rFonts w:ascii="Times New Roman" w:hAnsi="Times New Roman"/>
          <w:sz w:val="24"/>
          <w:szCs w:val="24"/>
        </w:rPr>
        <w:t xml:space="preserve">          </w:t>
      </w:r>
      <w:r w:rsidR="00E42838" w:rsidRPr="0037776F">
        <w:rPr>
          <w:rStyle w:val="fontstyle01"/>
          <w:i/>
          <w:sz w:val="24"/>
          <w:szCs w:val="24"/>
        </w:rPr>
        <w:t>Рекомендації (інструкції) щодо виконання завдань</w:t>
      </w:r>
    </w:p>
    <w:p w14:paraId="306D46D7" w14:textId="1506F6DE" w:rsidR="00E42838" w:rsidRPr="0037776F" w:rsidRDefault="00136372" w:rsidP="002B573F">
      <w:pPr>
        <w:widowControl w:val="0"/>
        <w:tabs>
          <w:tab w:val="left" w:pos="426"/>
          <w:tab w:val="left" w:pos="5554"/>
        </w:tabs>
        <w:rPr>
          <w:rFonts w:ascii="TimesNewRoman" w:hAnsi="TimesNewRoman"/>
          <w:i/>
          <w:color w:val="000000"/>
        </w:rPr>
      </w:pPr>
      <w:r w:rsidRPr="0037776F">
        <w:rPr>
          <w:rStyle w:val="fontstyle01"/>
          <w:i/>
          <w:sz w:val="24"/>
          <w:szCs w:val="24"/>
        </w:rPr>
        <w:t xml:space="preserve">          </w:t>
      </w:r>
      <w:r w:rsidR="00E42838" w:rsidRPr="0037776F">
        <w:t xml:space="preserve">Здобувач вищої освіти повинен: </w:t>
      </w:r>
    </w:p>
    <w:p w14:paraId="6B436A37" w14:textId="19B68E9A" w:rsidR="00E42838" w:rsidRPr="0037776F" w:rsidRDefault="00E42838" w:rsidP="00E03E18">
      <w:pPr>
        <w:pStyle w:val="a3"/>
        <w:numPr>
          <w:ilvl w:val="0"/>
          <w:numId w:val="5"/>
        </w:numPr>
        <w:jc w:val="both"/>
        <w:rPr>
          <w:lang w:val="ru-RU"/>
        </w:rPr>
      </w:pPr>
      <w:r w:rsidRPr="0037776F">
        <w:t>вміти спілкуватися з хворим на</w:t>
      </w:r>
      <w:r w:rsidR="00485AE0" w:rsidRPr="0037776F">
        <w:t xml:space="preserve"> </w:t>
      </w:r>
      <w:proofErr w:type="spellStart"/>
      <w:r w:rsidR="00485AE0" w:rsidRPr="0037776F">
        <w:t>остеоартрит</w:t>
      </w:r>
      <w:proofErr w:type="spellEnd"/>
      <w:r w:rsidRPr="0037776F">
        <w:t>, зібрати скарги, анамнез життя та захворювання, епідеміологічний анамнез, провести опитування за органами та системами;</w:t>
      </w:r>
    </w:p>
    <w:p w14:paraId="144E9E18" w14:textId="44F650D2" w:rsidR="00E42838" w:rsidRPr="0037776F" w:rsidRDefault="00E42838"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на</w:t>
      </w:r>
      <w:r w:rsidR="00485AE0" w:rsidRPr="0037776F">
        <w:t xml:space="preserve"> </w:t>
      </w:r>
      <w:proofErr w:type="spellStart"/>
      <w:r w:rsidR="00485AE0" w:rsidRPr="0037776F">
        <w:t>остеоартрит</w:t>
      </w:r>
      <w:proofErr w:type="spellEnd"/>
      <w:r w:rsidRPr="0037776F">
        <w:t xml:space="preserve">  та визначити основні симптоми захворювання;</w:t>
      </w:r>
    </w:p>
    <w:p w14:paraId="2713B797" w14:textId="601EC34B" w:rsidR="00E42838" w:rsidRPr="0037776F" w:rsidRDefault="00E42838" w:rsidP="00E03E18">
      <w:pPr>
        <w:pStyle w:val="a3"/>
        <w:numPr>
          <w:ilvl w:val="0"/>
          <w:numId w:val="5"/>
        </w:numPr>
        <w:jc w:val="both"/>
        <w:rPr>
          <w:lang w:val="ru-RU"/>
        </w:rPr>
      </w:pPr>
      <w:r w:rsidRPr="0037776F">
        <w:t xml:space="preserve">призначити комплекс лабораторних та інструментальних досліджень хворого на </w:t>
      </w:r>
      <w:proofErr w:type="spellStart"/>
      <w:r w:rsidR="00485AE0" w:rsidRPr="0037776F">
        <w:t>остеоартрит</w:t>
      </w:r>
      <w:proofErr w:type="spellEnd"/>
      <w:r w:rsidR="00485AE0" w:rsidRPr="0037776F">
        <w:t xml:space="preserve"> </w:t>
      </w:r>
      <w:r w:rsidRPr="0037776F">
        <w:t>та проаналізувати отримані результати;</w:t>
      </w:r>
    </w:p>
    <w:p w14:paraId="3A76F086" w14:textId="200F095A" w:rsidR="00E42838" w:rsidRPr="0037776F" w:rsidRDefault="00E42838" w:rsidP="00E03E18">
      <w:pPr>
        <w:pStyle w:val="a3"/>
        <w:numPr>
          <w:ilvl w:val="0"/>
          <w:numId w:val="5"/>
        </w:numPr>
        <w:jc w:val="both"/>
        <w:rPr>
          <w:lang w:val="ru-RU"/>
        </w:rPr>
      </w:pPr>
      <w:r w:rsidRPr="0037776F">
        <w:t>провести диференційну діагностику та обґрунтовувати клінічний діагноз хворого на</w:t>
      </w:r>
      <w:r w:rsidR="00485AE0" w:rsidRPr="0037776F">
        <w:t xml:space="preserve"> </w:t>
      </w:r>
      <w:proofErr w:type="spellStart"/>
      <w:r w:rsidR="00485AE0" w:rsidRPr="0037776F">
        <w:t>остеоартрит</w:t>
      </w:r>
      <w:proofErr w:type="spellEnd"/>
      <w:r w:rsidRPr="0037776F">
        <w:t>;</w:t>
      </w:r>
    </w:p>
    <w:p w14:paraId="7FF62841" w14:textId="157CB7D6" w:rsidR="00E42838" w:rsidRPr="0037776F" w:rsidRDefault="00E42838" w:rsidP="00E03E18">
      <w:pPr>
        <w:pStyle w:val="a3"/>
        <w:numPr>
          <w:ilvl w:val="0"/>
          <w:numId w:val="5"/>
        </w:numPr>
        <w:jc w:val="both"/>
        <w:rPr>
          <w:lang w:val="ru-RU"/>
        </w:rPr>
      </w:pPr>
      <w:r w:rsidRPr="0037776F">
        <w:t>створити комплексний план лікування хворого на</w:t>
      </w:r>
      <w:r w:rsidR="00485AE0" w:rsidRPr="0037776F">
        <w:t xml:space="preserve"> </w:t>
      </w:r>
      <w:proofErr w:type="spellStart"/>
      <w:r w:rsidR="00485AE0" w:rsidRPr="0037776F">
        <w:t>остеоартрит</w:t>
      </w:r>
      <w:proofErr w:type="spellEnd"/>
      <w:r w:rsidRPr="0037776F">
        <w:t>, дотримуючись відповідних етичних та юридичних норм, шляхом прийняття обґрунтованого рішення за існуючими</w:t>
      </w:r>
      <w:r w:rsidR="004570FB" w:rsidRPr="0037776F">
        <w:t xml:space="preserve"> клінічними рекомендаціями та стандартами лікування</w:t>
      </w:r>
      <w:r w:rsidRPr="0037776F">
        <w:t>.</w:t>
      </w:r>
    </w:p>
    <w:p w14:paraId="2173552E" w14:textId="49375FD4" w:rsidR="00E42838" w:rsidRPr="0037776F" w:rsidRDefault="00E42838" w:rsidP="00E03E18">
      <w:pPr>
        <w:pStyle w:val="a3"/>
        <w:numPr>
          <w:ilvl w:val="0"/>
          <w:numId w:val="5"/>
        </w:numPr>
        <w:jc w:val="both"/>
        <w:rPr>
          <w:lang w:val="ru-RU"/>
        </w:rPr>
      </w:pPr>
      <w:r w:rsidRPr="0037776F">
        <w:t>визначити заходи профілактики</w:t>
      </w:r>
      <w:r w:rsidR="004570FB" w:rsidRPr="0037776F">
        <w:t xml:space="preserve"> </w:t>
      </w:r>
      <w:proofErr w:type="spellStart"/>
      <w:r w:rsidR="004570FB" w:rsidRPr="0037776F">
        <w:t>остеоартриту</w:t>
      </w:r>
      <w:proofErr w:type="spellEnd"/>
      <w:r w:rsidRPr="0037776F">
        <w:t>;</w:t>
      </w:r>
    </w:p>
    <w:p w14:paraId="60977A16" w14:textId="184D4701" w:rsidR="00E42838" w:rsidRPr="0037776F" w:rsidRDefault="00E42838" w:rsidP="00E03E18">
      <w:pPr>
        <w:pStyle w:val="a3"/>
        <w:numPr>
          <w:ilvl w:val="0"/>
          <w:numId w:val="5"/>
        </w:numPr>
        <w:jc w:val="both"/>
        <w:rPr>
          <w:lang w:val="ru-RU"/>
        </w:rPr>
      </w:pPr>
      <w:r w:rsidRPr="0037776F">
        <w:t>оформити медичну документацію хворого на</w:t>
      </w:r>
      <w:r w:rsidR="004570FB" w:rsidRPr="0037776F">
        <w:t xml:space="preserve"> </w:t>
      </w:r>
      <w:proofErr w:type="spellStart"/>
      <w:r w:rsidR="004570FB" w:rsidRPr="0037776F">
        <w:t>остеоартрит</w:t>
      </w:r>
      <w:proofErr w:type="spellEnd"/>
      <w:r w:rsidRPr="0037776F">
        <w:t>;</w:t>
      </w:r>
    </w:p>
    <w:p w14:paraId="2E33768F" w14:textId="3857E8AE" w:rsidR="00E42838" w:rsidRPr="0037776F" w:rsidRDefault="00E42838" w:rsidP="00E03E18">
      <w:pPr>
        <w:pStyle w:val="a3"/>
        <w:numPr>
          <w:ilvl w:val="0"/>
          <w:numId w:val="5"/>
        </w:numPr>
        <w:jc w:val="both"/>
        <w:rPr>
          <w:lang w:val="ru-RU"/>
        </w:rPr>
      </w:pPr>
      <w:r w:rsidRPr="0037776F">
        <w:t>зробити доповідь результатів обстеження хворого на</w:t>
      </w:r>
      <w:r w:rsidR="004570FB" w:rsidRPr="0037776F">
        <w:t xml:space="preserve"> </w:t>
      </w:r>
      <w:proofErr w:type="spellStart"/>
      <w:r w:rsidR="004570FB" w:rsidRPr="0037776F">
        <w:t>остеоартрит</w:t>
      </w:r>
      <w:proofErr w:type="spellEnd"/>
      <w:r w:rsidR="004570FB" w:rsidRPr="0037776F">
        <w:t xml:space="preserve"> </w:t>
      </w:r>
      <w:r w:rsidRPr="0037776F">
        <w:t>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5184C93C" w14:textId="77777777" w:rsidR="00E42838" w:rsidRPr="0037776F" w:rsidRDefault="00E42838" w:rsidP="002B573F">
      <w:pPr>
        <w:widowControl w:val="0"/>
        <w:ind w:left="360"/>
        <w:jc w:val="both"/>
        <w:rPr>
          <w:i/>
        </w:rPr>
      </w:pPr>
    </w:p>
    <w:p w14:paraId="6E28F4D6" w14:textId="641E0EAD" w:rsidR="00E42838" w:rsidRPr="0037776F" w:rsidRDefault="004570FB" w:rsidP="002B573F">
      <w:pPr>
        <w:rPr>
          <w:i/>
          <w:iCs/>
        </w:rPr>
      </w:pPr>
      <w:r w:rsidRPr="0037776F">
        <w:rPr>
          <w:i/>
          <w:iCs/>
        </w:rPr>
        <w:t xml:space="preserve">          </w:t>
      </w:r>
      <w:r w:rsidR="00E42838" w:rsidRPr="0037776F">
        <w:rPr>
          <w:i/>
          <w:iCs/>
        </w:rPr>
        <w:t>Матеріали для заключного етапу заняття</w:t>
      </w:r>
    </w:p>
    <w:p w14:paraId="3445A11E" w14:textId="702600F3" w:rsidR="00E42838" w:rsidRPr="0037776F" w:rsidRDefault="00E42838" w:rsidP="002B573F">
      <w:pPr>
        <w:widowControl w:val="0"/>
        <w:rPr>
          <w:bCs/>
          <w:i/>
        </w:rPr>
      </w:pPr>
      <w:r w:rsidRPr="0037776F">
        <w:rPr>
          <w:bCs/>
          <w:i/>
        </w:rPr>
        <w:t xml:space="preserve">          Завдання 1</w:t>
      </w:r>
    </w:p>
    <w:p w14:paraId="3B285AA0" w14:textId="2BE597FC" w:rsidR="0044367E" w:rsidRPr="0037776F" w:rsidRDefault="004570FB" w:rsidP="002B573F">
      <w:pPr>
        <w:widowControl w:val="0"/>
        <w:jc w:val="both"/>
        <w:rPr>
          <w:bCs/>
          <w:iCs/>
        </w:rPr>
      </w:pPr>
      <w:r w:rsidRPr="0037776F">
        <w:rPr>
          <w:bCs/>
          <w:i/>
        </w:rPr>
        <w:t xml:space="preserve">          </w:t>
      </w:r>
      <w:r w:rsidR="0044367E" w:rsidRPr="0037776F">
        <w:rPr>
          <w:bCs/>
          <w:iCs/>
        </w:rPr>
        <w:t xml:space="preserve">Хвора </w:t>
      </w:r>
      <w:r w:rsidRPr="0037776F">
        <w:rPr>
          <w:bCs/>
          <w:iCs/>
        </w:rPr>
        <w:t xml:space="preserve">В., </w:t>
      </w:r>
      <w:r w:rsidR="0044367E" w:rsidRPr="0037776F">
        <w:rPr>
          <w:bCs/>
          <w:iCs/>
        </w:rPr>
        <w:t>6</w:t>
      </w:r>
      <w:r w:rsidRPr="0037776F">
        <w:rPr>
          <w:bCs/>
          <w:iCs/>
        </w:rPr>
        <w:t>9</w:t>
      </w:r>
      <w:r w:rsidR="0044367E" w:rsidRPr="0037776F">
        <w:rPr>
          <w:bCs/>
          <w:iCs/>
        </w:rPr>
        <w:t xml:space="preserve"> р</w:t>
      </w:r>
      <w:r w:rsidRPr="0037776F">
        <w:rPr>
          <w:bCs/>
          <w:iCs/>
        </w:rPr>
        <w:t>оків</w:t>
      </w:r>
      <w:r w:rsidR="0044367E" w:rsidRPr="0037776F">
        <w:rPr>
          <w:bCs/>
          <w:iCs/>
        </w:rPr>
        <w:t xml:space="preserve"> скаржиться на біль, незначну припухлість та хрускіт у дистальних суглобах пальців рук та колінних суглобах. Хворіє впродовж </w:t>
      </w:r>
      <w:r w:rsidR="00732084" w:rsidRPr="0037776F">
        <w:rPr>
          <w:bCs/>
          <w:iCs/>
        </w:rPr>
        <w:t>6</w:t>
      </w:r>
      <w:r w:rsidR="0044367E" w:rsidRPr="0037776F">
        <w:rPr>
          <w:bCs/>
          <w:iCs/>
        </w:rPr>
        <w:t xml:space="preserve"> років.</w:t>
      </w:r>
      <w:r w:rsidR="00732084" w:rsidRPr="0037776F">
        <w:rPr>
          <w:bCs/>
          <w:iCs/>
        </w:rPr>
        <w:t xml:space="preserve"> При об’єктивному обстеженні</w:t>
      </w:r>
      <w:r w:rsidR="0044367E" w:rsidRPr="0037776F">
        <w:rPr>
          <w:bCs/>
          <w:iCs/>
        </w:rPr>
        <w:t>:</w:t>
      </w:r>
      <w:r w:rsidR="00732084" w:rsidRPr="0037776F">
        <w:rPr>
          <w:bCs/>
          <w:iCs/>
        </w:rPr>
        <w:t xml:space="preserve"> </w:t>
      </w:r>
      <w:proofErr w:type="spellStart"/>
      <w:r w:rsidR="00732084" w:rsidRPr="0037776F">
        <w:rPr>
          <w:bCs/>
          <w:iCs/>
        </w:rPr>
        <w:t>дефігурація</w:t>
      </w:r>
      <w:proofErr w:type="spellEnd"/>
      <w:r w:rsidR="00732084" w:rsidRPr="0037776F">
        <w:rPr>
          <w:bCs/>
          <w:iCs/>
        </w:rPr>
        <w:t xml:space="preserve"> </w:t>
      </w:r>
      <w:r w:rsidR="0044367E" w:rsidRPr="0037776F">
        <w:rPr>
          <w:bCs/>
          <w:iCs/>
        </w:rPr>
        <w:t xml:space="preserve">колінних суглобів та </w:t>
      </w:r>
      <w:proofErr w:type="spellStart"/>
      <w:r w:rsidR="0044367E" w:rsidRPr="0037776F">
        <w:rPr>
          <w:bCs/>
          <w:iCs/>
        </w:rPr>
        <w:t>міжфалангових</w:t>
      </w:r>
      <w:proofErr w:type="spellEnd"/>
      <w:r w:rsidR="0044367E" w:rsidRPr="0037776F">
        <w:rPr>
          <w:bCs/>
          <w:iCs/>
        </w:rPr>
        <w:t xml:space="preserve"> суглобів кистей, </w:t>
      </w:r>
      <w:r w:rsidR="00732084" w:rsidRPr="0037776F">
        <w:rPr>
          <w:bCs/>
          <w:iCs/>
        </w:rPr>
        <w:t>обмеження рухливості</w:t>
      </w:r>
      <w:r w:rsidR="0044367E" w:rsidRPr="0037776F">
        <w:rPr>
          <w:bCs/>
          <w:iCs/>
        </w:rPr>
        <w:t xml:space="preserve">. Аналіз крові: </w:t>
      </w:r>
      <w:r w:rsidR="00732084" w:rsidRPr="0037776F">
        <w:rPr>
          <w:bCs/>
          <w:iCs/>
        </w:rPr>
        <w:t xml:space="preserve">лейкоцити </w:t>
      </w:r>
      <w:r w:rsidR="0044367E" w:rsidRPr="0037776F">
        <w:rPr>
          <w:bCs/>
          <w:iCs/>
        </w:rPr>
        <w:t>– 5,4 × 10</w:t>
      </w:r>
      <w:r w:rsidR="00732084" w:rsidRPr="0037776F">
        <w:rPr>
          <w:bCs/>
          <w:iCs/>
        </w:rPr>
        <w:t xml:space="preserve"> Г</w:t>
      </w:r>
      <w:r w:rsidR="0044367E" w:rsidRPr="0037776F">
        <w:rPr>
          <w:bCs/>
          <w:iCs/>
        </w:rPr>
        <w:t>/л, Ш</w:t>
      </w:r>
      <w:r w:rsidR="00732084" w:rsidRPr="0037776F">
        <w:rPr>
          <w:bCs/>
          <w:iCs/>
        </w:rPr>
        <w:t>О</w:t>
      </w:r>
      <w:r w:rsidR="0044367E" w:rsidRPr="0037776F">
        <w:rPr>
          <w:bCs/>
          <w:iCs/>
        </w:rPr>
        <w:t>Е – 12 мм/год , фібриноген – 3,5 г/л; РФ</w:t>
      </w:r>
      <w:r w:rsidR="00732084" w:rsidRPr="0037776F">
        <w:rPr>
          <w:bCs/>
          <w:iCs/>
        </w:rPr>
        <w:t xml:space="preserve"> – </w:t>
      </w:r>
      <w:r w:rsidR="0044367E" w:rsidRPr="0037776F">
        <w:rPr>
          <w:bCs/>
          <w:iCs/>
        </w:rPr>
        <w:t xml:space="preserve"> 1:32; АСЛ-О – 160 од; </w:t>
      </w:r>
      <w:proofErr w:type="spellStart"/>
      <w:r w:rsidR="0044367E" w:rsidRPr="0037776F">
        <w:rPr>
          <w:bCs/>
          <w:iCs/>
        </w:rPr>
        <w:t>серомукоїд</w:t>
      </w:r>
      <w:proofErr w:type="spellEnd"/>
      <w:r w:rsidR="0044367E" w:rsidRPr="0037776F">
        <w:rPr>
          <w:bCs/>
          <w:iCs/>
        </w:rPr>
        <w:t xml:space="preserve"> – 0,20 од.; СРБ</w:t>
      </w:r>
      <w:r w:rsidR="00732084" w:rsidRPr="0037776F">
        <w:rPr>
          <w:bCs/>
          <w:iCs/>
        </w:rPr>
        <w:t xml:space="preserve"> </w:t>
      </w:r>
      <w:r w:rsidR="0044367E" w:rsidRPr="0037776F">
        <w:rPr>
          <w:bCs/>
          <w:iCs/>
        </w:rPr>
        <w:t xml:space="preserve">+. </w:t>
      </w:r>
    </w:p>
    <w:p w14:paraId="1F0CF0D7" w14:textId="704C0F5C" w:rsidR="0037783E" w:rsidRPr="0037776F" w:rsidRDefault="0037783E" w:rsidP="002B573F">
      <w:pPr>
        <w:widowControl w:val="0"/>
        <w:jc w:val="both"/>
      </w:pPr>
      <w:r w:rsidRPr="0037776F">
        <w:t xml:space="preserve">          Питання:</w:t>
      </w:r>
    </w:p>
    <w:p w14:paraId="4E802625" w14:textId="77777777" w:rsidR="0037783E" w:rsidRPr="0037776F" w:rsidRDefault="0037783E" w:rsidP="00E03E18">
      <w:pPr>
        <w:pStyle w:val="a3"/>
        <w:widowControl w:val="0"/>
        <w:numPr>
          <w:ilvl w:val="1"/>
          <w:numId w:val="35"/>
        </w:numPr>
        <w:jc w:val="both"/>
      </w:pPr>
      <w:r w:rsidRPr="0037776F">
        <w:t>Сформулюйте попередній діагноз.</w:t>
      </w:r>
    </w:p>
    <w:p w14:paraId="25444291" w14:textId="77777777" w:rsidR="0037783E" w:rsidRPr="0037776F" w:rsidRDefault="0037783E" w:rsidP="00E03E18">
      <w:pPr>
        <w:pStyle w:val="a3"/>
        <w:widowControl w:val="0"/>
        <w:numPr>
          <w:ilvl w:val="1"/>
          <w:numId w:val="35"/>
        </w:numPr>
        <w:jc w:val="both"/>
      </w:pPr>
      <w:r w:rsidRPr="0037776F">
        <w:t>З якими патологіями потрібно провести диференційну діагностику?</w:t>
      </w:r>
    </w:p>
    <w:p w14:paraId="323F6375" w14:textId="72799E8B" w:rsidR="00954495" w:rsidRPr="0037776F" w:rsidRDefault="0037783E" w:rsidP="00E03E18">
      <w:pPr>
        <w:pStyle w:val="a3"/>
        <w:widowControl w:val="0"/>
        <w:numPr>
          <w:ilvl w:val="1"/>
          <w:numId w:val="35"/>
        </w:numPr>
        <w:jc w:val="both"/>
      </w:pPr>
      <w:r w:rsidRPr="0037776F">
        <w:lastRenderedPageBreak/>
        <w:t>Тактика ведення пацієнта</w:t>
      </w:r>
      <w:r w:rsidR="004039C9" w:rsidRPr="0037776F">
        <w:t xml:space="preserve"> </w:t>
      </w:r>
      <w:r w:rsidR="004039C9" w:rsidRPr="0037776F">
        <w:rPr>
          <w:lang w:val="ru-RU"/>
        </w:rPr>
        <w:t>?</w:t>
      </w:r>
    </w:p>
    <w:p w14:paraId="4E56704A" w14:textId="417D0000" w:rsidR="00355C72" w:rsidRPr="0037776F" w:rsidRDefault="00954495" w:rsidP="002B573F">
      <w:pPr>
        <w:widowControl w:val="0"/>
        <w:jc w:val="both"/>
      </w:pPr>
      <w:r w:rsidRPr="0037776F">
        <w:rPr>
          <w:bCs/>
          <w:i/>
        </w:rPr>
        <w:t xml:space="preserve">          </w:t>
      </w:r>
      <w:r w:rsidR="00355C72" w:rsidRPr="0037776F">
        <w:rPr>
          <w:bCs/>
          <w:i/>
        </w:rPr>
        <w:t>Завдання 2.</w:t>
      </w:r>
    </w:p>
    <w:p w14:paraId="1EF6AF2F" w14:textId="7375DB8F" w:rsidR="00E42838" w:rsidRPr="0037776F" w:rsidRDefault="00355C72" w:rsidP="002B573F">
      <w:pPr>
        <w:widowControl w:val="0"/>
        <w:jc w:val="both"/>
      </w:pPr>
      <w:r w:rsidRPr="0037776F">
        <w:t xml:space="preserve">         </w:t>
      </w:r>
      <w:r w:rsidR="00954495" w:rsidRPr="0037776F">
        <w:t xml:space="preserve"> </w:t>
      </w:r>
      <w:r w:rsidR="00CD7BC5" w:rsidRPr="0037776F">
        <w:t>Хвор</w:t>
      </w:r>
      <w:r w:rsidRPr="0037776F">
        <w:t xml:space="preserve">ий Н., </w:t>
      </w:r>
      <w:r w:rsidR="00CD7BC5" w:rsidRPr="0037776F">
        <w:t>4</w:t>
      </w:r>
      <w:r w:rsidRPr="0037776F">
        <w:t>8</w:t>
      </w:r>
      <w:r w:rsidR="00CD7BC5" w:rsidRPr="0037776F">
        <w:t xml:space="preserve"> років скаржиться на періодичн</w:t>
      </w:r>
      <w:r w:rsidRPr="0037776F">
        <w:t xml:space="preserve">ий біль </w:t>
      </w:r>
      <w:r w:rsidR="00CD7BC5" w:rsidRPr="0037776F">
        <w:t xml:space="preserve">в попереку після підняття ваги. Протягом </w:t>
      </w:r>
      <w:r w:rsidR="00597CEE" w:rsidRPr="0037776F">
        <w:t>3</w:t>
      </w:r>
      <w:r w:rsidR="00CD7BC5" w:rsidRPr="0037776F">
        <w:t xml:space="preserve"> років перебуває під спостереженням у лікаря із приводу остеохондрозу поперекового відділу хребта. При огляді обсяг рухів у поперековому відділі хребта не обмежений, зміни у рефлекторній сфері відсутні, порушення чутливості </w:t>
      </w:r>
      <w:r w:rsidR="00597CEE" w:rsidRPr="0037776F">
        <w:t xml:space="preserve">та зміни </w:t>
      </w:r>
      <w:r w:rsidR="00CD7BC5" w:rsidRPr="0037776F">
        <w:t xml:space="preserve">м'язового тонусу не спостерігаються. Симптоми </w:t>
      </w:r>
      <w:proofErr w:type="spellStart"/>
      <w:r w:rsidR="00CD7BC5" w:rsidRPr="0037776F">
        <w:t>Ласега</w:t>
      </w:r>
      <w:proofErr w:type="spellEnd"/>
      <w:r w:rsidR="00CD7BC5" w:rsidRPr="0037776F">
        <w:t xml:space="preserve">, </w:t>
      </w:r>
      <w:proofErr w:type="spellStart"/>
      <w:r w:rsidR="00CD7BC5" w:rsidRPr="0037776F">
        <w:t>Васермана</w:t>
      </w:r>
      <w:proofErr w:type="spellEnd"/>
      <w:r w:rsidR="00CD7BC5" w:rsidRPr="0037776F">
        <w:t xml:space="preserve"> негативні.</w:t>
      </w:r>
    </w:p>
    <w:p w14:paraId="0BD7FED8" w14:textId="68018C27" w:rsidR="00E10D12" w:rsidRPr="0037776F" w:rsidRDefault="00E10D12" w:rsidP="002B573F">
      <w:pPr>
        <w:widowControl w:val="0"/>
        <w:jc w:val="both"/>
      </w:pPr>
      <w:r w:rsidRPr="0037776F">
        <w:t xml:space="preserve">          Питання:</w:t>
      </w:r>
    </w:p>
    <w:p w14:paraId="78585DDC" w14:textId="77777777" w:rsidR="00E10D12" w:rsidRPr="0037776F" w:rsidRDefault="00E10D12" w:rsidP="00E03E18">
      <w:pPr>
        <w:pStyle w:val="a3"/>
        <w:widowControl w:val="0"/>
        <w:numPr>
          <w:ilvl w:val="1"/>
          <w:numId w:val="36"/>
        </w:numPr>
        <w:jc w:val="both"/>
      </w:pPr>
      <w:r w:rsidRPr="0037776F">
        <w:t>Сформулюйте попередній діагноз.</w:t>
      </w:r>
    </w:p>
    <w:p w14:paraId="6F2DC86C" w14:textId="77777777" w:rsidR="00932791" w:rsidRPr="0037776F" w:rsidRDefault="00E10D12" w:rsidP="00E03E18">
      <w:pPr>
        <w:pStyle w:val="a3"/>
        <w:widowControl w:val="0"/>
        <w:numPr>
          <w:ilvl w:val="1"/>
          <w:numId w:val="36"/>
        </w:numPr>
        <w:jc w:val="both"/>
      </w:pPr>
      <w:r w:rsidRPr="0037776F">
        <w:t>З якими патологіями потрібно провести диференційну діагностику?</w:t>
      </w:r>
    </w:p>
    <w:p w14:paraId="7A093E05" w14:textId="5FCFCDBB" w:rsidR="00954495" w:rsidRPr="0037776F" w:rsidRDefault="00E10D12" w:rsidP="00E03E18">
      <w:pPr>
        <w:pStyle w:val="a3"/>
        <w:widowControl w:val="0"/>
        <w:numPr>
          <w:ilvl w:val="1"/>
          <w:numId w:val="36"/>
        </w:numPr>
        <w:jc w:val="both"/>
      </w:pPr>
      <w:r w:rsidRPr="0037776F">
        <w:t>Тактика ведення пацієнта</w:t>
      </w:r>
      <w:r w:rsidR="007649DC" w:rsidRPr="0037776F">
        <w:t xml:space="preserve"> ?</w:t>
      </w:r>
    </w:p>
    <w:p w14:paraId="654C16BB" w14:textId="5F95FB29" w:rsidR="00954495" w:rsidRPr="0037776F" w:rsidRDefault="00954495" w:rsidP="002B573F">
      <w:pPr>
        <w:widowControl w:val="0"/>
        <w:jc w:val="both"/>
      </w:pPr>
      <w:r w:rsidRPr="0037776F">
        <w:rPr>
          <w:bCs/>
          <w:i/>
        </w:rPr>
        <w:t xml:space="preserve">          Завдання </w:t>
      </w:r>
      <w:r w:rsidR="00A8567C" w:rsidRPr="0037776F">
        <w:rPr>
          <w:bCs/>
          <w:i/>
        </w:rPr>
        <w:t>3</w:t>
      </w:r>
      <w:r w:rsidRPr="0037776F">
        <w:rPr>
          <w:bCs/>
          <w:i/>
        </w:rPr>
        <w:t>.</w:t>
      </w:r>
    </w:p>
    <w:p w14:paraId="76F5338E" w14:textId="0CB1E4A6" w:rsidR="004959BC" w:rsidRPr="0037776F" w:rsidRDefault="00A8567C" w:rsidP="002B573F">
      <w:pPr>
        <w:widowControl w:val="0"/>
        <w:jc w:val="both"/>
      </w:pPr>
      <w:r w:rsidRPr="0037776F">
        <w:t xml:space="preserve">          Хвора К., </w:t>
      </w:r>
      <w:r w:rsidR="00D93CC7" w:rsidRPr="0037776F">
        <w:t>5</w:t>
      </w:r>
      <w:r w:rsidR="00B53DA2" w:rsidRPr="0037776F">
        <w:t>7</w:t>
      </w:r>
      <w:r w:rsidR="00D93CC7" w:rsidRPr="0037776F">
        <w:t xml:space="preserve"> років</w:t>
      </w:r>
      <w:r w:rsidRPr="0037776F">
        <w:t xml:space="preserve"> скаржиться </w:t>
      </w:r>
      <w:r w:rsidR="00D93CC7" w:rsidRPr="0037776F">
        <w:t>на біль та припухлість правого колінного суглоба,</w:t>
      </w:r>
      <w:r w:rsidRPr="0037776F">
        <w:t xml:space="preserve"> що</w:t>
      </w:r>
      <w:r w:rsidR="00D93CC7" w:rsidRPr="0037776F">
        <w:t xml:space="preserve"> з'явил</w:t>
      </w:r>
      <w:r w:rsidRPr="0037776F">
        <w:t>и</w:t>
      </w:r>
      <w:r w:rsidR="00D93CC7" w:rsidRPr="0037776F">
        <w:t>сь</w:t>
      </w:r>
      <w:r w:rsidRPr="0037776F">
        <w:t xml:space="preserve"> 5 днів тому</w:t>
      </w:r>
      <w:r w:rsidR="00D93CC7" w:rsidRPr="0037776F">
        <w:t>. В анамнезі часті</w:t>
      </w:r>
      <w:r w:rsidRPr="0037776F">
        <w:t xml:space="preserve"> респіраторні </w:t>
      </w:r>
      <w:r w:rsidR="00D93CC7" w:rsidRPr="0037776F">
        <w:t>захворювання, хронічни</w:t>
      </w:r>
      <w:r w:rsidRPr="0037776F">
        <w:t>й холецистит. При об’єктивному обстеження</w:t>
      </w:r>
      <w:r w:rsidR="00D93CC7" w:rsidRPr="0037776F">
        <w:t xml:space="preserve">: на </w:t>
      </w:r>
      <w:proofErr w:type="spellStart"/>
      <w:r w:rsidR="00D93CC7" w:rsidRPr="0037776F">
        <w:t>тильно</w:t>
      </w:r>
      <w:proofErr w:type="spellEnd"/>
      <w:r w:rsidR="00B53DA2" w:rsidRPr="0037776F">
        <w:t>-</w:t>
      </w:r>
      <w:r w:rsidR="00D93CC7" w:rsidRPr="0037776F">
        <w:t xml:space="preserve">бокових поверхнях дистальних </w:t>
      </w:r>
      <w:proofErr w:type="spellStart"/>
      <w:r w:rsidR="00D93CC7" w:rsidRPr="0037776F">
        <w:t>міжфалангових</w:t>
      </w:r>
      <w:proofErr w:type="spellEnd"/>
      <w:r w:rsidR="00D93CC7" w:rsidRPr="0037776F">
        <w:t xml:space="preserve"> суглобів є щільні вузлики невеликих розмірів, дещо болючі при пальпації. Відмічається деформація I плесно-фалангових суглобів обох ст</w:t>
      </w:r>
      <w:r w:rsidR="00B53DA2" w:rsidRPr="0037776F">
        <w:t>оп</w:t>
      </w:r>
      <w:r w:rsidR="00D93CC7" w:rsidRPr="0037776F">
        <w:t xml:space="preserve">, правий колінний суглоб деформований, рухи в ньому обмежені. </w:t>
      </w:r>
    </w:p>
    <w:p w14:paraId="77BF7180" w14:textId="2366E2F0" w:rsidR="00B146B5" w:rsidRPr="0037776F" w:rsidRDefault="00B146B5" w:rsidP="002B573F">
      <w:pPr>
        <w:widowControl w:val="0"/>
        <w:jc w:val="both"/>
      </w:pPr>
      <w:r w:rsidRPr="0037776F">
        <w:t xml:space="preserve">          Питання:</w:t>
      </w:r>
    </w:p>
    <w:p w14:paraId="0672449F" w14:textId="77777777" w:rsidR="00B146B5" w:rsidRPr="0037776F" w:rsidRDefault="00B146B5" w:rsidP="00E03E18">
      <w:pPr>
        <w:pStyle w:val="a3"/>
        <w:widowControl w:val="0"/>
        <w:numPr>
          <w:ilvl w:val="1"/>
          <w:numId w:val="37"/>
        </w:numPr>
        <w:jc w:val="both"/>
      </w:pPr>
      <w:r w:rsidRPr="0037776F">
        <w:t>Сформулюйте попередній діагноз.</w:t>
      </w:r>
    </w:p>
    <w:p w14:paraId="68BF4AD2" w14:textId="77777777" w:rsidR="00B146B5" w:rsidRPr="0037776F" w:rsidRDefault="00B146B5" w:rsidP="00E03E18">
      <w:pPr>
        <w:pStyle w:val="a3"/>
        <w:widowControl w:val="0"/>
        <w:numPr>
          <w:ilvl w:val="1"/>
          <w:numId w:val="37"/>
        </w:numPr>
        <w:jc w:val="both"/>
      </w:pPr>
      <w:r w:rsidRPr="0037776F">
        <w:t>З якими патологіями потрібно провести диференційну діагностику?</w:t>
      </w:r>
    </w:p>
    <w:p w14:paraId="0DA649F0" w14:textId="445AA439" w:rsidR="00B146B5" w:rsidRPr="0037776F" w:rsidRDefault="00B146B5" w:rsidP="00E03E18">
      <w:pPr>
        <w:pStyle w:val="a3"/>
        <w:widowControl w:val="0"/>
        <w:numPr>
          <w:ilvl w:val="1"/>
          <w:numId w:val="37"/>
        </w:numPr>
        <w:jc w:val="both"/>
      </w:pPr>
      <w:r w:rsidRPr="0037776F">
        <w:t>Тактика ведення пацієнта</w:t>
      </w:r>
      <w:r w:rsidR="007649DC" w:rsidRPr="0037776F">
        <w:t xml:space="preserve"> </w:t>
      </w:r>
      <w:r w:rsidR="007649DC" w:rsidRPr="0037776F">
        <w:rPr>
          <w:lang w:val="ru-RU"/>
        </w:rPr>
        <w:t>?</w:t>
      </w:r>
    </w:p>
    <w:p w14:paraId="3F6F2207" w14:textId="13EDDCB8" w:rsidR="00B146B5" w:rsidRPr="0037776F" w:rsidRDefault="00B146B5" w:rsidP="002B573F">
      <w:pPr>
        <w:widowControl w:val="0"/>
        <w:jc w:val="both"/>
      </w:pPr>
      <w:r w:rsidRPr="0037776F">
        <w:rPr>
          <w:bCs/>
          <w:i/>
        </w:rPr>
        <w:t xml:space="preserve">          Завдання 4.</w:t>
      </w:r>
    </w:p>
    <w:p w14:paraId="07520D56" w14:textId="20653AF6" w:rsidR="004959BC" w:rsidRPr="0037776F" w:rsidRDefault="00B146B5" w:rsidP="002B573F">
      <w:pPr>
        <w:widowControl w:val="0"/>
        <w:jc w:val="both"/>
      </w:pPr>
      <w:r w:rsidRPr="0037776F">
        <w:t xml:space="preserve">          Хворий </w:t>
      </w:r>
      <w:r w:rsidR="00F74C11" w:rsidRPr="0037776F">
        <w:t>Г.,</w:t>
      </w:r>
      <w:r w:rsidR="004959BC" w:rsidRPr="0037776F">
        <w:t xml:space="preserve"> 5</w:t>
      </w:r>
      <w:r w:rsidR="00F74C11" w:rsidRPr="0037776F">
        <w:t>8</w:t>
      </w:r>
      <w:r w:rsidR="004959BC" w:rsidRPr="0037776F">
        <w:t xml:space="preserve"> років </w:t>
      </w:r>
      <w:r w:rsidR="00F74C11" w:rsidRPr="0037776F">
        <w:t xml:space="preserve">скаржиться на біль </w:t>
      </w:r>
      <w:r w:rsidR="004959BC" w:rsidRPr="0037776F">
        <w:t xml:space="preserve">у колінних суглобах, дистальних </w:t>
      </w:r>
      <w:proofErr w:type="spellStart"/>
      <w:r w:rsidR="004959BC" w:rsidRPr="0037776F">
        <w:t>міжфалангових</w:t>
      </w:r>
      <w:proofErr w:type="spellEnd"/>
      <w:r w:rsidR="004959BC" w:rsidRPr="0037776F">
        <w:t xml:space="preserve"> суглобах кист</w:t>
      </w:r>
      <w:r w:rsidR="004D7902" w:rsidRPr="0037776F">
        <w:t xml:space="preserve">ей </w:t>
      </w:r>
      <w:r w:rsidR="008871F5" w:rsidRPr="0037776F">
        <w:t>близько 4 років</w:t>
      </w:r>
      <w:r w:rsidR="004959BC" w:rsidRPr="0037776F">
        <w:t xml:space="preserve">. </w:t>
      </w:r>
      <w:r w:rsidR="008871F5" w:rsidRPr="0037776F">
        <w:t>При огляді: у</w:t>
      </w:r>
      <w:r w:rsidR="004959BC" w:rsidRPr="0037776F">
        <w:t xml:space="preserve"> колінних суглобах при рухах і пальпації відмічається болючість і </w:t>
      </w:r>
      <w:proofErr w:type="spellStart"/>
      <w:r w:rsidR="004959BC" w:rsidRPr="0037776F">
        <w:t>інтраартикулярний</w:t>
      </w:r>
      <w:proofErr w:type="spellEnd"/>
      <w:r w:rsidR="004959BC" w:rsidRPr="0037776F">
        <w:t xml:space="preserve"> хруст. На кінцевих фалангах пальців рук</w:t>
      </w:r>
      <w:r w:rsidR="008871F5" w:rsidRPr="0037776F">
        <w:t xml:space="preserve"> </w:t>
      </w:r>
      <w:r w:rsidR="004959BC" w:rsidRPr="0037776F">
        <w:t xml:space="preserve">визначаються тверді вузлики. Клінічний аналіз крові не змінений. С-реактивний протеїн – +, латекс-тест – негативний. </w:t>
      </w:r>
      <w:r w:rsidR="00CE418B" w:rsidRPr="0037776F">
        <w:t>На рентгенографії колінних</w:t>
      </w:r>
      <w:r w:rsidR="004959BC" w:rsidRPr="0037776F">
        <w:t xml:space="preserve"> суглобів: звуження суглобної щілини, </w:t>
      </w:r>
      <w:proofErr w:type="spellStart"/>
      <w:r w:rsidR="004959BC" w:rsidRPr="0037776F">
        <w:t>субхондральний</w:t>
      </w:r>
      <w:proofErr w:type="spellEnd"/>
      <w:r w:rsidR="004959BC" w:rsidRPr="0037776F">
        <w:t xml:space="preserve"> осте</w:t>
      </w:r>
      <w:r w:rsidR="00CE418B" w:rsidRPr="0037776F">
        <w:t>осклероз</w:t>
      </w:r>
      <w:r w:rsidR="004959BC" w:rsidRPr="0037776F">
        <w:t>.</w:t>
      </w:r>
    </w:p>
    <w:p w14:paraId="4CB4FDC8" w14:textId="77777777" w:rsidR="00031755" w:rsidRPr="0037776F" w:rsidRDefault="00031755" w:rsidP="002B573F">
      <w:pPr>
        <w:widowControl w:val="0"/>
        <w:jc w:val="both"/>
      </w:pPr>
      <w:r w:rsidRPr="0037776F">
        <w:t xml:space="preserve">          Питання:</w:t>
      </w:r>
    </w:p>
    <w:p w14:paraId="5678C0F7" w14:textId="77777777" w:rsidR="00031755" w:rsidRPr="0037776F" w:rsidRDefault="00031755" w:rsidP="00E03E18">
      <w:pPr>
        <w:pStyle w:val="a3"/>
        <w:widowControl w:val="0"/>
        <w:numPr>
          <w:ilvl w:val="1"/>
          <w:numId w:val="38"/>
        </w:numPr>
        <w:jc w:val="both"/>
      </w:pPr>
      <w:r w:rsidRPr="0037776F">
        <w:t>Сформулюйте попередній діагноз.</w:t>
      </w:r>
    </w:p>
    <w:p w14:paraId="718F9F5D" w14:textId="77777777" w:rsidR="00031755" w:rsidRPr="0037776F" w:rsidRDefault="00031755" w:rsidP="00E03E18">
      <w:pPr>
        <w:pStyle w:val="a3"/>
        <w:widowControl w:val="0"/>
        <w:numPr>
          <w:ilvl w:val="1"/>
          <w:numId w:val="38"/>
        </w:numPr>
        <w:jc w:val="both"/>
      </w:pPr>
      <w:r w:rsidRPr="0037776F">
        <w:t>З якими патологіями потрібно провести диференційну діагностику?</w:t>
      </w:r>
    </w:p>
    <w:p w14:paraId="2DE1B89C" w14:textId="217077AC" w:rsidR="00031755" w:rsidRPr="0037776F" w:rsidRDefault="00031755" w:rsidP="00E03E18">
      <w:pPr>
        <w:pStyle w:val="a3"/>
        <w:widowControl w:val="0"/>
        <w:numPr>
          <w:ilvl w:val="1"/>
          <w:numId w:val="38"/>
        </w:numPr>
        <w:jc w:val="both"/>
      </w:pPr>
      <w:r w:rsidRPr="0037776F">
        <w:t>Тактика ведення пацієнта</w:t>
      </w:r>
      <w:r w:rsidR="007649DC" w:rsidRPr="0037776F">
        <w:t xml:space="preserve"> </w:t>
      </w:r>
      <w:r w:rsidR="007649DC" w:rsidRPr="0037776F">
        <w:rPr>
          <w:lang w:val="ru-RU"/>
        </w:rPr>
        <w:t>?</w:t>
      </w:r>
    </w:p>
    <w:p w14:paraId="6693BC8B" w14:textId="77777777" w:rsidR="00031755" w:rsidRPr="0037776F" w:rsidRDefault="00031755" w:rsidP="002B573F">
      <w:pPr>
        <w:widowControl w:val="0"/>
        <w:jc w:val="both"/>
      </w:pPr>
    </w:p>
    <w:p w14:paraId="5BF5F6BA" w14:textId="3B60B212" w:rsidR="009F13D8" w:rsidRPr="0037776F" w:rsidRDefault="00E42838" w:rsidP="00E03E18">
      <w:pPr>
        <w:pStyle w:val="a3"/>
        <w:numPr>
          <w:ilvl w:val="1"/>
          <w:numId w:val="38"/>
        </w:numPr>
        <w:tabs>
          <w:tab w:val="left" w:pos="3584"/>
        </w:tabs>
        <w:jc w:val="both"/>
      </w:pPr>
      <w:r w:rsidRPr="0037776F">
        <w:t>Підбиття підсумків:</w:t>
      </w:r>
      <w:r w:rsidR="009F13D8" w:rsidRPr="0037776F">
        <w:t xml:space="preserve"> п</w:t>
      </w:r>
      <w:r w:rsidRPr="0037776F">
        <w:t>роведення оцінювання студентів, підведення підсумків, оголошення наступної теми заняття.</w:t>
      </w:r>
    </w:p>
    <w:p w14:paraId="00456B51" w14:textId="33B10885" w:rsidR="00DD23A8" w:rsidRPr="0037776F" w:rsidRDefault="00E42838" w:rsidP="00E03E18">
      <w:pPr>
        <w:pStyle w:val="a3"/>
        <w:numPr>
          <w:ilvl w:val="1"/>
          <w:numId w:val="38"/>
        </w:numPr>
        <w:tabs>
          <w:tab w:val="left" w:pos="3584"/>
        </w:tabs>
        <w:jc w:val="both"/>
      </w:pPr>
      <w:r w:rsidRPr="0037776F">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29C73056" w14:textId="229816F7" w:rsidR="00E42838" w:rsidRPr="0037776F" w:rsidRDefault="00687FDF" w:rsidP="002B573F">
      <w:pPr>
        <w:widowControl w:val="0"/>
        <w:jc w:val="both"/>
        <w:rPr>
          <w:rFonts w:eastAsia="Calibri"/>
          <w:u w:val="single"/>
        </w:rPr>
      </w:pPr>
      <w:r w:rsidRPr="0037776F">
        <w:rPr>
          <w:rFonts w:eastAsia="Calibri"/>
        </w:rPr>
        <w:t xml:space="preserve">          </w:t>
      </w:r>
      <w:r w:rsidR="00E42838" w:rsidRPr="0037776F">
        <w:rPr>
          <w:rFonts w:eastAsia="Calibri"/>
          <w:u w:val="single"/>
        </w:rPr>
        <w:t>Основна:</w:t>
      </w:r>
    </w:p>
    <w:p w14:paraId="59960DD6" w14:textId="50F19BDE" w:rsidR="00E42838" w:rsidRPr="0037776F" w:rsidRDefault="00E42838" w:rsidP="00E03E18">
      <w:pPr>
        <w:pStyle w:val="a3"/>
        <w:widowControl w:val="0"/>
        <w:numPr>
          <w:ilvl w:val="0"/>
          <w:numId w:val="39"/>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5FF56219" w14:textId="17041BA5" w:rsidR="00687FDF" w:rsidRPr="0037776F" w:rsidRDefault="00687FDF" w:rsidP="00E03E18">
      <w:pPr>
        <w:pStyle w:val="Default"/>
        <w:numPr>
          <w:ilvl w:val="0"/>
          <w:numId w:val="39"/>
        </w:numPr>
        <w:jc w:val="both"/>
        <w:rPr>
          <w:lang w:val="uk-UA"/>
        </w:rPr>
      </w:pPr>
      <w:r w:rsidRPr="0037776F">
        <w:rPr>
          <w:lang w:val="uk-UA"/>
        </w:rPr>
        <w:t xml:space="preserve">Сучасні аспекти діагностики та лікування суглобового синдрому в клініці внутрішніх </w:t>
      </w:r>
      <w:proofErr w:type="spellStart"/>
      <w:r w:rsidRPr="0037776F">
        <w:rPr>
          <w:lang w:val="uk-UA"/>
        </w:rPr>
        <w:t>хвороб</w:t>
      </w:r>
      <w:proofErr w:type="spellEnd"/>
      <w:r w:rsidRPr="0037776F">
        <w:rPr>
          <w:lang w:val="uk-UA"/>
        </w:rPr>
        <w:t xml:space="preserve">: навчальний посібник (для практикуючих лікарів, студентів медичних закладів вищої освіти, слухачів курсів спеціалізації та підвищення кваліфікації) / С. Л. </w:t>
      </w:r>
      <w:proofErr w:type="spellStart"/>
      <w:r w:rsidRPr="0037776F">
        <w:rPr>
          <w:lang w:val="uk-UA"/>
        </w:rPr>
        <w:t>Подсевахіна</w:t>
      </w:r>
      <w:proofErr w:type="spellEnd"/>
      <w:r w:rsidRPr="0037776F">
        <w:rPr>
          <w:lang w:val="uk-UA"/>
        </w:rPr>
        <w:t xml:space="preserve">, І. М. </w:t>
      </w:r>
      <w:proofErr w:type="spellStart"/>
      <w:r w:rsidRPr="0037776F">
        <w:rPr>
          <w:lang w:val="uk-UA"/>
        </w:rPr>
        <w:t>Фуштей</w:t>
      </w:r>
      <w:proofErr w:type="spellEnd"/>
      <w:r w:rsidRPr="0037776F">
        <w:rPr>
          <w:lang w:val="uk-UA"/>
        </w:rPr>
        <w:t xml:space="preserve">, О. С. </w:t>
      </w:r>
      <w:proofErr w:type="spellStart"/>
      <w:r w:rsidRPr="0037776F">
        <w:rPr>
          <w:lang w:val="uk-UA"/>
        </w:rPr>
        <w:t>Чабанна</w:t>
      </w:r>
      <w:proofErr w:type="spellEnd"/>
      <w:r w:rsidRPr="0037776F">
        <w:rPr>
          <w:lang w:val="uk-UA"/>
        </w:rPr>
        <w:t>, О. І. Паламарчук, Д. П. Мирний. – Запоріжжя: ЗДМФУ, 2024. –128 с.</w:t>
      </w:r>
    </w:p>
    <w:p w14:paraId="76FEF6F4" w14:textId="77777777" w:rsidR="00E42838" w:rsidRPr="0037776F" w:rsidRDefault="00E42838" w:rsidP="00E03E18">
      <w:pPr>
        <w:pStyle w:val="a3"/>
        <w:widowControl w:val="0"/>
        <w:numPr>
          <w:ilvl w:val="0"/>
          <w:numId w:val="39"/>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2E54E075" w14:textId="59D18D69" w:rsidR="00E42838" w:rsidRPr="0037776F" w:rsidRDefault="00E42838" w:rsidP="00E03E18">
      <w:pPr>
        <w:pStyle w:val="a3"/>
        <w:widowControl w:val="0"/>
        <w:numPr>
          <w:ilvl w:val="0"/>
          <w:numId w:val="39"/>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572ACC5C" w14:textId="503FD528" w:rsidR="00DF63CC" w:rsidRPr="0037776F" w:rsidRDefault="00DF63CC" w:rsidP="00E03E18">
      <w:pPr>
        <w:pStyle w:val="a3"/>
        <w:widowControl w:val="0"/>
        <w:numPr>
          <w:ilvl w:val="0"/>
          <w:numId w:val="39"/>
        </w:numPr>
        <w:tabs>
          <w:tab w:val="left" w:pos="5670"/>
        </w:tabs>
        <w:jc w:val="both"/>
        <w:rPr>
          <w:shd w:val="clear" w:color="auto" w:fill="FFFFFF"/>
        </w:rPr>
      </w:pPr>
      <w:r w:rsidRPr="0037776F">
        <w:rPr>
          <w:color w:val="191919"/>
          <w:shd w:val="clear" w:color="auto" w:fill="FFFFFF"/>
        </w:rPr>
        <w:t xml:space="preserve">Внутрішні хвороби: підручник: у 2ч. /Л.В. Глушко, С.В. Федоров, І.М. Скрипник та ін.; </w:t>
      </w:r>
      <w:r w:rsidRPr="0037776F">
        <w:rPr>
          <w:color w:val="191919"/>
          <w:shd w:val="clear" w:color="auto" w:fill="FFFFFF"/>
        </w:rPr>
        <w:lastRenderedPageBreak/>
        <w:t>за ред. проф. Л.В. Глушка. – 2-е вид. – К.: ВСВ «Медицина», 2022. – 680 с.</w:t>
      </w:r>
    </w:p>
    <w:p w14:paraId="0933BF0D" w14:textId="77777777" w:rsidR="00E42838" w:rsidRPr="0037776F" w:rsidRDefault="00E42838" w:rsidP="00E03E18">
      <w:pPr>
        <w:pStyle w:val="a3"/>
        <w:widowControl w:val="0"/>
        <w:numPr>
          <w:ilvl w:val="0"/>
          <w:numId w:val="39"/>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21350155" w14:textId="77777777" w:rsidR="00E42838" w:rsidRPr="0037776F" w:rsidRDefault="00E42838" w:rsidP="00E03E18">
      <w:pPr>
        <w:pStyle w:val="a3"/>
        <w:widowControl w:val="0"/>
        <w:numPr>
          <w:ilvl w:val="0"/>
          <w:numId w:val="39"/>
        </w:numPr>
        <w:tabs>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0980E8C8" w14:textId="50CAD1A7" w:rsidR="00E42838" w:rsidRPr="0037776F" w:rsidRDefault="00E42838" w:rsidP="00E03E18">
      <w:pPr>
        <w:pStyle w:val="Default"/>
        <w:numPr>
          <w:ilvl w:val="0"/>
          <w:numId w:val="39"/>
        </w:numPr>
        <w:jc w:val="both"/>
      </w:pPr>
      <w:r w:rsidRPr="0037776F">
        <w:rPr>
          <w:lang w:val="uk-UA"/>
        </w:rPr>
        <w:t xml:space="preserve">Коваленко, В.М., </w:t>
      </w:r>
      <w:proofErr w:type="spellStart"/>
      <w:r w:rsidRPr="0037776F">
        <w:rPr>
          <w:lang w:val="uk-UA"/>
        </w:rPr>
        <w:t>Лутай</w:t>
      </w:r>
      <w:proofErr w:type="spellEnd"/>
      <w:r w:rsidRPr="0037776F">
        <w:rPr>
          <w:lang w:val="uk-UA"/>
        </w:rPr>
        <w:t xml:space="preserve">, М.І., Сіренко, Ю.М., &amp; </w:t>
      </w:r>
      <w:proofErr w:type="spellStart"/>
      <w:r w:rsidRPr="0037776F">
        <w:rPr>
          <w:lang w:val="uk-UA"/>
        </w:rPr>
        <w:t>Сичов</w:t>
      </w:r>
      <w:proofErr w:type="spellEnd"/>
      <w:r w:rsidRPr="0037776F">
        <w:rPr>
          <w:lang w:val="uk-UA"/>
        </w:rPr>
        <w:t xml:space="preserve"> О.С. (Ред.). (2023). </w:t>
      </w:r>
      <w:r w:rsidR="002B573F" w:rsidRPr="0037776F">
        <w:rPr>
          <w:lang w:val="uk-UA"/>
        </w:rPr>
        <w:t>Серцево-судинні</w:t>
      </w:r>
      <w:r w:rsidRPr="0037776F">
        <w:rPr>
          <w:lang w:val="uk-UA"/>
        </w:rPr>
        <w:t xml:space="preserve"> захворювання</w:t>
      </w:r>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316EFE66" w14:textId="77777777" w:rsidR="00E42838" w:rsidRPr="0037776F" w:rsidRDefault="00E42838" w:rsidP="00E03E18">
      <w:pPr>
        <w:pStyle w:val="a3"/>
        <w:widowControl w:val="0"/>
        <w:numPr>
          <w:ilvl w:val="0"/>
          <w:numId w:val="39"/>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0A225C4F" w14:textId="77777777" w:rsidR="00E42838" w:rsidRPr="0037776F" w:rsidRDefault="00E42838" w:rsidP="002B573F">
      <w:pPr>
        <w:widowControl w:val="0"/>
        <w:tabs>
          <w:tab w:val="left" w:pos="5670"/>
        </w:tabs>
        <w:ind w:left="283"/>
        <w:contextualSpacing/>
        <w:jc w:val="both"/>
      </w:pPr>
      <w:r w:rsidRPr="0037776F">
        <w:t xml:space="preserve">   </w:t>
      </w:r>
    </w:p>
    <w:p w14:paraId="633C0097" w14:textId="40C4FDFB" w:rsidR="00E42838" w:rsidRPr="0037776F" w:rsidRDefault="00AB288C" w:rsidP="002B573F">
      <w:pPr>
        <w:widowControl w:val="0"/>
        <w:tabs>
          <w:tab w:val="left" w:pos="5670"/>
        </w:tabs>
        <w:contextualSpacing/>
        <w:jc w:val="both"/>
        <w:rPr>
          <w:bCs/>
          <w:u w:val="single"/>
        </w:rPr>
      </w:pPr>
      <w:r w:rsidRPr="0037776F">
        <w:rPr>
          <w:bCs/>
        </w:rPr>
        <w:t xml:space="preserve">          </w:t>
      </w:r>
      <w:r w:rsidR="00E42838" w:rsidRPr="0037776F">
        <w:rPr>
          <w:bCs/>
          <w:u w:val="single"/>
        </w:rPr>
        <w:t>Допоміжна література:</w:t>
      </w:r>
    </w:p>
    <w:p w14:paraId="0FEF7C0C" w14:textId="77777777" w:rsidR="00E42838" w:rsidRPr="0037776F" w:rsidRDefault="00E42838" w:rsidP="00E03E18">
      <w:pPr>
        <w:pStyle w:val="a3"/>
        <w:widowControl w:val="0"/>
        <w:numPr>
          <w:ilvl w:val="0"/>
          <w:numId w:val="40"/>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71768E01" w14:textId="77777777" w:rsidR="00E42838" w:rsidRPr="0037776F" w:rsidRDefault="00E42838" w:rsidP="00E03E18">
      <w:pPr>
        <w:pStyle w:val="a3"/>
        <w:widowControl w:val="0"/>
        <w:numPr>
          <w:ilvl w:val="0"/>
          <w:numId w:val="40"/>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6C32BEA9" w14:textId="77777777" w:rsidR="00E42838" w:rsidRPr="0037776F" w:rsidRDefault="00E42838" w:rsidP="00E03E18">
      <w:pPr>
        <w:pStyle w:val="a3"/>
        <w:widowControl w:val="0"/>
        <w:numPr>
          <w:ilvl w:val="0"/>
          <w:numId w:val="40"/>
        </w:numPr>
        <w:tabs>
          <w:tab w:val="left" w:pos="5670"/>
        </w:tabs>
        <w:jc w:val="both"/>
        <w:rPr>
          <w:shd w:val="clear" w:color="auto" w:fill="FFFFFF"/>
        </w:rPr>
      </w:pPr>
      <w:proofErr w:type="spellStart"/>
      <w:r w:rsidRPr="0037776F">
        <w:t>Kelley's</w:t>
      </w:r>
      <w:proofErr w:type="spellEnd"/>
      <w:r w:rsidRPr="0037776F">
        <w:t xml:space="preserve"> </w:t>
      </w:r>
      <w:proofErr w:type="spellStart"/>
      <w:r w:rsidRPr="0037776F">
        <w:t>Textbook</w:t>
      </w:r>
      <w:proofErr w:type="spellEnd"/>
      <w:r w:rsidRPr="0037776F">
        <w:t xml:space="preserve"> </w:t>
      </w:r>
      <w:proofErr w:type="spellStart"/>
      <w:r w:rsidRPr="0037776F">
        <w:t>of</w:t>
      </w:r>
      <w:proofErr w:type="spellEnd"/>
      <w:r w:rsidRPr="0037776F">
        <w:t xml:space="preserve"> </w:t>
      </w:r>
      <w:proofErr w:type="spellStart"/>
      <w:r w:rsidRPr="0037776F">
        <w:t>Rheumatology</w:t>
      </w:r>
      <w:proofErr w:type="spellEnd"/>
      <w:r w:rsidRPr="0037776F">
        <w:t xml:space="preserve"> E-</w:t>
      </w:r>
      <w:proofErr w:type="spellStart"/>
      <w:r w:rsidRPr="0037776F">
        <w:t>Book</w:t>
      </w:r>
      <w:proofErr w:type="spellEnd"/>
      <w:r w:rsidRPr="0037776F">
        <w:t xml:space="preserve">, 10th </w:t>
      </w:r>
      <w:proofErr w:type="spellStart"/>
      <w:r w:rsidRPr="0037776F">
        <w:t>Edition</w:t>
      </w:r>
      <w:proofErr w:type="spellEnd"/>
      <w:r w:rsidRPr="0037776F">
        <w:t xml:space="preserve">, 2019. </w:t>
      </w:r>
      <w:proofErr w:type="spellStart"/>
      <w:r w:rsidRPr="0037776F">
        <w:t>By</w:t>
      </w:r>
      <w:proofErr w:type="spellEnd"/>
      <w:r w:rsidRPr="0037776F">
        <w:t xml:space="preserve"> </w:t>
      </w:r>
      <w:proofErr w:type="spellStart"/>
      <w:r w:rsidRPr="0037776F">
        <w:t>Gary</w:t>
      </w:r>
      <w:proofErr w:type="spellEnd"/>
      <w:r w:rsidRPr="0037776F">
        <w:t xml:space="preserve"> S. </w:t>
      </w:r>
      <w:proofErr w:type="spellStart"/>
      <w:r w:rsidRPr="0037776F">
        <w:t>Firestein</w:t>
      </w:r>
      <w:proofErr w:type="spellEnd"/>
      <w:r w:rsidRPr="0037776F">
        <w:t xml:space="preserve">, MD, </w:t>
      </w:r>
      <w:proofErr w:type="spellStart"/>
      <w:r w:rsidRPr="0037776F">
        <w:t>Ralph</w:t>
      </w:r>
      <w:proofErr w:type="spellEnd"/>
      <w:r w:rsidRPr="0037776F">
        <w:t xml:space="preserve"> </w:t>
      </w:r>
      <w:proofErr w:type="spellStart"/>
      <w:r w:rsidRPr="0037776F">
        <w:t>Budd</w:t>
      </w:r>
      <w:proofErr w:type="spellEnd"/>
      <w:r w:rsidRPr="0037776F">
        <w:t xml:space="preserve">, </w:t>
      </w:r>
      <w:proofErr w:type="spellStart"/>
      <w:r w:rsidRPr="0037776F">
        <w:t>Sherine</w:t>
      </w:r>
      <w:proofErr w:type="spellEnd"/>
      <w:r w:rsidRPr="0037776F">
        <w:t xml:space="preserve"> E </w:t>
      </w:r>
      <w:proofErr w:type="spellStart"/>
      <w:r w:rsidRPr="0037776F">
        <w:t>Gabriel</w:t>
      </w:r>
      <w:proofErr w:type="spellEnd"/>
      <w:r w:rsidRPr="0037776F">
        <w:t xml:space="preserve">, MD, </w:t>
      </w:r>
      <w:proofErr w:type="spellStart"/>
      <w:r w:rsidRPr="0037776F">
        <w:t>MSc</w:t>
      </w:r>
      <w:proofErr w:type="spellEnd"/>
      <w:r w:rsidRPr="0037776F">
        <w:t xml:space="preserve">, </w:t>
      </w:r>
      <w:proofErr w:type="spellStart"/>
      <w:r w:rsidRPr="0037776F">
        <w:t>James</w:t>
      </w:r>
      <w:proofErr w:type="spellEnd"/>
      <w:r w:rsidRPr="0037776F">
        <w:t xml:space="preserve"> R </w:t>
      </w:r>
      <w:proofErr w:type="spellStart"/>
      <w:r w:rsidRPr="0037776F">
        <w:t>O'Dell</w:t>
      </w:r>
      <w:proofErr w:type="spellEnd"/>
      <w:r w:rsidRPr="0037776F">
        <w:t xml:space="preserve">, MD </w:t>
      </w:r>
      <w:proofErr w:type="spellStart"/>
      <w:r w:rsidRPr="0037776F">
        <w:t>and</w:t>
      </w:r>
      <w:proofErr w:type="spellEnd"/>
      <w:r w:rsidRPr="0037776F">
        <w:t xml:space="preserve"> </w:t>
      </w:r>
      <w:proofErr w:type="spellStart"/>
      <w:r w:rsidRPr="0037776F">
        <w:t>Iain</w:t>
      </w:r>
      <w:proofErr w:type="spellEnd"/>
      <w:r w:rsidRPr="0037776F">
        <w:t xml:space="preserve"> B. </w:t>
      </w:r>
      <w:proofErr w:type="spellStart"/>
      <w:r w:rsidRPr="0037776F">
        <w:t>McInnes</w:t>
      </w:r>
      <w:proofErr w:type="spellEnd"/>
      <w:r w:rsidRPr="0037776F">
        <w:t xml:space="preserve">, </w:t>
      </w:r>
      <w:proofErr w:type="spellStart"/>
      <w:r w:rsidRPr="0037776F">
        <w:t>PhD</w:t>
      </w:r>
      <w:proofErr w:type="spellEnd"/>
      <w:r w:rsidRPr="0037776F">
        <w:t>, FRCP, FRSE.</w:t>
      </w:r>
    </w:p>
    <w:p w14:paraId="71C954CC" w14:textId="77777777" w:rsidR="00E42838" w:rsidRPr="0037776F" w:rsidRDefault="00E42838" w:rsidP="002B573F">
      <w:pPr>
        <w:pStyle w:val="a3"/>
        <w:widowControl w:val="0"/>
        <w:tabs>
          <w:tab w:val="left" w:pos="5670"/>
        </w:tabs>
        <w:ind w:left="360"/>
        <w:jc w:val="both"/>
        <w:rPr>
          <w:shd w:val="clear" w:color="auto" w:fill="FFFFFF"/>
        </w:rPr>
      </w:pPr>
    </w:p>
    <w:p w14:paraId="53C71C9B" w14:textId="42A51361" w:rsidR="00E42838" w:rsidRPr="0037776F" w:rsidRDefault="004C2695" w:rsidP="002B573F">
      <w:pPr>
        <w:rPr>
          <w:u w:val="single"/>
        </w:rPr>
      </w:pPr>
      <w:r w:rsidRPr="0037776F">
        <w:t xml:space="preserve">          </w:t>
      </w:r>
      <w:r w:rsidR="00E42838" w:rsidRPr="0037776F">
        <w:rPr>
          <w:u w:val="single"/>
        </w:rPr>
        <w:t>Електронні інформаційні ресурси:</w:t>
      </w:r>
    </w:p>
    <w:p w14:paraId="66B91785" w14:textId="77777777" w:rsidR="00960109" w:rsidRPr="0037776F" w:rsidRDefault="00960109" w:rsidP="00E03E18">
      <w:pPr>
        <w:pStyle w:val="a3"/>
        <w:numPr>
          <w:ilvl w:val="1"/>
          <w:numId w:val="81"/>
        </w:numPr>
        <w:rPr>
          <w:rStyle w:val="a4"/>
          <w:color w:val="auto"/>
          <w:u w:val="none"/>
        </w:rPr>
      </w:pPr>
      <w:r w:rsidRPr="0037776F">
        <w:rPr>
          <w:rStyle w:val="a4"/>
          <w:color w:val="auto"/>
          <w:u w:val="none"/>
        </w:rPr>
        <w:t xml:space="preserve">Міністерство охорони здоров’я України: </w:t>
      </w:r>
      <w:hyperlink r:id="rId56" w:history="1">
        <w:r w:rsidRPr="0037776F">
          <w:rPr>
            <w:rStyle w:val="a4"/>
            <w:color w:val="auto"/>
            <w:u w:val="none"/>
          </w:rPr>
          <w:t>http://moz.gov.ua</w:t>
        </w:r>
      </w:hyperlink>
    </w:p>
    <w:p w14:paraId="65C82B65" w14:textId="77777777" w:rsidR="00960109" w:rsidRPr="0037776F" w:rsidRDefault="00960109" w:rsidP="00E03E18">
      <w:pPr>
        <w:pStyle w:val="a3"/>
        <w:numPr>
          <w:ilvl w:val="1"/>
          <w:numId w:val="81"/>
        </w:numPr>
      </w:pPr>
      <w:r w:rsidRPr="0037776F">
        <w:t xml:space="preserve">Американський коледж ревматологів: </w:t>
      </w:r>
      <w:hyperlink r:id="rId57" w:history="1">
        <w:r w:rsidRPr="0037776F">
          <w:rPr>
            <w:rStyle w:val="a4"/>
            <w:color w:val="auto"/>
            <w:u w:val="none"/>
          </w:rPr>
          <w:t>https://rheumatology.org/clinical-practice-guidelines</w:t>
        </w:r>
      </w:hyperlink>
      <w:r w:rsidRPr="0037776F">
        <w:t xml:space="preserve"> </w:t>
      </w:r>
    </w:p>
    <w:p w14:paraId="4B35B8FA" w14:textId="77777777" w:rsidR="00960109" w:rsidRPr="0037776F" w:rsidRDefault="00960109" w:rsidP="00E03E18">
      <w:pPr>
        <w:pStyle w:val="a3"/>
        <w:numPr>
          <w:ilvl w:val="1"/>
          <w:numId w:val="81"/>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58"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67062F40" w14:textId="77777777" w:rsidR="00960109" w:rsidRPr="0037776F" w:rsidRDefault="00960109" w:rsidP="00E03E18">
      <w:pPr>
        <w:pStyle w:val="a3"/>
        <w:numPr>
          <w:ilvl w:val="1"/>
          <w:numId w:val="81"/>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59" w:history="1">
        <w:r w:rsidRPr="0037776F">
          <w:rPr>
            <w:rStyle w:val="a4"/>
            <w:color w:val="auto"/>
            <w:u w:val="none"/>
            <w:shd w:val="clear" w:color="auto" w:fill="FFFFFF"/>
          </w:rPr>
          <w:t>https://www.eular.org/</w:t>
        </w:r>
      </w:hyperlink>
    </w:p>
    <w:p w14:paraId="734FA1AF" w14:textId="77777777" w:rsidR="00960109" w:rsidRPr="0037776F" w:rsidRDefault="00960109" w:rsidP="00E03E18">
      <w:pPr>
        <w:pStyle w:val="a3"/>
        <w:numPr>
          <w:ilvl w:val="1"/>
          <w:numId w:val="81"/>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60"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50FAA4F1" w14:textId="77777777" w:rsidR="00960109" w:rsidRPr="0037776F" w:rsidRDefault="00960109" w:rsidP="00E03E18">
      <w:pPr>
        <w:pStyle w:val="a3"/>
        <w:numPr>
          <w:ilvl w:val="1"/>
          <w:numId w:val="81"/>
        </w:numPr>
      </w:pPr>
      <w:r w:rsidRPr="0037776F">
        <w:t xml:space="preserve">Британська медична асоціація: </w:t>
      </w:r>
      <w:hyperlink r:id="rId61" w:history="1">
        <w:r w:rsidRPr="0037776F">
          <w:rPr>
            <w:rStyle w:val="a4"/>
            <w:color w:val="auto"/>
            <w:u w:val="none"/>
          </w:rPr>
          <w:t>http://bma.org.uk</w:t>
        </w:r>
      </w:hyperlink>
      <w:r w:rsidRPr="0037776F">
        <w:t xml:space="preserve"> </w:t>
      </w:r>
    </w:p>
    <w:p w14:paraId="4FF36D58" w14:textId="77777777" w:rsidR="00480E47" w:rsidRPr="0037776F" w:rsidRDefault="00960109" w:rsidP="00E03E18">
      <w:pPr>
        <w:pStyle w:val="a3"/>
        <w:numPr>
          <w:ilvl w:val="1"/>
          <w:numId w:val="81"/>
        </w:numPr>
        <w:rPr>
          <w:rStyle w:val="a4"/>
          <w:color w:val="auto"/>
          <w:u w:val="none"/>
        </w:rPr>
      </w:pPr>
      <w:r w:rsidRPr="0037776F">
        <w:t xml:space="preserve">Електронний каталог: </w:t>
      </w:r>
      <w:hyperlink r:id="rId62" w:history="1">
        <w:r w:rsidRPr="0037776F">
          <w:rPr>
            <w:rStyle w:val="a4"/>
            <w:color w:val="auto"/>
            <w:u w:val="none"/>
          </w:rPr>
          <w:t>https://library.odmu.edu.ua/catalog/</w:t>
        </w:r>
      </w:hyperlink>
      <w:r w:rsidRPr="0037776F">
        <w:rPr>
          <w:rStyle w:val="a4"/>
          <w:color w:val="auto"/>
          <w:u w:val="none"/>
        </w:rPr>
        <w:t xml:space="preserve"> </w:t>
      </w:r>
    </w:p>
    <w:p w14:paraId="0056F7A3" w14:textId="26BD8711" w:rsidR="00CA48FF" w:rsidRPr="0037776F" w:rsidRDefault="00960109" w:rsidP="00E03E18">
      <w:pPr>
        <w:pStyle w:val="a3"/>
        <w:numPr>
          <w:ilvl w:val="1"/>
          <w:numId w:val="81"/>
        </w:numPr>
      </w:pPr>
      <w:r w:rsidRPr="0037776F">
        <w:t xml:space="preserve">Уніфіковані протоколи ведення хворих: </w:t>
      </w:r>
      <w:hyperlink r:id="rId63" w:history="1">
        <w:r w:rsidRPr="0037776F">
          <w:rPr>
            <w:rStyle w:val="a4"/>
            <w:color w:val="auto"/>
            <w:u w:val="none"/>
          </w:rPr>
          <w:t>www.moz.gov.ua</w:t>
        </w:r>
      </w:hyperlink>
    </w:p>
    <w:p w14:paraId="1859F90F" w14:textId="4396F012" w:rsidR="006177DF" w:rsidRPr="0037776F" w:rsidRDefault="006177DF" w:rsidP="002B573F">
      <w:pPr>
        <w:jc w:val="both"/>
        <w:rPr>
          <w:b/>
          <w:bCs/>
        </w:rPr>
      </w:pPr>
    </w:p>
    <w:p w14:paraId="1084AAC6" w14:textId="77777777" w:rsidR="00495D8D" w:rsidRPr="0037776F" w:rsidRDefault="00495D8D" w:rsidP="002B573F">
      <w:pPr>
        <w:jc w:val="both"/>
        <w:rPr>
          <w:b/>
          <w:bCs/>
        </w:rPr>
      </w:pPr>
    </w:p>
    <w:p w14:paraId="66500D87" w14:textId="77777777" w:rsidR="00C37AA0" w:rsidRPr="0037776F" w:rsidRDefault="002C7DE9" w:rsidP="002B573F">
      <w:pPr>
        <w:ind w:firstLine="720"/>
        <w:jc w:val="both"/>
        <w:rPr>
          <w:b/>
          <w:bCs/>
        </w:rPr>
      </w:pPr>
      <w:r w:rsidRPr="0037776F">
        <w:rPr>
          <w:b/>
          <w:bCs/>
        </w:rPr>
        <w:t>Практичне заняття</w:t>
      </w:r>
      <w:r w:rsidR="00C37AA0" w:rsidRPr="0037776F">
        <w:rPr>
          <w:b/>
          <w:bCs/>
        </w:rPr>
        <w:t xml:space="preserve"> 8</w:t>
      </w:r>
      <w:r w:rsidRPr="0037776F">
        <w:rPr>
          <w:b/>
          <w:bCs/>
        </w:rPr>
        <w:t>.</w:t>
      </w:r>
      <w:r w:rsidR="00C37AA0" w:rsidRPr="0037776F">
        <w:rPr>
          <w:b/>
          <w:bCs/>
        </w:rPr>
        <w:t xml:space="preserve"> </w:t>
      </w:r>
    </w:p>
    <w:p w14:paraId="016058FB" w14:textId="0CBA10C7" w:rsidR="001B75D9" w:rsidRPr="0037776F" w:rsidRDefault="002C7DE9" w:rsidP="002B573F">
      <w:pPr>
        <w:ind w:firstLine="720"/>
        <w:jc w:val="both"/>
      </w:pPr>
      <w:r w:rsidRPr="0037776F">
        <w:rPr>
          <w:b/>
          <w:bCs/>
        </w:rPr>
        <w:t>Тема: «Системні захворювання сполучної тканини. Системний</w:t>
      </w:r>
      <w:r w:rsidR="00C37AA0" w:rsidRPr="0037776F">
        <w:rPr>
          <w:b/>
          <w:bCs/>
        </w:rPr>
        <w:t xml:space="preserve"> </w:t>
      </w:r>
      <w:r w:rsidRPr="0037776F">
        <w:rPr>
          <w:b/>
          <w:bCs/>
        </w:rPr>
        <w:t xml:space="preserve">червоний вовчак. Системні </w:t>
      </w:r>
      <w:proofErr w:type="spellStart"/>
      <w:r w:rsidRPr="0037776F">
        <w:rPr>
          <w:b/>
          <w:bCs/>
        </w:rPr>
        <w:t>васкуліти</w:t>
      </w:r>
      <w:proofErr w:type="spellEnd"/>
      <w:r w:rsidRPr="0037776F">
        <w:rPr>
          <w:b/>
          <w:bCs/>
        </w:rPr>
        <w:t xml:space="preserve">. Вузликовий </w:t>
      </w:r>
      <w:proofErr w:type="spellStart"/>
      <w:r w:rsidRPr="0037776F">
        <w:rPr>
          <w:b/>
          <w:bCs/>
        </w:rPr>
        <w:t>пер</w:t>
      </w:r>
      <w:r w:rsidR="009C057D" w:rsidRPr="0037776F">
        <w:rPr>
          <w:b/>
          <w:bCs/>
        </w:rPr>
        <w:t>і</w:t>
      </w:r>
      <w:r w:rsidRPr="0037776F">
        <w:rPr>
          <w:b/>
          <w:bCs/>
        </w:rPr>
        <w:t>артеріїт</w:t>
      </w:r>
      <w:proofErr w:type="spellEnd"/>
      <w:r w:rsidRPr="0037776F">
        <w:rPr>
          <w:b/>
          <w:bCs/>
        </w:rPr>
        <w:t>. Диференційно</w:t>
      </w:r>
      <w:r w:rsidR="00283AD1" w:rsidRPr="0037776F">
        <w:rPr>
          <w:b/>
          <w:bCs/>
        </w:rPr>
        <w:t>-</w:t>
      </w:r>
      <w:r w:rsidRPr="0037776F">
        <w:rPr>
          <w:b/>
          <w:bCs/>
        </w:rPr>
        <w:t>діагностичні крите</w:t>
      </w:r>
      <w:r w:rsidR="001B75D9" w:rsidRPr="0037776F">
        <w:rPr>
          <w:b/>
          <w:bCs/>
        </w:rPr>
        <w:t xml:space="preserve">рії. Сучасні програми лікування» - </w:t>
      </w:r>
      <w:r w:rsidR="001B75D9" w:rsidRPr="0037776F">
        <w:t>4 години</w:t>
      </w:r>
    </w:p>
    <w:p w14:paraId="2C9BCDF6" w14:textId="0B52C51B" w:rsidR="002C7DE9" w:rsidRPr="0037776F" w:rsidRDefault="002C7DE9" w:rsidP="002B573F">
      <w:pPr>
        <w:ind w:firstLine="720"/>
        <w:jc w:val="both"/>
      </w:pPr>
    </w:p>
    <w:p w14:paraId="1EC322CC" w14:textId="14537737" w:rsidR="00E42838" w:rsidRPr="0037776F" w:rsidRDefault="00963E50" w:rsidP="002B573F">
      <w:pPr>
        <w:pStyle w:val="Default"/>
        <w:jc w:val="both"/>
        <w:rPr>
          <w:lang w:val="uk-UA"/>
        </w:rPr>
      </w:pPr>
      <w:r w:rsidRPr="0037776F">
        <w:rPr>
          <w:b/>
          <w:lang w:val="uk-UA"/>
        </w:rPr>
        <w:t xml:space="preserve">          </w:t>
      </w:r>
      <w:r w:rsidR="00E42838" w:rsidRPr="0037776F">
        <w:rPr>
          <w:b/>
          <w:lang w:val="uk-UA"/>
        </w:rPr>
        <w:t xml:space="preserve">Мета: </w:t>
      </w:r>
      <w:r w:rsidR="00E42838" w:rsidRPr="0037776F">
        <w:rPr>
          <w:lang w:val="uk-UA"/>
        </w:rPr>
        <w:t>є здобуття теоретичних знань, умінь та практичних навичок з етіології, патогенезу, клінічних проявів та діагностичних критеріїв</w:t>
      </w:r>
      <w:r w:rsidR="0068305F" w:rsidRPr="0037776F">
        <w:rPr>
          <w:lang w:val="uk-UA"/>
        </w:rPr>
        <w:t xml:space="preserve"> системних захворювань сполучної тканини (системний червоний вовчак, системні </w:t>
      </w:r>
      <w:proofErr w:type="spellStart"/>
      <w:r w:rsidR="0068305F" w:rsidRPr="0037776F">
        <w:rPr>
          <w:lang w:val="uk-UA"/>
        </w:rPr>
        <w:t>васкуліти</w:t>
      </w:r>
      <w:proofErr w:type="spellEnd"/>
      <w:r w:rsidR="0068305F" w:rsidRPr="0037776F">
        <w:rPr>
          <w:lang w:val="uk-UA"/>
        </w:rPr>
        <w:t>)</w:t>
      </w:r>
      <w:r w:rsidR="00E42838" w:rsidRPr="0037776F">
        <w:rPr>
          <w:lang w:val="uk-UA"/>
        </w:rPr>
        <w:t xml:space="preserve">, розуміння сучасної лабораторної та інструментальної діагностики та моніторингу перебігу, міжнародних стандартів лікування, профілактики ускладнень та реабілітації хворих з даною патологією. </w:t>
      </w:r>
    </w:p>
    <w:p w14:paraId="3F1AB191" w14:textId="13F986FC" w:rsidR="00E42838" w:rsidRPr="0037776F" w:rsidRDefault="00E42838" w:rsidP="002B573F">
      <w:pPr>
        <w:widowControl w:val="0"/>
        <w:tabs>
          <w:tab w:val="left" w:pos="840"/>
        </w:tabs>
        <w:jc w:val="both"/>
      </w:pPr>
      <w:r w:rsidRPr="0037776F">
        <w:rPr>
          <w:b/>
          <w:bCs/>
        </w:rPr>
        <w:t xml:space="preserve">          Основні поняття</w:t>
      </w:r>
      <w:r w:rsidRPr="0037776F">
        <w:rPr>
          <w:bCs/>
        </w:rPr>
        <w:t>:</w:t>
      </w:r>
      <w:r w:rsidR="00283AD1" w:rsidRPr="0037776F">
        <w:rPr>
          <w:bCs/>
        </w:rPr>
        <w:t xml:space="preserve"> с</w:t>
      </w:r>
      <w:r w:rsidR="00283AD1" w:rsidRPr="0037776F">
        <w:t xml:space="preserve">истемні захворювання сполучної тканини, системний червоний вовчак, системні </w:t>
      </w:r>
      <w:proofErr w:type="spellStart"/>
      <w:r w:rsidR="00283AD1" w:rsidRPr="0037776F">
        <w:t>васкуліти</w:t>
      </w:r>
      <w:proofErr w:type="spellEnd"/>
      <w:r w:rsidR="00283AD1" w:rsidRPr="0037776F">
        <w:t xml:space="preserve">, вузликовий </w:t>
      </w:r>
      <w:proofErr w:type="spellStart"/>
      <w:r w:rsidR="00283AD1" w:rsidRPr="0037776F">
        <w:t>пер</w:t>
      </w:r>
      <w:r w:rsidR="009C057D" w:rsidRPr="0037776F">
        <w:t>і</w:t>
      </w:r>
      <w:r w:rsidR="00283AD1" w:rsidRPr="0037776F">
        <w:t>артеріїт</w:t>
      </w:r>
      <w:proofErr w:type="spellEnd"/>
      <w:r w:rsidR="00283AD1" w:rsidRPr="0037776F">
        <w:t>, диференційно-діагностичні критерії,  лікування.</w:t>
      </w:r>
    </w:p>
    <w:p w14:paraId="6A7ADD67" w14:textId="54471ABB" w:rsidR="00E42838" w:rsidRPr="0037776F" w:rsidRDefault="00E42838" w:rsidP="002B573F">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068CBA46" w14:textId="77777777" w:rsidR="00E42838" w:rsidRPr="0037776F" w:rsidRDefault="00E42838" w:rsidP="002B573F">
      <w:pPr>
        <w:widowControl w:val="0"/>
        <w:tabs>
          <w:tab w:val="left" w:pos="840"/>
        </w:tabs>
        <w:rPr>
          <w:b/>
        </w:rPr>
      </w:pPr>
      <w:r w:rsidRPr="0037776F">
        <w:rPr>
          <w:b/>
        </w:rPr>
        <w:t xml:space="preserve">          План:</w:t>
      </w:r>
    </w:p>
    <w:p w14:paraId="5FD2BA96" w14:textId="77777777" w:rsidR="00E42838" w:rsidRPr="0037776F" w:rsidRDefault="00E42838" w:rsidP="00E03E18">
      <w:pPr>
        <w:pStyle w:val="a3"/>
        <w:widowControl w:val="0"/>
        <w:numPr>
          <w:ilvl w:val="3"/>
          <w:numId w:val="39"/>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24CFE4F" w14:textId="77777777" w:rsidR="00E42838" w:rsidRPr="0037776F" w:rsidRDefault="00E42838" w:rsidP="00E03E18">
      <w:pPr>
        <w:pStyle w:val="a3"/>
        <w:widowControl w:val="0"/>
        <w:numPr>
          <w:ilvl w:val="3"/>
          <w:numId w:val="39"/>
        </w:numPr>
        <w:tabs>
          <w:tab w:val="left" w:pos="330"/>
          <w:tab w:val="left" w:pos="840"/>
        </w:tabs>
        <w:ind w:left="1418" w:hanging="567"/>
        <w:jc w:val="both"/>
      </w:pPr>
      <w:r w:rsidRPr="0037776F">
        <w:rPr>
          <w:spacing w:val="8"/>
        </w:rPr>
        <w:lastRenderedPageBreak/>
        <w:t>Контроль опорного рівня знань проводиться методом фронтального опитування.</w:t>
      </w:r>
      <w:r w:rsidRPr="0037776F">
        <w:rPr>
          <w:spacing w:val="8"/>
          <w:lang w:val="ru-RU"/>
        </w:rPr>
        <w:t xml:space="preserve"> Для </w:t>
      </w:r>
      <w:r w:rsidRPr="0037776F">
        <w:rPr>
          <w:spacing w:val="8"/>
        </w:rPr>
        <w:t>контроля опорного рівня знань з</w:t>
      </w:r>
      <w:r w:rsidRPr="0037776F">
        <w:t xml:space="preserve">добувач вищої освіти </w:t>
      </w:r>
      <w:r w:rsidRPr="0037776F">
        <w:rPr>
          <w:spacing w:val="8"/>
        </w:rPr>
        <w:t>повинен знати відповіді на питання.</w:t>
      </w:r>
    </w:p>
    <w:p w14:paraId="4EC4F32A" w14:textId="0A19C5BD" w:rsidR="00E42838" w:rsidRPr="0037776F" w:rsidRDefault="00E42838" w:rsidP="00E03E18">
      <w:pPr>
        <w:pStyle w:val="a3"/>
        <w:numPr>
          <w:ilvl w:val="0"/>
          <w:numId w:val="5"/>
        </w:numPr>
        <w:tabs>
          <w:tab w:val="left" w:pos="-1496"/>
        </w:tabs>
        <w:jc w:val="both"/>
      </w:pPr>
      <w:r w:rsidRPr="0037776F">
        <w:t xml:space="preserve">Визначення </w:t>
      </w:r>
      <w:r w:rsidR="0061234E" w:rsidRPr="0037776F">
        <w:t>поняття системних захворювань сполучної тканини.</w:t>
      </w:r>
    </w:p>
    <w:p w14:paraId="38CE1318" w14:textId="77777777" w:rsidR="0061234E" w:rsidRPr="0037776F" w:rsidRDefault="0061234E" w:rsidP="00E03E18">
      <w:pPr>
        <w:pStyle w:val="a3"/>
        <w:numPr>
          <w:ilvl w:val="0"/>
          <w:numId w:val="5"/>
        </w:numPr>
        <w:tabs>
          <w:tab w:val="left" w:pos="-1496"/>
        </w:tabs>
        <w:jc w:val="both"/>
      </w:pPr>
      <w:r w:rsidRPr="0037776F">
        <w:t>Визначення системного червоного вовчака, етіологія, фактори ризику, епідеміологія.</w:t>
      </w:r>
    </w:p>
    <w:p w14:paraId="57F5C32B" w14:textId="5CC28B9E" w:rsidR="00E42838" w:rsidRPr="0037776F" w:rsidRDefault="00D62335" w:rsidP="00E03E18">
      <w:pPr>
        <w:pStyle w:val="a3"/>
        <w:numPr>
          <w:ilvl w:val="0"/>
          <w:numId w:val="5"/>
        </w:numPr>
        <w:tabs>
          <w:tab w:val="left" w:pos="-1496"/>
        </w:tabs>
        <w:jc w:val="both"/>
      </w:pPr>
      <w:r w:rsidRPr="0037776F">
        <w:t>П</w:t>
      </w:r>
      <w:r w:rsidR="00E42838" w:rsidRPr="0037776F">
        <w:t xml:space="preserve">атогенез порушень клітинного та гуморального імунітету при </w:t>
      </w:r>
      <w:r w:rsidR="0061234E" w:rsidRPr="0037776F">
        <w:t>системному червоному вовчаку.</w:t>
      </w:r>
    </w:p>
    <w:p w14:paraId="0A4D3FC3" w14:textId="1CB23CE2" w:rsidR="00E42838" w:rsidRPr="0037776F" w:rsidRDefault="00E42838" w:rsidP="00E03E18">
      <w:pPr>
        <w:pStyle w:val="a3"/>
        <w:numPr>
          <w:ilvl w:val="0"/>
          <w:numId w:val="5"/>
        </w:numPr>
        <w:tabs>
          <w:tab w:val="left" w:pos="-1496"/>
        </w:tabs>
        <w:jc w:val="both"/>
      </w:pPr>
      <w:r w:rsidRPr="0037776F">
        <w:t>Класифікація</w:t>
      </w:r>
      <w:r w:rsidR="00D62335" w:rsidRPr="0037776F">
        <w:t xml:space="preserve"> </w:t>
      </w:r>
      <w:r w:rsidR="00906AC9" w:rsidRPr="0037776F">
        <w:t>та діагностичні критерії системного червоного вовчака</w:t>
      </w:r>
      <w:r w:rsidRPr="0037776F">
        <w:t>.</w:t>
      </w:r>
    </w:p>
    <w:p w14:paraId="5093C7F9" w14:textId="3CFFCEBC" w:rsidR="00E42838" w:rsidRPr="0037776F" w:rsidRDefault="00E42838" w:rsidP="00E03E18">
      <w:pPr>
        <w:pStyle w:val="a3"/>
        <w:numPr>
          <w:ilvl w:val="0"/>
          <w:numId w:val="5"/>
        </w:numPr>
        <w:tabs>
          <w:tab w:val="left" w:pos="-1496"/>
        </w:tabs>
        <w:jc w:val="both"/>
      </w:pPr>
      <w:r w:rsidRPr="0037776F">
        <w:t xml:space="preserve">Клінічні прояви </w:t>
      </w:r>
      <w:r w:rsidR="00E14204" w:rsidRPr="0037776F">
        <w:t>системного червоного вовчака.</w:t>
      </w:r>
    </w:p>
    <w:p w14:paraId="506B74C5" w14:textId="1E53DF55" w:rsidR="00E42838" w:rsidRPr="0037776F" w:rsidRDefault="00E42838" w:rsidP="00E03E18">
      <w:pPr>
        <w:pStyle w:val="a3"/>
        <w:numPr>
          <w:ilvl w:val="0"/>
          <w:numId w:val="5"/>
        </w:numPr>
        <w:tabs>
          <w:tab w:val="left" w:pos="-1496"/>
        </w:tabs>
        <w:jc w:val="both"/>
      </w:pPr>
      <w:r w:rsidRPr="0037776F">
        <w:t xml:space="preserve">Основні методи лабораторних, інструментальних, імунологічних методів діагностики </w:t>
      </w:r>
      <w:r w:rsidR="00C61A55" w:rsidRPr="0037776F">
        <w:t>системного червоного вовчака.</w:t>
      </w:r>
    </w:p>
    <w:p w14:paraId="456B9730" w14:textId="501D9B0C" w:rsidR="00E42838" w:rsidRPr="0037776F" w:rsidRDefault="00E42838" w:rsidP="00E03E18">
      <w:pPr>
        <w:pStyle w:val="a3"/>
        <w:numPr>
          <w:ilvl w:val="0"/>
          <w:numId w:val="5"/>
        </w:numPr>
        <w:tabs>
          <w:tab w:val="left" w:pos="-1496"/>
        </w:tabs>
        <w:jc w:val="both"/>
      </w:pPr>
      <w:r w:rsidRPr="0037776F">
        <w:t>Принципи терапії</w:t>
      </w:r>
      <w:r w:rsidR="00C61A55" w:rsidRPr="0037776F">
        <w:t xml:space="preserve"> системного червоного вовчака.</w:t>
      </w:r>
      <w:r w:rsidRPr="0037776F">
        <w:t xml:space="preserve"> </w:t>
      </w:r>
    </w:p>
    <w:p w14:paraId="4A5F77AE" w14:textId="2BEA55D7" w:rsidR="00F56569" w:rsidRPr="0037776F" w:rsidRDefault="00F56569" w:rsidP="00E03E18">
      <w:pPr>
        <w:pStyle w:val="a3"/>
        <w:numPr>
          <w:ilvl w:val="0"/>
          <w:numId w:val="5"/>
        </w:numPr>
        <w:tabs>
          <w:tab w:val="left" w:pos="-1496"/>
        </w:tabs>
        <w:jc w:val="both"/>
      </w:pPr>
      <w:r w:rsidRPr="0037776F">
        <w:t xml:space="preserve">Визначення </w:t>
      </w:r>
      <w:proofErr w:type="spellStart"/>
      <w:r w:rsidRPr="0037776F">
        <w:t>системн</w:t>
      </w:r>
      <w:proofErr w:type="spellEnd"/>
      <w:r w:rsidR="006177DF" w:rsidRPr="0037776F">
        <w:rPr>
          <w:lang w:val="ru-RU"/>
        </w:rPr>
        <w:t xml:space="preserve">их </w:t>
      </w:r>
      <w:proofErr w:type="spellStart"/>
      <w:r w:rsidR="006177DF" w:rsidRPr="0037776F">
        <w:rPr>
          <w:lang w:val="ru-RU"/>
        </w:rPr>
        <w:t>васкулітів</w:t>
      </w:r>
      <w:proofErr w:type="spellEnd"/>
      <w:r w:rsidRPr="0037776F">
        <w:t>, етіологія, фактори ризику, епідеміологія.</w:t>
      </w:r>
    </w:p>
    <w:p w14:paraId="4B7F1B3D" w14:textId="745AE32F" w:rsidR="00F56569" w:rsidRPr="0037776F" w:rsidRDefault="00F56569" w:rsidP="00E03E18">
      <w:pPr>
        <w:pStyle w:val="a3"/>
        <w:numPr>
          <w:ilvl w:val="0"/>
          <w:numId w:val="5"/>
        </w:numPr>
        <w:tabs>
          <w:tab w:val="left" w:pos="-1496"/>
        </w:tabs>
        <w:jc w:val="both"/>
      </w:pPr>
      <w:r w:rsidRPr="0037776F">
        <w:t>Патогенез</w:t>
      </w:r>
      <w:r w:rsidR="006D577B" w:rsidRPr="0037776F">
        <w:t xml:space="preserve">, класифікація системних </w:t>
      </w:r>
      <w:proofErr w:type="spellStart"/>
      <w:r w:rsidR="006D577B" w:rsidRPr="0037776F">
        <w:t>васкулітів</w:t>
      </w:r>
      <w:proofErr w:type="spellEnd"/>
      <w:r w:rsidRPr="0037776F">
        <w:t>.</w:t>
      </w:r>
    </w:p>
    <w:p w14:paraId="6644C282" w14:textId="5832F175" w:rsidR="00F56569" w:rsidRPr="0037776F" w:rsidRDefault="006D577B" w:rsidP="00E03E18">
      <w:pPr>
        <w:pStyle w:val="a3"/>
        <w:numPr>
          <w:ilvl w:val="0"/>
          <w:numId w:val="5"/>
        </w:numPr>
        <w:tabs>
          <w:tab w:val="left" w:pos="-1496"/>
        </w:tabs>
        <w:jc w:val="both"/>
      </w:pPr>
      <w:r w:rsidRPr="0037776F">
        <w:t>Д</w:t>
      </w:r>
      <w:r w:rsidR="00F56569" w:rsidRPr="0037776F">
        <w:t>іагностичні критерії системн</w:t>
      </w:r>
      <w:r w:rsidRPr="0037776F">
        <w:t xml:space="preserve">их </w:t>
      </w:r>
      <w:proofErr w:type="spellStart"/>
      <w:r w:rsidRPr="0037776F">
        <w:t>васкулітів</w:t>
      </w:r>
      <w:proofErr w:type="spellEnd"/>
      <w:r w:rsidR="00F56569" w:rsidRPr="0037776F">
        <w:t>.</w:t>
      </w:r>
    </w:p>
    <w:p w14:paraId="76E6DCC6" w14:textId="72874CF6" w:rsidR="00F56569" w:rsidRPr="0037776F" w:rsidRDefault="00F56569" w:rsidP="00E03E18">
      <w:pPr>
        <w:pStyle w:val="a3"/>
        <w:numPr>
          <w:ilvl w:val="0"/>
          <w:numId w:val="5"/>
        </w:numPr>
        <w:tabs>
          <w:tab w:val="left" w:pos="-1496"/>
        </w:tabs>
        <w:jc w:val="both"/>
      </w:pPr>
      <w:r w:rsidRPr="0037776F">
        <w:t>Клінічні прояви системн</w:t>
      </w:r>
      <w:r w:rsidR="009C057D" w:rsidRPr="0037776F">
        <w:t xml:space="preserve">их </w:t>
      </w:r>
      <w:proofErr w:type="spellStart"/>
      <w:r w:rsidR="009C057D" w:rsidRPr="0037776F">
        <w:t>васкулітів</w:t>
      </w:r>
      <w:proofErr w:type="spellEnd"/>
      <w:r w:rsidR="009C057D" w:rsidRPr="0037776F">
        <w:t xml:space="preserve">, вузликового </w:t>
      </w:r>
      <w:proofErr w:type="spellStart"/>
      <w:r w:rsidR="009C057D" w:rsidRPr="0037776F">
        <w:t>періартеріїту</w:t>
      </w:r>
      <w:proofErr w:type="spellEnd"/>
      <w:r w:rsidR="009C057D" w:rsidRPr="0037776F">
        <w:t xml:space="preserve"> </w:t>
      </w:r>
      <w:r w:rsidRPr="0037776F">
        <w:t>.</w:t>
      </w:r>
    </w:p>
    <w:p w14:paraId="11B0992F" w14:textId="4C887D1A" w:rsidR="00F56569" w:rsidRPr="0037776F" w:rsidRDefault="00F56569" w:rsidP="00E03E18">
      <w:pPr>
        <w:pStyle w:val="a3"/>
        <w:numPr>
          <w:ilvl w:val="0"/>
          <w:numId w:val="5"/>
        </w:numPr>
        <w:tabs>
          <w:tab w:val="left" w:pos="-1496"/>
        </w:tabs>
        <w:jc w:val="both"/>
      </w:pPr>
      <w:r w:rsidRPr="0037776F">
        <w:t>Основні методи лабораторних, інструментальних, імунологічних методів діагностики системн</w:t>
      </w:r>
      <w:r w:rsidR="009C057D" w:rsidRPr="0037776F">
        <w:t xml:space="preserve">их </w:t>
      </w:r>
      <w:proofErr w:type="spellStart"/>
      <w:r w:rsidR="009C057D" w:rsidRPr="0037776F">
        <w:t>васкулітів</w:t>
      </w:r>
      <w:proofErr w:type="spellEnd"/>
      <w:r w:rsidRPr="0037776F">
        <w:t>.</w:t>
      </w:r>
    </w:p>
    <w:p w14:paraId="1AD20BFB" w14:textId="503DF221" w:rsidR="00F56569" w:rsidRPr="0037776F" w:rsidRDefault="00F56569" w:rsidP="00E03E18">
      <w:pPr>
        <w:pStyle w:val="a3"/>
        <w:numPr>
          <w:ilvl w:val="0"/>
          <w:numId w:val="5"/>
        </w:numPr>
        <w:tabs>
          <w:tab w:val="left" w:pos="-1496"/>
        </w:tabs>
        <w:jc w:val="both"/>
      </w:pPr>
      <w:r w:rsidRPr="0037776F">
        <w:t>Принципи терапії системн</w:t>
      </w:r>
      <w:r w:rsidR="009C057D" w:rsidRPr="0037776F">
        <w:t xml:space="preserve">их </w:t>
      </w:r>
      <w:proofErr w:type="spellStart"/>
      <w:r w:rsidR="009C057D" w:rsidRPr="0037776F">
        <w:t>васкулітів</w:t>
      </w:r>
      <w:proofErr w:type="spellEnd"/>
      <w:r w:rsidR="00EE0FB4" w:rsidRPr="0037776F">
        <w:t xml:space="preserve">, вузликового </w:t>
      </w:r>
      <w:proofErr w:type="spellStart"/>
      <w:r w:rsidR="00EE0FB4" w:rsidRPr="0037776F">
        <w:t>періартеріїту</w:t>
      </w:r>
      <w:proofErr w:type="spellEnd"/>
      <w:r w:rsidRPr="0037776F">
        <w:t xml:space="preserve">. </w:t>
      </w:r>
    </w:p>
    <w:p w14:paraId="0277B4AB" w14:textId="77777777" w:rsidR="00E42838" w:rsidRPr="0037776F" w:rsidRDefault="00E42838" w:rsidP="00E03E18">
      <w:pPr>
        <w:pStyle w:val="a3"/>
        <w:widowControl w:val="0"/>
        <w:numPr>
          <w:ilvl w:val="3"/>
          <w:numId w:val="39"/>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561B6305" w14:textId="77777777" w:rsidR="00983973" w:rsidRPr="0037776F" w:rsidRDefault="00983973" w:rsidP="002B573F">
      <w:pPr>
        <w:widowControl w:val="0"/>
        <w:tabs>
          <w:tab w:val="left" w:pos="426"/>
          <w:tab w:val="left" w:pos="5554"/>
        </w:tabs>
        <w:rPr>
          <w:rStyle w:val="fontstyle01"/>
          <w:rFonts w:ascii="Times New Roman" w:hAnsi="Times New Roman"/>
          <w:sz w:val="24"/>
          <w:szCs w:val="24"/>
        </w:rPr>
      </w:pPr>
    </w:p>
    <w:p w14:paraId="3947A503" w14:textId="77777777" w:rsidR="00983973" w:rsidRPr="0037776F" w:rsidRDefault="00983973" w:rsidP="002B573F">
      <w:pPr>
        <w:widowControl w:val="0"/>
        <w:tabs>
          <w:tab w:val="left" w:pos="426"/>
          <w:tab w:val="left" w:pos="5554"/>
        </w:tabs>
        <w:rPr>
          <w:rStyle w:val="fontstyle01"/>
          <w:i/>
          <w:sz w:val="24"/>
          <w:szCs w:val="24"/>
        </w:rPr>
      </w:pPr>
      <w:r w:rsidRPr="0037776F">
        <w:rPr>
          <w:rStyle w:val="fontstyle01"/>
          <w:rFonts w:ascii="Times New Roman" w:hAnsi="Times New Roman"/>
          <w:sz w:val="24"/>
          <w:szCs w:val="24"/>
        </w:rPr>
        <w:t xml:space="preserve">         </w:t>
      </w:r>
      <w:r w:rsidR="00E42838" w:rsidRPr="0037776F">
        <w:rPr>
          <w:rStyle w:val="fontstyle01"/>
          <w:i/>
          <w:sz w:val="24"/>
          <w:szCs w:val="24"/>
        </w:rPr>
        <w:t>Рекомендації (інструкції) щодо виконання завдань</w:t>
      </w:r>
    </w:p>
    <w:p w14:paraId="63F7FE79" w14:textId="3BE7A3D7" w:rsidR="00E42838" w:rsidRPr="0037776F" w:rsidRDefault="00983973" w:rsidP="002B573F">
      <w:pPr>
        <w:widowControl w:val="0"/>
        <w:tabs>
          <w:tab w:val="left" w:pos="426"/>
          <w:tab w:val="left" w:pos="5554"/>
        </w:tabs>
        <w:rPr>
          <w:rFonts w:ascii="TimesNewRoman" w:hAnsi="TimesNewRoman"/>
          <w:i/>
          <w:color w:val="000000"/>
        </w:rPr>
      </w:pPr>
      <w:r w:rsidRPr="0037776F">
        <w:rPr>
          <w:rStyle w:val="fontstyle01"/>
          <w:i/>
          <w:sz w:val="24"/>
          <w:szCs w:val="24"/>
        </w:rPr>
        <w:t xml:space="preserve">         </w:t>
      </w:r>
      <w:r w:rsidR="00E42838" w:rsidRPr="0037776F">
        <w:t xml:space="preserve">Здобувач вищої освіти повинен: </w:t>
      </w:r>
    </w:p>
    <w:p w14:paraId="3BEA5D12" w14:textId="7CC14448" w:rsidR="00E42838" w:rsidRPr="0037776F" w:rsidRDefault="00E42838" w:rsidP="00E03E18">
      <w:pPr>
        <w:pStyle w:val="a3"/>
        <w:numPr>
          <w:ilvl w:val="0"/>
          <w:numId w:val="5"/>
        </w:numPr>
        <w:jc w:val="both"/>
        <w:rPr>
          <w:lang w:val="ru-RU"/>
        </w:rPr>
      </w:pPr>
      <w:r w:rsidRPr="0037776F">
        <w:t>вміти спілкуватися з хворим на</w:t>
      </w:r>
      <w:r w:rsidR="00C578D1" w:rsidRPr="0037776F">
        <w:t xml:space="preserve"> системний червоний вовчак, системні </w:t>
      </w:r>
      <w:proofErr w:type="spellStart"/>
      <w:r w:rsidR="00C578D1" w:rsidRPr="0037776F">
        <w:t>васкуліти</w:t>
      </w:r>
      <w:proofErr w:type="spellEnd"/>
      <w:r w:rsidRPr="0037776F">
        <w:t xml:space="preserve"> зібрати скарги, анамнез життя та захворювання, епідеміологічний анамнез, провести опитування за органами та системами;</w:t>
      </w:r>
    </w:p>
    <w:p w14:paraId="290151B5" w14:textId="339AF2A0" w:rsidR="00E42838" w:rsidRPr="0037776F" w:rsidRDefault="00E42838"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на</w:t>
      </w:r>
      <w:r w:rsidR="00B64655" w:rsidRPr="0037776F">
        <w:t xml:space="preserve"> системний червоний вовчак, системні </w:t>
      </w:r>
      <w:proofErr w:type="spellStart"/>
      <w:r w:rsidR="00B64655" w:rsidRPr="0037776F">
        <w:t>васкуліти</w:t>
      </w:r>
      <w:proofErr w:type="spellEnd"/>
      <w:r w:rsidRPr="0037776F">
        <w:t xml:space="preserve"> та визначити основні симптоми захворювання;</w:t>
      </w:r>
    </w:p>
    <w:p w14:paraId="32A86240" w14:textId="25BFD3AE" w:rsidR="00E42838" w:rsidRPr="0037776F" w:rsidRDefault="00E42838" w:rsidP="00E03E18">
      <w:pPr>
        <w:pStyle w:val="a3"/>
        <w:numPr>
          <w:ilvl w:val="0"/>
          <w:numId w:val="5"/>
        </w:numPr>
        <w:jc w:val="both"/>
        <w:rPr>
          <w:lang w:val="ru-RU"/>
        </w:rPr>
      </w:pPr>
      <w:r w:rsidRPr="0037776F">
        <w:t xml:space="preserve">призначити комплекс лабораторних та інструментальних досліджень хворого на </w:t>
      </w:r>
      <w:r w:rsidR="00F224D8" w:rsidRPr="0037776F">
        <w:t xml:space="preserve">системний червоний вовчак, системні </w:t>
      </w:r>
      <w:proofErr w:type="spellStart"/>
      <w:r w:rsidR="00F224D8" w:rsidRPr="0037776F">
        <w:t>васкуліти</w:t>
      </w:r>
      <w:proofErr w:type="spellEnd"/>
      <w:r w:rsidR="00F224D8" w:rsidRPr="0037776F">
        <w:t xml:space="preserve"> </w:t>
      </w:r>
      <w:r w:rsidRPr="0037776F">
        <w:t>та проаналізувати отримані результати;</w:t>
      </w:r>
    </w:p>
    <w:p w14:paraId="00CDEE65" w14:textId="4B28776D" w:rsidR="00E42838" w:rsidRPr="0037776F" w:rsidRDefault="00E42838" w:rsidP="00E03E18">
      <w:pPr>
        <w:pStyle w:val="a3"/>
        <w:numPr>
          <w:ilvl w:val="0"/>
          <w:numId w:val="5"/>
        </w:numPr>
        <w:jc w:val="both"/>
        <w:rPr>
          <w:lang w:val="ru-RU"/>
        </w:rPr>
      </w:pPr>
      <w:r w:rsidRPr="0037776F">
        <w:t xml:space="preserve">провести диференційну діагностику та обґрунтовувати клінічний діагноз хворого на </w:t>
      </w:r>
      <w:r w:rsidR="00F224D8" w:rsidRPr="0037776F">
        <w:t xml:space="preserve">системний червоний вовчак, системні </w:t>
      </w:r>
      <w:proofErr w:type="spellStart"/>
      <w:r w:rsidR="00F224D8" w:rsidRPr="0037776F">
        <w:t>васкуліти</w:t>
      </w:r>
      <w:proofErr w:type="spellEnd"/>
      <w:r w:rsidRPr="0037776F">
        <w:t>;</w:t>
      </w:r>
    </w:p>
    <w:p w14:paraId="773F548E" w14:textId="23BA46B4" w:rsidR="00E42838" w:rsidRPr="0037776F" w:rsidRDefault="00E42838" w:rsidP="00E03E18">
      <w:pPr>
        <w:pStyle w:val="a3"/>
        <w:numPr>
          <w:ilvl w:val="0"/>
          <w:numId w:val="5"/>
        </w:numPr>
        <w:jc w:val="both"/>
        <w:rPr>
          <w:lang w:val="ru-RU"/>
        </w:rPr>
      </w:pPr>
      <w:r w:rsidRPr="0037776F">
        <w:t>створити комплексний план лікування хворого на</w:t>
      </w:r>
      <w:r w:rsidR="00F224D8" w:rsidRPr="0037776F">
        <w:t xml:space="preserve"> системний червоний вовчак, системні </w:t>
      </w:r>
      <w:proofErr w:type="spellStart"/>
      <w:r w:rsidR="00F224D8" w:rsidRPr="0037776F">
        <w:t>васкуліти</w:t>
      </w:r>
      <w:proofErr w:type="spellEnd"/>
      <w:r w:rsidRPr="0037776F">
        <w:t>, дотримуючись відповідних етичних та юридичних норм, шляхом прийняття обґрунтованого рішення за існуючими алгоритмами та стандарт</w:t>
      </w:r>
      <w:r w:rsidR="00F224D8" w:rsidRPr="0037776F">
        <w:t>ами лікування</w:t>
      </w:r>
      <w:r w:rsidRPr="0037776F">
        <w:t>.</w:t>
      </w:r>
    </w:p>
    <w:p w14:paraId="1BA678EE" w14:textId="3C37219C" w:rsidR="00E42838" w:rsidRPr="0037776F" w:rsidRDefault="00E42838" w:rsidP="00E03E18">
      <w:pPr>
        <w:pStyle w:val="a3"/>
        <w:numPr>
          <w:ilvl w:val="0"/>
          <w:numId w:val="5"/>
        </w:numPr>
        <w:jc w:val="both"/>
        <w:rPr>
          <w:lang w:val="ru-RU"/>
        </w:rPr>
      </w:pPr>
      <w:r w:rsidRPr="0037776F">
        <w:t>оформити медичну документацію хворого на</w:t>
      </w:r>
      <w:r w:rsidR="00F224D8" w:rsidRPr="0037776F">
        <w:t xml:space="preserve"> системний червоний вовчак, системні </w:t>
      </w:r>
      <w:proofErr w:type="spellStart"/>
      <w:r w:rsidR="00F224D8" w:rsidRPr="0037776F">
        <w:t>васкуліти</w:t>
      </w:r>
      <w:proofErr w:type="spellEnd"/>
      <w:r w:rsidRPr="0037776F">
        <w:t>;</w:t>
      </w:r>
    </w:p>
    <w:p w14:paraId="5C7A133B" w14:textId="2B983857" w:rsidR="00E42838" w:rsidRPr="0037776F" w:rsidRDefault="00E42838" w:rsidP="00E03E18">
      <w:pPr>
        <w:pStyle w:val="a3"/>
        <w:numPr>
          <w:ilvl w:val="0"/>
          <w:numId w:val="5"/>
        </w:numPr>
        <w:jc w:val="both"/>
        <w:rPr>
          <w:lang w:val="ru-RU"/>
        </w:rPr>
      </w:pPr>
      <w:r w:rsidRPr="0037776F">
        <w:t>зробити доповідь результатів обстеження хворого на</w:t>
      </w:r>
      <w:r w:rsidR="00F224D8" w:rsidRPr="0037776F">
        <w:t xml:space="preserve"> системний червоний вовчак, системні </w:t>
      </w:r>
      <w:proofErr w:type="spellStart"/>
      <w:r w:rsidR="00F224D8" w:rsidRPr="0037776F">
        <w:t>васкуліти</w:t>
      </w:r>
      <w:proofErr w:type="spellEnd"/>
      <w:r w:rsidRPr="0037776F">
        <w:t xml:space="preserve"> 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4DF648D1" w14:textId="4A5CAFBA" w:rsidR="00E42838" w:rsidRPr="0037776F" w:rsidRDefault="00E42838" w:rsidP="00BD27BA">
      <w:pPr>
        <w:widowControl w:val="0"/>
        <w:jc w:val="both"/>
        <w:rPr>
          <w:i/>
        </w:rPr>
      </w:pPr>
    </w:p>
    <w:p w14:paraId="7C545ACE" w14:textId="6D6B3F7C" w:rsidR="00E42838" w:rsidRPr="0037776F" w:rsidRDefault="00B54D75" w:rsidP="002B573F">
      <w:pPr>
        <w:rPr>
          <w:i/>
          <w:iCs/>
        </w:rPr>
      </w:pPr>
      <w:r w:rsidRPr="0037776F">
        <w:rPr>
          <w:i/>
        </w:rPr>
        <w:t xml:space="preserve">          </w:t>
      </w:r>
      <w:r w:rsidR="00E42838" w:rsidRPr="0037776F">
        <w:rPr>
          <w:i/>
          <w:iCs/>
        </w:rPr>
        <w:t>Матеріали для заключного етапу заняття</w:t>
      </w:r>
    </w:p>
    <w:p w14:paraId="4B2C8BB8" w14:textId="0AA2F7AB" w:rsidR="00E42838" w:rsidRPr="0037776F" w:rsidRDefault="00E42838" w:rsidP="002B573F">
      <w:pPr>
        <w:widowControl w:val="0"/>
        <w:rPr>
          <w:bCs/>
          <w:i/>
        </w:rPr>
      </w:pPr>
      <w:r w:rsidRPr="0037776F">
        <w:rPr>
          <w:bCs/>
          <w:i/>
        </w:rPr>
        <w:t xml:space="preserve">          Завдання 1</w:t>
      </w:r>
    </w:p>
    <w:p w14:paraId="06F8E77E" w14:textId="031C4C0A" w:rsidR="00E42838" w:rsidRPr="0037776F" w:rsidRDefault="00E42838" w:rsidP="002B573F">
      <w:pPr>
        <w:widowControl w:val="0"/>
        <w:jc w:val="both"/>
      </w:pPr>
      <w:r w:rsidRPr="0037776F">
        <w:t xml:space="preserve">          </w:t>
      </w:r>
      <w:r w:rsidR="00EF575F" w:rsidRPr="0037776F">
        <w:t>Хвора В.,</w:t>
      </w:r>
      <w:r w:rsidR="00520DB5" w:rsidRPr="0037776F">
        <w:t xml:space="preserve"> 4</w:t>
      </w:r>
      <w:r w:rsidR="00EF575F" w:rsidRPr="0037776F">
        <w:t>2</w:t>
      </w:r>
      <w:r w:rsidR="00520DB5" w:rsidRPr="0037776F">
        <w:t xml:space="preserve"> років, скаржиться на слабкість, швидку </w:t>
      </w:r>
      <w:r w:rsidR="00EF575F" w:rsidRPr="0037776F">
        <w:t>вто</w:t>
      </w:r>
      <w:r w:rsidR="00520DB5" w:rsidRPr="0037776F">
        <w:t xml:space="preserve">млюваність, підвищення температури тіла до 38°С, висипання на шкірі обличчя, біль у </w:t>
      </w:r>
      <w:proofErr w:type="spellStart"/>
      <w:r w:rsidR="00520DB5" w:rsidRPr="0037776F">
        <w:t>променево</w:t>
      </w:r>
      <w:proofErr w:type="spellEnd"/>
      <w:r w:rsidR="00EF575F" w:rsidRPr="0037776F">
        <w:t>-</w:t>
      </w:r>
      <w:r w:rsidR="00520DB5" w:rsidRPr="0037776F">
        <w:t>зап'яст</w:t>
      </w:r>
      <w:r w:rsidR="002076BB" w:rsidRPr="0037776F">
        <w:t>кових</w:t>
      </w:r>
      <w:r w:rsidR="00520DB5" w:rsidRPr="0037776F">
        <w:t xml:space="preserve"> і </w:t>
      </w:r>
      <w:r w:rsidR="00520DB5" w:rsidRPr="0037776F">
        <w:lastRenderedPageBreak/>
        <w:t xml:space="preserve">ліктьових суглобах. Хворіє </w:t>
      </w:r>
      <w:r w:rsidR="00EF575F" w:rsidRPr="0037776F">
        <w:t>2</w:t>
      </w:r>
      <w:r w:rsidR="00520DB5" w:rsidRPr="0037776F">
        <w:t xml:space="preserve"> роки. При огляді: на щоках </w:t>
      </w:r>
      <w:proofErr w:type="spellStart"/>
      <w:r w:rsidR="00520DB5" w:rsidRPr="0037776F">
        <w:t>еритематозні</w:t>
      </w:r>
      <w:proofErr w:type="spellEnd"/>
      <w:r w:rsidR="00520DB5" w:rsidRPr="0037776F">
        <w:t xml:space="preserve"> висипання у вигляді "метелика", </w:t>
      </w:r>
      <w:proofErr w:type="spellStart"/>
      <w:r w:rsidR="00520DB5" w:rsidRPr="0037776F">
        <w:t>променево</w:t>
      </w:r>
      <w:proofErr w:type="spellEnd"/>
      <w:r w:rsidR="00520DB5" w:rsidRPr="0037776F">
        <w:t>-зап'яс</w:t>
      </w:r>
      <w:r w:rsidR="002076BB" w:rsidRPr="0037776F">
        <w:t>ткові</w:t>
      </w:r>
      <w:r w:rsidR="00520DB5" w:rsidRPr="0037776F">
        <w:t xml:space="preserve"> і ліктьові суглоби припухлі; над легкими шум тертя плеври. У крові: анемія, лейкопенія, </w:t>
      </w:r>
      <w:proofErr w:type="spellStart"/>
      <w:r w:rsidR="00520DB5" w:rsidRPr="0037776F">
        <w:t>лімфопенія</w:t>
      </w:r>
      <w:proofErr w:type="spellEnd"/>
      <w:r w:rsidR="00520DB5" w:rsidRPr="0037776F">
        <w:t>. У сечі: протеїнурія і циліндрурія</w:t>
      </w:r>
      <w:r w:rsidR="00183018" w:rsidRPr="0037776F">
        <w:t>.</w:t>
      </w:r>
    </w:p>
    <w:p w14:paraId="0E24AC0F" w14:textId="77777777" w:rsidR="00183018" w:rsidRPr="0037776F" w:rsidRDefault="00183018" w:rsidP="002B573F">
      <w:pPr>
        <w:widowControl w:val="0"/>
        <w:jc w:val="both"/>
      </w:pPr>
      <w:r w:rsidRPr="0037776F">
        <w:t xml:space="preserve">          Питання:</w:t>
      </w:r>
    </w:p>
    <w:p w14:paraId="2FE97EA9" w14:textId="6B9C0D27" w:rsidR="00183018" w:rsidRPr="0037776F" w:rsidRDefault="00183018" w:rsidP="00E03E18">
      <w:pPr>
        <w:pStyle w:val="a3"/>
        <w:widowControl w:val="0"/>
        <w:numPr>
          <w:ilvl w:val="1"/>
          <w:numId w:val="41"/>
        </w:numPr>
        <w:jc w:val="both"/>
      </w:pPr>
      <w:r w:rsidRPr="0037776F">
        <w:t>Сформулюйте попередній діагноз.</w:t>
      </w:r>
    </w:p>
    <w:p w14:paraId="5CB1799E" w14:textId="4DBFBDC4" w:rsidR="005579F3" w:rsidRPr="0037776F" w:rsidRDefault="005579F3" w:rsidP="00E03E18">
      <w:pPr>
        <w:pStyle w:val="a3"/>
        <w:widowControl w:val="0"/>
        <w:numPr>
          <w:ilvl w:val="1"/>
          <w:numId w:val="41"/>
        </w:numPr>
        <w:jc w:val="both"/>
      </w:pPr>
      <w:r w:rsidRPr="0037776F">
        <w:t>Які додаткові методи діагностики потрібно призначити пацієнтці</w:t>
      </w:r>
      <w:r w:rsidRPr="0037776F">
        <w:rPr>
          <w:lang w:val="ru-RU"/>
        </w:rPr>
        <w:t>?</w:t>
      </w:r>
    </w:p>
    <w:p w14:paraId="2BACF09D" w14:textId="1E577AF3" w:rsidR="00183018" w:rsidRPr="0037776F" w:rsidRDefault="00183018" w:rsidP="00E03E18">
      <w:pPr>
        <w:pStyle w:val="a3"/>
        <w:widowControl w:val="0"/>
        <w:numPr>
          <w:ilvl w:val="1"/>
          <w:numId w:val="41"/>
        </w:numPr>
        <w:jc w:val="both"/>
      </w:pPr>
      <w:r w:rsidRPr="0037776F">
        <w:t>З якими</w:t>
      </w:r>
      <w:r w:rsidR="005D0343" w:rsidRPr="0037776F">
        <w:t xml:space="preserve"> </w:t>
      </w:r>
      <w:r w:rsidR="002076BB" w:rsidRPr="0037776F">
        <w:t>захворюваннями</w:t>
      </w:r>
      <w:r w:rsidRPr="0037776F">
        <w:t xml:space="preserve"> потрібно провести диференційну діагностику?</w:t>
      </w:r>
    </w:p>
    <w:p w14:paraId="24977AFF" w14:textId="719E327F" w:rsidR="00183018" w:rsidRPr="0037776F" w:rsidRDefault="00183018" w:rsidP="00E03E18">
      <w:pPr>
        <w:pStyle w:val="a3"/>
        <w:widowControl w:val="0"/>
        <w:numPr>
          <w:ilvl w:val="1"/>
          <w:numId w:val="41"/>
        </w:numPr>
        <w:jc w:val="both"/>
      </w:pPr>
      <w:r w:rsidRPr="0037776F">
        <w:t>Тактика ведення пацієнта</w:t>
      </w:r>
      <w:r w:rsidR="002076BB" w:rsidRPr="0037776F">
        <w:t xml:space="preserve"> </w:t>
      </w:r>
      <w:r w:rsidR="002076BB" w:rsidRPr="0037776F">
        <w:rPr>
          <w:lang w:val="ru-RU"/>
        </w:rPr>
        <w:t>?</w:t>
      </w:r>
    </w:p>
    <w:p w14:paraId="7F579715" w14:textId="511F9C55" w:rsidR="00390A63" w:rsidRPr="0037776F" w:rsidRDefault="00183018" w:rsidP="002B573F">
      <w:pPr>
        <w:widowControl w:val="0"/>
        <w:jc w:val="both"/>
      </w:pPr>
      <w:r w:rsidRPr="0037776F">
        <w:rPr>
          <w:bCs/>
          <w:i/>
        </w:rPr>
        <w:t xml:space="preserve">          Завдання </w:t>
      </w:r>
      <w:r w:rsidR="005D0343" w:rsidRPr="0037776F">
        <w:rPr>
          <w:bCs/>
          <w:i/>
        </w:rPr>
        <w:t>2</w:t>
      </w:r>
      <w:r w:rsidRPr="0037776F">
        <w:rPr>
          <w:bCs/>
          <w:i/>
        </w:rPr>
        <w:t>.</w:t>
      </w:r>
    </w:p>
    <w:p w14:paraId="263E6C51" w14:textId="64C77309" w:rsidR="00390A63" w:rsidRPr="0037776F" w:rsidRDefault="005D0343" w:rsidP="002B573F">
      <w:pPr>
        <w:widowControl w:val="0"/>
        <w:jc w:val="both"/>
      </w:pPr>
      <w:r w:rsidRPr="0037776F">
        <w:t xml:space="preserve">          </w:t>
      </w:r>
      <w:r w:rsidR="00390A63" w:rsidRPr="0037776F">
        <w:t>У хворої</w:t>
      </w:r>
      <w:r w:rsidR="00384F85" w:rsidRPr="0037776F">
        <w:t xml:space="preserve"> Д.,</w:t>
      </w:r>
      <w:r w:rsidR="00390A63" w:rsidRPr="0037776F">
        <w:t xml:space="preserve"> 3</w:t>
      </w:r>
      <w:r w:rsidR="006C5A4B" w:rsidRPr="0037776F">
        <w:t>0</w:t>
      </w:r>
      <w:r w:rsidR="00390A63" w:rsidRPr="0037776F">
        <w:t xml:space="preserve"> років після </w:t>
      </w:r>
      <w:r w:rsidR="006C5A4B" w:rsidRPr="0037776F">
        <w:t>перенесеного гострого респіраторного захворювання</w:t>
      </w:r>
      <w:r w:rsidR="00390A63" w:rsidRPr="0037776F">
        <w:t xml:space="preserve"> з'яви</w:t>
      </w:r>
      <w:r w:rsidR="006C5A4B" w:rsidRPr="0037776F">
        <w:t>лась</w:t>
      </w:r>
      <w:r w:rsidR="00390A63" w:rsidRPr="0037776F">
        <w:t xml:space="preserve"> різк</w:t>
      </w:r>
      <w:r w:rsidR="006C5A4B" w:rsidRPr="0037776F">
        <w:t>а</w:t>
      </w:r>
      <w:r w:rsidR="00390A63" w:rsidRPr="0037776F">
        <w:t xml:space="preserve"> слабкість, </w:t>
      </w:r>
      <w:r w:rsidR="006C5A4B" w:rsidRPr="0037776F">
        <w:t xml:space="preserve">підвищення температури </w:t>
      </w:r>
      <w:r w:rsidR="00390A63" w:rsidRPr="0037776F">
        <w:t>тіла</w:t>
      </w:r>
      <w:r w:rsidR="006C5A4B" w:rsidRPr="0037776F">
        <w:t xml:space="preserve"> до </w:t>
      </w:r>
      <w:r w:rsidR="00390A63" w:rsidRPr="0037776F">
        <w:t>39-40</w:t>
      </w:r>
      <w:r w:rsidR="006C5A4B" w:rsidRPr="0037776F">
        <w:t>℃</w:t>
      </w:r>
      <w:r w:rsidR="00390A63" w:rsidRPr="0037776F">
        <w:t xml:space="preserve">, біль </w:t>
      </w:r>
      <w:r w:rsidR="00436733" w:rsidRPr="0037776F">
        <w:t>та</w:t>
      </w:r>
      <w:r w:rsidR="00390A63" w:rsidRPr="0037776F">
        <w:t xml:space="preserve"> припухлість дрібних</w:t>
      </w:r>
      <w:r w:rsidR="00436733" w:rsidRPr="0037776F">
        <w:t xml:space="preserve"> суглобів кистей</w:t>
      </w:r>
      <w:r w:rsidR="00390A63" w:rsidRPr="0037776F">
        <w:t>, набряк нижніх кінцівок, еритема у вигляді</w:t>
      </w:r>
      <w:r w:rsidR="00436733" w:rsidRPr="0037776F">
        <w:t xml:space="preserve"> </w:t>
      </w:r>
      <w:r w:rsidR="00390A63" w:rsidRPr="0037776F">
        <w:t xml:space="preserve">на обличчі, гематурія, лейкопенія, </w:t>
      </w:r>
      <w:proofErr w:type="spellStart"/>
      <w:r w:rsidR="00390A63" w:rsidRPr="0037776F">
        <w:t>гипергамаглобул</w:t>
      </w:r>
      <w:r w:rsidR="00436733" w:rsidRPr="0037776F">
        <w:t>і</w:t>
      </w:r>
      <w:r w:rsidR="00390A63" w:rsidRPr="0037776F">
        <w:t>нем</w:t>
      </w:r>
      <w:r w:rsidR="00436733" w:rsidRPr="0037776F">
        <w:t>і</w:t>
      </w:r>
      <w:r w:rsidR="00390A63" w:rsidRPr="0037776F">
        <w:t>я</w:t>
      </w:r>
      <w:proofErr w:type="spellEnd"/>
      <w:r w:rsidR="00390A63" w:rsidRPr="0037776F">
        <w:t xml:space="preserve">, LЕ - клітини в титрі 8:1000 лейкоцитів, </w:t>
      </w:r>
      <w:proofErr w:type="spellStart"/>
      <w:r w:rsidR="00390A63" w:rsidRPr="0037776F">
        <w:t>антинуклеарни</w:t>
      </w:r>
      <w:r w:rsidR="00436733" w:rsidRPr="0037776F">
        <w:t>й</w:t>
      </w:r>
      <w:proofErr w:type="spellEnd"/>
      <w:r w:rsidR="00390A63" w:rsidRPr="0037776F">
        <w:t xml:space="preserve"> фактор 1:150. </w:t>
      </w:r>
    </w:p>
    <w:p w14:paraId="40165BCA" w14:textId="50503CEE" w:rsidR="00436733" w:rsidRPr="0037776F" w:rsidRDefault="00436733" w:rsidP="002B573F">
      <w:pPr>
        <w:widowControl w:val="0"/>
        <w:jc w:val="both"/>
      </w:pPr>
      <w:r w:rsidRPr="0037776F">
        <w:t xml:space="preserve">          Питання:</w:t>
      </w:r>
    </w:p>
    <w:p w14:paraId="34CC2CCD" w14:textId="0B3F85EA" w:rsidR="00436733" w:rsidRPr="0037776F" w:rsidRDefault="00436733" w:rsidP="00E03E18">
      <w:pPr>
        <w:pStyle w:val="a3"/>
        <w:widowControl w:val="0"/>
        <w:numPr>
          <w:ilvl w:val="1"/>
          <w:numId w:val="42"/>
        </w:numPr>
        <w:jc w:val="both"/>
      </w:pPr>
      <w:r w:rsidRPr="0037776F">
        <w:t>Сформулюйте попередній діагноз.</w:t>
      </w:r>
    </w:p>
    <w:p w14:paraId="1F0124B2" w14:textId="44EEE14C" w:rsidR="001327E4" w:rsidRPr="0037776F" w:rsidRDefault="001327E4" w:rsidP="00E03E18">
      <w:pPr>
        <w:pStyle w:val="a3"/>
        <w:widowControl w:val="0"/>
        <w:numPr>
          <w:ilvl w:val="1"/>
          <w:numId w:val="42"/>
        </w:numPr>
        <w:jc w:val="both"/>
      </w:pPr>
      <w:r w:rsidRPr="0037776F">
        <w:t>Які додаткові методи діагностики потрібно призначити пацієнтці</w:t>
      </w:r>
      <w:r w:rsidRPr="0037776F">
        <w:rPr>
          <w:lang w:val="ru-RU"/>
        </w:rPr>
        <w:t>?</w:t>
      </w:r>
    </w:p>
    <w:p w14:paraId="17DF74D7" w14:textId="3CA3AA19" w:rsidR="00436733" w:rsidRPr="0037776F" w:rsidRDefault="00436733" w:rsidP="00E03E18">
      <w:pPr>
        <w:pStyle w:val="a3"/>
        <w:widowControl w:val="0"/>
        <w:numPr>
          <w:ilvl w:val="1"/>
          <w:numId w:val="42"/>
        </w:numPr>
        <w:jc w:val="both"/>
      </w:pPr>
      <w:r w:rsidRPr="0037776F">
        <w:t xml:space="preserve">З якими </w:t>
      </w:r>
      <w:r w:rsidR="002076BB" w:rsidRPr="0037776F">
        <w:t>захворюваннями</w:t>
      </w:r>
      <w:r w:rsidRPr="0037776F">
        <w:t xml:space="preserve"> потрібно провести диференційну діагностику?</w:t>
      </w:r>
    </w:p>
    <w:p w14:paraId="729210B4" w14:textId="5C3A484A" w:rsidR="00436733" w:rsidRPr="0037776F" w:rsidRDefault="00810BC8" w:rsidP="002B573F">
      <w:pPr>
        <w:widowControl w:val="0"/>
        <w:ind w:left="720"/>
        <w:jc w:val="both"/>
      </w:pPr>
      <w:r w:rsidRPr="0037776F">
        <w:t xml:space="preserve">4. </w:t>
      </w:r>
      <w:r w:rsidR="00436733" w:rsidRPr="0037776F">
        <w:t>Тактика ведення пацієнта</w:t>
      </w:r>
      <w:r w:rsidR="002076BB" w:rsidRPr="0037776F">
        <w:t xml:space="preserve"> </w:t>
      </w:r>
      <w:r w:rsidR="002076BB" w:rsidRPr="0037776F">
        <w:rPr>
          <w:lang w:val="ru-RU"/>
        </w:rPr>
        <w:t>?</w:t>
      </w:r>
    </w:p>
    <w:p w14:paraId="6897B6DC" w14:textId="6F349E9B" w:rsidR="00436733" w:rsidRPr="0037776F" w:rsidRDefault="00436733" w:rsidP="002B573F">
      <w:pPr>
        <w:widowControl w:val="0"/>
        <w:jc w:val="both"/>
      </w:pPr>
      <w:r w:rsidRPr="0037776F">
        <w:rPr>
          <w:bCs/>
          <w:i/>
        </w:rPr>
        <w:t xml:space="preserve">          Завдання </w:t>
      </w:r>
      <w:r w:rsidR="007171FB" w:rsidRPr="0037776F">
        <w:rPr>
          <w:bCs/>
          <w:i/>
        </w:rPr>
        <w:t>3</w:t>
      </w:r>
      <w:r w:rsidRPr="0037776F">
        <w:rPr>
          <w:bCs/>
          <w:i/>
        </w:rPr>
        <w:t>.</w:t>
      </w:r>
    </w:p>
    <w:p w14:paraId="2FFD3648" w14:textId="7D2625FB" w:rsidR="006B0199" w:rsidRPr="0037776F" w:rsidRDefault="00240DDF" w:rsidP="002B573F">
      <w:pPr>
        <w:widowControl w:val="0"/>
        <w:jc w:val="both"/>
      </w:pPr>
      <w:r w:rsidRPr="0037776F">
        <w:t xml:space="preserve">          </w:t>
      </w:r>
      <w:r w:rsidR="00441EBD" w:rsidRPr="0037776F">
        <w:t>Хвора</w:t>
      </w:r>
      <w:r w:rsidR="00384F85" w:rsidRPr="0037776F">
        <w:t xml:space="preserve"> З., </w:t>
      </w:r>
      <w:r w:rsidR="00441EBD" w:rsidRPr="0037776F">
        <w:t xml:space="preserve"> 2</w:t>
      </w:r>
      <w:r w:rsidRPr="0037776F">
        <w:t>1</w:t>
      </w:r>
      <w:r w:rsidR="00441EBD" w:rsidRPr="0037776F">
        <w:t xml:space="preserve"> рок</w:t>
      </w:r>
      <w:r w:rsidRPr="0037776F">
        <w:t>у</w:t>
      </w:r>
      <w:r w:rsidR="00441EBD" w:rsidRPr="0037776F">
        <w:t xml:space="preserve">, зниженого харчування. Вважає себе хворою з </w:t>
      </w:r>
      <w:r w:rsidRPr="0037776F">
        <w:t>10</w:t>
      </w:r>
      <w:r w:rsidR="00441EBD" w:rsidRPr="0037776F">
        <w:t xml:space="preserve"> річного віку, коли вперше звернула увагу на появу на шкірі обличчя і рук рожево-червоних плям з білувато-сірими лусочками, випад</w:t>
      </w:r>
      <w:r w:rsidRPr="0037776F">
        <w:t>іння</w:t>
      </w:r>
      <w:r w:rsidR="00441EBD" w:rsidRPr="0037776F">
        <w:t xml:space="preserve"> волосся і болю в суглобах. В даний час знаходиться в стаціонарі з приводу стійкої артеріальної гіпертензії, повторних змін у сечі (підвищений вміст білк</w:t>
      </w:r>
      <w:r w:rsidRPr="0037776F">
        <w:t>у</w:t>
      </w:r>
      <w:r w:rsidR="00441EBD" w:rsidRPr="0037776F">
        <w:t xml:space="preserve">, </w:t>
      </w:r>
      <w:proofErr w:type="spellStart"/>
      <w:r w:rsidR="00441EBD" w:rsidRPr="0037776F">
        <w:t>ерітроцітурія</w:t>
      </w:r>
      <w:proofErr w:type="spellEnd"/>
      <w:r w:rsidR="00441EBD" w:rsidRPr="0037776F">
        <w:t xml:space="preserve">, </w:t>
      </w:r>
      <w:proofErr w:type="spellStart"/>
      <w:r w:rsidR="00441EBD" w:rsidRPr="0037776F">
        <w:t>лейкоцитурія</w:t>
      </w:r>
      <w:proofErr w:type="spellEnd"/>
      <w:r w:rsidR="00441EBD" w:rsidRPr="0037776F">
        <w:t xml:space="preserve">) і азотемії. </w:t>
      </w:r>
    </w:p>
    <w:p w14:paraId="5DA8AD0C" w14:textId="4402728D" w:rsidR="00C52AB8" w:rsidRPr="0037776F" w:rsidRDefault="00C52AB8" w:rsidP="002B573F">
      <w:pPr>
        <w:widowControl w:val="0"/>
        <w:jc w:val="both"/>
      </w:pPr>
      <w:r w:rsidRPr="0037776F">
        <w:t xml:space="preserve">          Питання:</w:t>
      </w:r>
    </w:p>
    <w:p w14:paraId="2B0380D9" w14:textId="77777777" w:rsidR="00C52AB8" w:rsidRPr="0037776F" w:rsidRDefault="00C52AB8" w:rsidP="00E03E18">
      <w:pPr>
        <w:pStyle w:val="a3"/>
        <w:widowControl w:val="0"/>
        <w:numPr>
          <w:ilvl w:val="1"/>
          <w:numId w:val="43"/>
        </w:numPr>
        <w:jc w:val="both"/>
      </w:pPr>
      <w:r w:rsidRPr="0037776F">
        <w:t>Сформулюйте попередній діагноз.</w:t>
      </w:r>
    </w:p>
    <w:p w14:paraId="4072D65B" w14:textId="77777777" w:rsidR="00C52AB8" w:rsidRPr="0037776F" w:rsidRDefault="00C52AB8" w:rsidP="00E03E18">
      <w:pPr>
        <w:pStyle w:val="a3"/>
        <w:widowControl w:val="0"/>
        <w:numPr>
          <w:ilvl w:val="1"/>
          <w:numId w:val="43"/>
        </w:numPr>
        <w:jc w:val="both"/>
      </w:pPr>
      <w:r w:rsidRPr="0037776F">
        <w:t>Які додаткові методи діагностики потрібно призначити пацієнтці</w:t>
      </w:r>
      <w:r w:rsidRPr="0037776F">
        <w:rPr>
          <w:lang w:val="ru-RU"/>
        </w:rPr>
        <w:t>?</w:t>
      </w:r>
    </w:p>
    <w:p w14:paraId="10962C84" w14:textId="66D889A3" w:rsidR="00C52AB8" w:rsidRPr="0037776F" w:rsidRDefault="00C52AB8" w:rsidP="00E03E18">
      <w:pPr>
        <w:pStyle w:val="a3"/>
        <w:widowControl w:val="0"/>
        <w:numPr>
          <w:ilvl w:val="1"/>
          <w:numId w:val="43"/>
        </w:numPr>
        <w:jc w:val="both"/>
      </w:pPr>
      <w:r w:rsidRPr="0037776F">
        <w:t xml:space="preserve">З якими </w:t>
      </w:r>
      <w:r w:rsidR="002076BB" w:rsidRPr="0037776F">
        <w:t>захворюваннями</w:t>
      </w:r>
      <w:r w:rsidRPr="0037776F">
        <w:t xml:space="preserve"> потрібно провести диференційну діагностику?</w:t>
      </w:r>
    </w:p>
    <w:p w14:paraId="6C36740E" w14:textId="20AC1996" w:rsidR="00C52AB8" w:rsidRPr="0037776F" w:rsidRDefault="002076BB" w:rsidP="002B573F">
      <w:pPr>
        <w:widowControl w:val="0"/>
        <w:ind w:left="720"/>
        <w:jc w:val="both"/>
      </w:pPr>
      <w:r w:rsidRPr="0037776F">
        <w:t xml:space="preserve">4. </w:t>
      </w:r>
      <w:r w:rsidR="00C52AB8" w:rsidRPr="0037776F">
        <w:t>Тактика ведення пацієнта</w:t>
      </w:r>
      <w:r w:rsidRPr="0037776F">
        <w:t xml:space="preserve"> </w:t>
      </w:r>
      <w:r w:rsidRPr="0037776F">
        <w:rPr>
          <w:lang w:val="ru-RU"/>
        </w:rPr>
        <w:t>?</w:t>
      </w:r>
    </w:p>
    <w:p w14:paraId="487F444A" w14:textId="757D45DD" w:rsidR="00C52AB8" w:rsidRPr="0037776F" w:rsidRDefault="00384F85" w:rsidP="002B573F">
      <w:pPr>
        <w:widowControl w:val="0"/>
        <w:jc w:val="both"/>
      </w:pPr>
      <w:r w:rsidRPr="0037776F">
        <w:rPr>
          <w:bCs/>
          <w:i/>
        </w:rPr>
        <w:t xml:space="preserve">          Завдання 4.</w:t>
      </w:r>
    </w:p>
    <w:p w14:paraId="59085A97" w14:textId="4CF10CDC" w:rsidR="006B0199" w:rsidRPr="0037776F" w:rsidRDefault="00384F85" w:rsidP="002B573F">
      <w:pPr>
        <w:widowControl w:val="0"/>
        <w:jc w:val="both"/>
      </w:pPr>
      <w:r w:rsidRPr="0037776F">
        <w:t xml:space="preserve">          </w:t>
      </w:r>
      <w:r w:rsidR="006B0199" w:rsidRPr="0037776F">
        <w:t>Хворий П.</w:t>
      </w:r>
      <w:r w:rsidR="00B94098" w:rsidRPr="0037776F">
        <w:t>,</w:t>
      </w:r>
      <w:r w:rsidR="006B0199" w:rsidRPr="0037776F">
        <w:t xml:space="preserve"> 2</w:t>
      </w:r>
      <w:r w:rsidR="00B94098" w:rsidRPr="0037776F">
        <w:t>4</w:t>
      </w:r>
      <w:r w:rsidR="006B0199" w:rsidRPr="0037776F">
        <w:t xml:space="preserve"> років поступив в лікарню зі скаргами на головний біль, підвищення температури тіла, поява висипу</w:t>
      </w:r>
      <w:r w:rsidR="00B94098" w:rsidRPr="0037776F">
        <w:t>.</w:t>
      </w:r>
      <w:r w:rsidR="006B0199" w:rsidRPr="0037776F">
        <w:t xml:space="preserve"> </w:t>
      </w:r>
      <w:r w:rsidR="00B94098" w:rsidRPr="0037776F">
        <w:t>Т</w:t>
      </w:r>
      <w:r w:rsidR="006B0199" w:rsidRPr="0037776F">
        <w:t>ри тижні тому переніс гостру респіраторну вірусну інфекцію.</w:t>
      </w:r>
      <w:r w:rsidR="00B94098" w:rsidRPr="0037776F">
        <w:t xml:space="preserve"> При огляді</w:t>
      </w:r>
      <w:r w:rsidR="006B0199" w:rsidRPr="0037776F">
        <w:t xml:space="preserve">: </w:t>
      </w:r>
      <w:proofErr w:type="spellStart"/>
      <w:r w:rsidR="006B0199" w:rsidRPr="0037776F">
        <w:t>петехіальні</w:t>
      </w:r>
      <w:proofErr w:type="spellEnd"/>
      <w:r w:rsidR="006B0199" w:rsidRPr="0037776F">
        <w:t xml:space="preserve"> в</w:t>
      </w:r>
      <w:r w:rsidR="00B94098" w:rsidRPr="0037776F">
        <w:t>исипання</w:t>
      </w:r>
      <w:r w:rsidR="006B0199" w:rsidRPr="0037776F">
        <w:t xml:space="preserve"> на симетричних ділянках тіла переважно на ногах і сідницях, температура тіла 37,</w:t>
      </w:r>
      <w:r w:rsidR="00B94098" w:rsidRPr="0037776F">
        <w:t>5</w:t>
      </w:r>
      <w:r w:rsidR="006B0199" w:rsidRPr="0037776F">
        <w:t xml:space="preserve"> °С. А</w:t>
      </w:r>
      <w:r w:rsidR="00B94098" w:rsidRPr="0037776F">
        <w:t>Т</w:t>
      </w:r>
      <w:r w:rsidR="006B0199" w:rsidRPr="0037776F">
        <w:t xml:space="preserve">-110/80 мм </w:t>
      </w:r>
      <w:proofErr w:type="spellStart"/>
      <w:r w:rsidR="006B0199" w:rsidRPr="0037776F">
        <w:t>рт.ст</w:t>
      </w:r>
      <w:proofErr w:type="spellEnd"/>
      <w:r w:rsidR="006B0199" w:rsidRPr="0037776F">
        <w:t xml:space="preserve">. </w:t>
      </w:r>
      <w:r w:rsidR="00B94098" w:rsidRPr="0037776F">
        <w:t>З</w:t>
      </w:r>
      <w:r w:rsidR="006B0199" w:rsidRPr="0037776F">
        <w:t>АК: Ер-3,2 * 10</w:t>
      </w:r>
      <w:r w:rsidR="00B94098" w:rsidRPr="0037776F">
        <w:t xml:space="preserve"> Т</w:t>
      </w:r>
      <w:r w:rsidR="006B0199" w:rsidRPr="0037776F">
        <w:t xml:space="preserve">/ л, НВ-110 г/л, КП-0,9, </w:t>
      </w:r>
      <w:proofErr w:type="spellStart"/>
      <w:r w:rsidR="006B0199" w:rsidRPr="0037776F">
        <w:t>Тр</w:t>
      </w:r>
      <w:proofErr w:type="spellEnd"/>
      <w:r w:rsidR="006B0199" w:rsidRPr="0037776F">
        <w:t xml:space="preserve"> - 160 * 10</w:t>
      </w:r>
      <w:r w:rsidR="00B94098" w:rsidRPr="0037776F">
        <w:t xml:space="preserve"> Г</w:t>
      </w:r>
      <w:r w:rsidR="006B0199" w:rsidRPr="0037776F">
        <w:t>/л, Лей-8,7 * 10</w:t>
      </w:r>
      <w:r w:rsidR="00B94098" w:rsidRPr="0037776F">
        <w:t xml:space="preserve"> Г</w:t>
      </w:r>
      <w:r w:rsidR="006B0199" w:rsidRPr="0037776F">
        <w:t>/л, Е-4%</w:t>
      </w:r>
      <w:r w:rsidR="00B94098" w:rsidRPr="0037776F">
        <w:t>,</w:t>
      </w:r>
      <w:r w:rsidR="006B0199" w:rsidRPr="0037776F">
        <w:t xml:space="preserve"> Б-0 %, П-7%, С-56%, Л-26%, М-7%, ШОЕ-17 мм/год. Концентрація </w:t>
      </w:r>
      <w:proofErr w:type="spellStart"/>
      <w:r w:rsidR="006B0199" w:rsidRPr="0037776F">
        <w:t>фактора</w:t>
      </w:r>
      <w:proofErr w:type="spellEnd"/>
      <w:r w:rsidR="006B0199" w:rsidRPr="0037776F">
        <w:t xml:space="preserve"> YIII 160%.</w:t>
      </w:r>
    </w:p>
    <w:p w14:paraId="1BE1F8C8" w14:textId="597727DE" w:rsidR="009B13C5" w:rsidRPr="0037776F" w:rsidRDefault="009B13C5" w:rsidP="002B573F">
      <w:pPr>
        <w:widowControl w:val="0"/>
        <w:jc w:val="both"/>
      </w:pPr>
      <w:r w:rsidRPr="0037776F">
        <w:t xml:space="preserve">          Питання:</w:t>
      </w:r>
    </w:p>
    <w:p w14:paraId="4711C6E7" w14:textId="77777777" w:rsidR="009B13C5" w:rsidRPr="0037776F" w:rsidRDefault="009B13C5" w:rsidP="00E03E18">
      <w:pPr>
        <w:pStyle w:val="a3"/>
        <w:widowControl w:val="0"/>
        <w:numPr>
          <w:ilvl w:val="1"/>
          <w:numId w:val="44"/>
        </w:numPr>
        <w:jc w:val="both"/>
      </w:pPr>
      <w:r w:rsidRPr="0037776F">
        <w:t>Сформулюйте попередній діагноз.</w:t>
      </w:r>
    </w:p>
    <w:p w14:paraId="1008793E" w14:textId="16A23757" w:rsidR="009B13C5" w:rsidRPr="0037776F" w:rsidRDefault="009B13C5" w:rsidP="00E03E18">
      <w:pPr>
        <w:pStyle w:val="a3"/>
        <w:widowControl w:val="0"/>
        <w:numPr>
          <w:ilvl w:val="1"/>
          <w:numId w:val="44"/>
        </w:numPr>
        <w:jc w:val="both"/>
      </w:pPr>
      <w:r w:rsidRPr="0037776F">
        <w:t>Які додаткові методи діагностики потрібно призначити пацієнт</w:t>
      </w:r>
      <w:r w:rsidR="0014587F" w:rsidRPr="0037776F">
        <w:t>ові</w:t>
      </w:r>
      <w:r w:rsidRPr="0037776F">
        <w:rPr>
          <w:lang w:val="ru-RU"/>
        </w:rPr>
        <w:t>?</w:t>
      </w:r>
    </w:p>
    <w:p w14:paraId="301FF386" w14:textId="57B08CCF" w:rsidR="009B13C5" w:rsidRPr="0037776F" w:rsidRDefault="009B13C5" w:rsidP="00E03E18">
      <w:pPr>
        <w:pStyle w:val="a3"/>
        <w:widowControl w:val="0"/>
        <w:numPr>
          <w:ilvl w:val="1"/>
          <w:numId w:val="44"/>
        </w:numPr>
        <w:jc w:val="both"/>
      </w:pPr>
      <w:r w:rsidRPr="0037776F">
        <w:t xml:space="preserve">З якими </w:t>
      </w:r>
      <w:r w:rsidR="004E5ED9" w:rsidRPr="0037776F">
        <w:t>захворюваннями</w:t>
      </w:r>
      <w:r w:rsidRPr="0037776F">
        <w:t xml:space="preserve"> потрібно провести диференційну діагностику?</w:t>
      </w:r>
    </w:p>
    <w:p w14:paraId="54CE37C4" w14:textId="68D20BEE" w:rsidR="009B13C5" w:rsidRPr="0037776F" w:rsidRDefault="004E5ED9" w:rsidP="002B573F">
      <w:pPr>
        <w:widowControl w:val="0"/>
        <w:ind w:left="720"/>
        <w:jc w:val="both"/>
      </w:pPr>
      <w:r w:rsidRPr="0037776F">
        <w:t xml:space="preserve">4. </w:t>
      </w:r>
      <w:r w:rsidR="009B13C5" w:rsidRPr="0037776F">
        <w:t>Тактика ведення пацієнта</w:t>
      </w:r>
      <w:r w:rsidRPr="0037776F">
        <w:t xml:space="preserve"> </w:t>
      </w:r>
      <w:r w:rsidRPr="0037776F">
        <w:rPr>
          <w:lang w:val="ru-RU"/>
        </w:rPr>
        <w:t>?</w:t>
      </w:r>
    </w:p>
    <w:p w14:paraId="063E3D1D" w14:textId="21B2FD56" w:rsidR="009B13C5" w:rsidRPr="0037776F" w:rsidRDefault="009B13C5" w:rsidP="002B573F">
      <w:pPr>
        <w:widowControl w:val="0"/>
        <w:jc w:val="both"/>
      </w:pPr>
      <w:r w:rsidRPr="0037776F">
        <w:rPr>
          <w:bCs/>
          <w:i/>
        </w:rPr>
        <w:t xml:space="preserve">          Завдання 5.</w:t>
      </w:r>
    </w:p>
    <w:p w14:paraId="53A2C680" w14:textId="4839BFDB" w:rsidR="007E12BB" w:rsidRPr="0037776F" w:rsidRDefault="0079465F" w:rsidP="002B573F">
      <w:pPr>
        <w:widowControl w:val="0"/>
        <w:jc w:val="both"/>
      </w:pPr>
      <w:r w:rsidRPr="0037776F">
        <w:t xml:space="preserve">          Хворий Л.</w:t>
      </w:r>
      <w:r w:rsidR="007E12BB" w:rsidRPr="0037776F">
        <w:t>, 3</w:t>
      </w:r>
      <w:r w:rsidRPr="0037776F">
        <w:t>6</w:t>
      </w:r>
      <w:r w:rsidR="007E12BB" w:rsidRPr="0037776F">
        <w:t xml:space="preserve"> років,</w:t>
      </w:r>
      <w:r w:rsidRPr="0037776F">
        <w:t xml:space="preserve"> звернувся зв скаргами на схуднення</w:t>
      </w:r>
      <w:r w:rsidR="007E12BB" w:rsidRPr="0037776F">
        <w:t xml:space="preserve"> на 6 кг за останній рік</w:t>
      </w:r>
      <w:r w:rsidRPr="0037776F">
        <w:t xml:space="preserve">, </w:t>
      </w:r>
      <w:r w:rsidR="007E12BB" w:rsidRPr="0037776F">
        <w:t>біль у м'язах гомілок, оніміння кінцівок. В ан</w:t>
      </w:r>
      <w:r w:rsidR="004B07FE" w:rsidRPr="0037776F">
        <w:t>алізі</w:t>
      </w:r>
      <w:r w:rsidR="007E12BB" w:rsidRPr="0037776F">
        <w:t xml:space="preserve"> крові - позитивний поверхневий антиген вірусу гепатиту В; сечовина - 10,18 ммоль / л, креатинін - 93,12 </w:t>
      </w:r>
      <w:proofErr w:type="spellStart"/>
      <w:r w:rsidR="007E12BB" w:rsidRPr="0037776F">
        <w:t>мкмоль</w:t>
      </w:r>
      <w:proofErr w:type="spellEnd"/>
      <w:r w:rsidR="007E12BB" w:rsidRPr="0037776F">
        <w:t>/л.</w:t>
      </w:r>
    </w:p>
    <w:p w14:paraId="17DFCE37" w14:textId="77777777" w:rsidR="004B07FE" w:rsidRPr="0037776F" w:rsidRDefault="004B07FE" w:rsidP="002B573F">
      <w:pPr>
        <w:widowControl w:val="0"/>
        <w:jc w:val="both"/>
      </w:pPr>
      <w:r w:rsidRPr="0037776F">
        <w:t xml:space="preserve">          Питання:</w:t>
      </w:r>
    </w:p>
    <w:p w14:paraId="7FF6D9E3" w14:textId="77777777" w:rsidR="004B07FE" w:rsidRPr="0037776F" w:rsidRDefault="004B07FE" w:rsidP="00E03E18">
      <w:pPr>
        <w:pStyle w:val="a3"/>
        <w:widowControl w:val="0"/>
        <w:numPr>
          <w:ilvl w:val="1"/>
          <w:numId w:val="45"/>
        </w:numPr>
        <w:jc w:val="both"/>
      </w:pPr>
      <w:r w:rsidRPr="0037776F">
        <w:t>Сформулюйте попередній діагноз.</w:t>
      </w:r>
    </w:p>
    <w:p w14:paraId="3C11C55D" w14:textId="286BFB18" w:rsidR="004B07FE" w:rsidRPr="0037776F" w:rsidRDefault="004B07FE" w:rsidP="00E03E18">
      <w:pPr>
        <w:pStyle w:val="a3"/>
        <w:widowControl w:val="0"/>
        <w:numPr>
          <w:ilvl w:val="1"/>
          <w:numId w:val="45"/>
        </w:numPr>
        <w:jc w:val="both"/>
      </w:pPr>
      <w:r w:rsidRPr="0037776F">
        <w:t>Які додаткові методи діагностики потрібно призначити пацієнт</w:t>
      </w:r>
      <w:r w:rsidR="0014587F" w:rsidRPr="0037776F">
        <w:t>ові</w:t>
      </w:r>
      <w:r w:rsidRPr="0037776F">
        <w:rPr>
          <w:lang w:val="ru-RU"/>
        </w:rPr>
        <w:t>?</w:t>
      </w:r>
    </w:p>
    <w:p w14:paraId="10CD49D8" w14:textId="3ED9040C" w:rsidR="004B07FE" w:rsidRPr="0037776F" w:rsidRDefault="004B07FE" w:rsidP="00E03E18">
      <w:pPr>
        <w:pStyle w:val="a3"/>
        <w:widowControl w:val="0"/>
        <w:numPr>
          <w:ilvl w:val="1"/>
          <w:numId w:val="45"/>
        </w:numPr>
        <w:jc w:val="both"/>
      </w:pPr>
      <w:r w:rsidRPr="0037776F">
        <w:t xml:space="preserve">З якими </w:t>
      </w:r>
      <w:r w:rsidR="004E5ED9" w:rsidRPr="0037776F">
        <w:t>захворюваннями</w:t>
      </w:r>
      <w:r w:rsidRPr="0037776F">
        <w:t xml:space="preserve"> потрібно провести диференційну діагностику?</w:t>
      </w:r>
    </w:p>
    <w:p w14:paraId="2E969AC4" w14:textId="323D90D3" w:rsidR="004B07FE" w:rsidRPr="0037776F" w:rsidRDefault="004E5ED9" w:rsidP="002B573F">
      <w:pPr>
        <w:widowControl w:val="0"/>
        <w:ind w:left="720"/>
        <w:jc w:val="both"/>
      </w:pPr>
      <w:r w:rsidRPr="0037776F">
        <w:t xml:space="preserve">4. </w:t>
      </w:r>
      <w:r w:rsidR="004B07FE" w:rsidRPr="0037776F">
        <w:t>Тактика ведення пацієнта</w:t>
      </w:r>
      <w:r w:rsidRPr="0037776F">
        <w:t xml:space="preserve"> </w:t>
      </w:r>
      <w:r w:rsidRPr="0037776F">
        <w:rPr>
          <w:lang w:val="ru-RU"/>
        </w:rPr>
        <w:t>?</w:t>
      </w:r>
    </w:p>
    <w:p w14:paraId="62BC2CFD" w14:textId="53FEB056" w:rsidR="004B07FE" w:rsidRPr="0037776F" w:rsidRDefault="004B07FE" w:rsidP="002B573F">
      <w:pPr>
        <w:widowControl w:val="0"/>
        <w:jc w:val="both"/>
      </w:pPr>
      <w:r w:rsidRPr="0037776F">
        <w:rPr>
          <w:bCs/>
          <w:i/>
        </w:rPr>
        <w:t xml:space="preserve">          Завдання 6.</w:t>
      </w:r>
    </w:p>
    <w:p w14:paraId="358C69DF" w14:textId="0BE53EB6" w:rsidR="00FC7E3B" w:rsidRPr="0037776F" w:rsidRDefault="004B07FE" w:rsidP="002B573F">
      <w:pPr>
        <w:widowControl w:val="0"/>
        <w:jc w:val="both"/>
      </w:pPr>
      <w:r w:rsidRPr="0037776F">
        <w:lastRenderedPageBreak/>
        <w:t xml:space="preserve">          </w:t>
      </w:r>
      <w:r w:rsidR="000A7B10" w:rsidRPr="0037776F">
        <w:t xml:space="preserve">Хворий </w:t>
      </w:r>
      <w:r w:rsidR="009134B8" w:rsidRPr="0037776F">
        <w:t>А</w:t>
      </w:r>
      <w:r w:rsidR="000A7B10" w:rsidRPr="0037776F">
        <w:t>., 3</w:t>
      </w:r>
      <w:r w:rsidR="009134B8" w:rsidRPr="0037776F">
        <w:t>8</w:t>
      </w:r>
      <w:r w:rsidR="000A7B10" w:rsidRPr="0037776F">
        <w:t xml:space="preserve"> </w:t>
      </w:r>
      <w:r w:rsidR="009134B8" w:rsidRPr="0037776F">
        <w:t>років</w:t>
      </w:r>
      <w:r w:rsidR="000A7B10" w:rsidRPr="0037776F">
        <w:t>, поступив в лікарню зі скаргами на підвищення температури тіла</w:t>
      </w:r>
      <w:r w:rsidR="009134B8" w:rsidRPr="0037776F">
        <w:t xml:space="preserve"> до 38℃</w:t>
      </w:r>
      <w:r w:rsidR="000A7B10" w:rsidRPr="0037776F">
        <w:t>, пітливість, біль у м'язах, суглобах, попереку</w:t>
      </w:r>
      <w:r w:rsidR="005C15DE" w:rsidRPr="0037776F">
        <w:t xml:space="preserve">, </w:t>
      </w:r>
      <w:r w:rsidR="000A7B10" w:rsidRPr="0037776F">
        <w:t>свербіж шкіри.</w:t>
      </w:r>
      <w:r w:rsidR="00E87D1D" w:rsidRPr="0037776F">
        <w:t xml:space="preserve"> При огляді</w:t>
      </w:r>
      <w:r w:rsidR="000A7B10" w:rsidRPr="0037776F">
        <w:t xml:space="preserve">: на шкірі рук і ніг геморагічний висип і підшкірні утворення. </w:t>
      </w:r>
      <w:r w:rsidR="00E87D1D" w:rsidRPr="0037776F">
        <w:t xml:space="preserve">В аналізі </w:t>
      </w:r>
      <w:r w:rsidR="000A7B10" w:rsidRPr="0037776F">
        <w:t>крові: ер.-3,7x10</w:t>
      </w:r>
      <w:r w:rsidR="00E87D1D" w:rsidRPr="0037776F">
        <w:t>Т</w:t>
      </w:r>
      <w:r w:rsidR="000A7B10" w:rsidRPr="0037776F">
        <w:t>/ л, Нв-110 г/л, лейк.-9,1x10</w:t>
      </w:r>
      <w:r w:rsidR="00E87D1D" w:rsidRPr="0037776F">
        <w:t xml:space="preserve"> Г</w:t>
      </w:r>
      <w:r w:rsidR="000A7B10" w:rsidRPr="0037776F">
        <w:t>/л, е-34%, б-1%, п</w:t>
      </w:r>
      <w:r w:rsidR="00E87D1D" w:rsidRPr="0037776F">
        <w:t>-</w:t>
      </w:r>
      <w:r w:rsidR="000A7B10" w:rsidRPr="0037776F">
        <w:t xml:space="preserve">6%, </w:t>
      </w:r>
      <w:r w:rsidR="00AE4005" w:rsidRPr="0037776F">
        <w:t>с</w:t>
      </w:r>
      <w:r w:rsidR="000A7B10" w:rsidRPr="0037776F">
        <w:t>-45%, л -9%, м-5%; тромбоцити-280 x10</w:t>
      </w:r>
      <w:r w:rsidR="00AE4005" w:rsidRPr="0037776F">
        <w:t xml:space="preserve"> Г</w:t>
      </w:r>
      <w:r w:rsidR="000A7B10" w:rsidRPr="0037776F">
        <w:t>/ л, ШОЕ -25 мм / год. У сечі білок - 0,066 г/л</w:t>
      </w:r>
      <w:r w:rsidR="00AE4005" w:rsidRPr="0037776F">
        <w:t>,</w:t>
      </w:r>
      <w:r w:rsidR="000A7B10" w:rsidRPr="0037776F">
        <w:t xml:space="preserve"> ер 9-10 в п/з, </w:t>
      </w:r>
      <w:proofErr w:type="spellStart"/>
      <w:r w:rsidR="000A7B10" w:rsidRPr="0037776F">
        <w:t>гіалінові</w:t>
      </w:r>
      <w:proofErr w:type="spellEnd"/>
      <w:r w:rsidR="000A7B10" w:rsidRPr="0037776F">
        <w:t xml:space="preserve"> циліндри. </w:t>
      </w:r>
    </w:p>
    <w:p w14:paraId="3DA80FCF" w14:textId="77777777" w:rsidR="00AE4005" w:rsidRPr="0037776F" w:rsidRDefault="00AE4005" w:rsidP="002B573F">
      <w:pPr>
        <w:widowControl w:val="0"/>
        <w:jc w:val="both"/>
      </w:pPr>
      <w:r w:rsidRPr="0037776F">
        <w:t xml:space="preserve">          Питання:</w:t>
      </w:r>
    </w:p>
    <w:p w14:paraId="7373400D" w14:textId="77777777" w:rsidR="00AE4005" w:rsidRPr="0037776F" w:rsidRDefault="00AE4005" w:rsidP="00E03E18">
      <w:pPr>
        <w:pStyle w:val="a3"/>
        <w:widowControl w:val="0"/>
        <w:numPr>
          <w:ilvl w:val="1"/>
          <w:numId w:val="46"/>
        </w:numPr>
        <w:jc w:val="both"/>
      </w:pPr>
      <w:r w:rsidRPr="0037776F">
        <w:t>Сформулюйте попередній діагноз.</w:t>
      </w:r>
    </w:p>
    <w:p w14:paraId="276D3A58" w14:textId="123ACA72" w:rsidR="00AE4005" w:rsidRPr="0037776F" w:rsidRDefault="00AE4005" w:rsidP="00E03E18">
      <w:pPr>
        <w:pStyle w:val="a3"/>
        <w:widowControl w:val="0"/>
        <w:numPr>
          <w:ilvl w:val="1"/>
          <w:numId w:val="46"/>
        </w:numPr>
        <w:jc w:val="both"/>
      </w:pPr>
      <w:r w:rsidRPr="0037776F">
        <w:t>Які додаткові методи діагностики потрібно призначити пацієнт</w:t>
      </w:r>
      <w:r w:rsidR="0014587F" w:rsidRPr="0037776F">
        <w:t>ові</w:t>
      </w:r>
      <w:r w:rsidRPr="0037776F">
        <w:rPr>
          <w:lang w:val="ru-RU"/>
        </w:rPr>
        <w:t>?</w:t>
      </w:r>
    </w:p>
    <w:p w14:paraId="2464131E" w14:textId="7D548CEA" w:rsidR="00AE4005" w:rsidRPr="0037776F" w:rsidRDefault="00AE4005" w:rsidP="00E03E18">
      <w:pPr>
        <w:pStyle w:val="a3"/>
        <w:widowControl w:val="0"/>
        <w:numPr>
          <w:ilvl w:val="1"/>
          <w:numId w:val="46"/>
        </w:numPr>
        <w:jc w:val="both"/>
      </w:pPr>
      <w:r w:rsidRPr="0037776F">
        <w:t xml:space="preserve">З якими </w:t>
      </w:r>
      <w:r w:rsidR="00507C1A" w:rsidRPr="0037776F">
        <w:t>захворюваннями</w:t>
      </w:r>
      <w:r w:rsidRPr="0037776F">
        <w:t xml:space="preserve"> потрібно провести диференційну діагностику?</w:t>
      </w:r>
    </w:p>
    <w:p w14:paraId="093EEFA1" w14:textId="350433D8" w:rsidR="00AE4005" w:rsidRPr="0037776F" w:rsidRDefault="00507C1A" w:rsidP="002B573F">
      <w:pPr>
        <w:widowControl w:val="0"/>
        <w:ind w:left="720"/>
        <w:jc w:val="both"/>
      </w:pPr>
      <w:r w:rsidRPr="0037776F">
        <w:t xml:space="preserve">4. </w:t>
      </w:r>
      <w:r w:rsidR="00AE4005" w:rsidRPr="0037776F">
        <w:t>Тактика ведення пацієнта</w:t>
      </w:r>
      <w:r w:rsidRPr="0037776F">
        <w:t xml:space="preserve"> ?</w:t>
      </w:r>
    </w:p>
    <w:p w14:paraId="74A3740D" w14:textId="4A50C160" w:rsidR="00AE4005" w:rsidRPr="0037776F" w:rsidRDefault="00AE4005" w:rsidP="002B573F">
      <w:pPr>
        <w:widowControl w:val="0"/>
        <w:jc w:val="both"/>
      </w:pPr>
      <w:r w:rsidRPr="0037776F">
        <w:rPr>
          <w:bCs/>
          <w:i/>
        </w:rPr>
        <w:t xml:space="preserve">          Завдання </w:t>
      </w:r>
      <w:r w:rsidR="00CE5B06" w:rsidRPr="0037776F">
        <w:rPr>
          <w:bCs/>
          <w:i/>
        </w:rPr>
        <w:t>7</w:t>
      </w:r>
      <w:r w:rsidRPr="0037776F">
        <w:rPr>
          <w:bCs/>
          <w:i/>
        </w:rPr>
        <w:t>.</w:t>
      </w:r>
    </w:p>
    <w:p w14:paraId="3B5CFB0D" w14:textId="77777777" w:rsidR="001C6FFE" w:rsidRPr="0037776F" w:rsidRDefault="00AE4005" w:rsidP="002B573F">
      <w:pPr>
        <w:widowControl w:val="0"/>
        <w:jc w:val="both"/>
      </w:pPr>
      <w:r w:rsidRPr="0037776F">
        <w:t xml:space="preserve">          </w:t>
      </w:r>
      <w:r w:rsidR="00CE5B06" w:rsidRPr="0037776F">
        <w:t>Хвора П.,</w:t>
      </w:r>
      <w:r w:rsidR="00FC7E3B" w:rsidRPr="0037776F">
        <w:t xml:space="preserve"> 3</w:t>
      </w:r>
      <w:r w:rsidR="00CE5B06" w:rsidRPr="0037776F">
        <w:t>6</w:t>
      </w:r>
      <w:r w:rsidR="00FC7E3B" w:rsidRPr="0037776F">
        <w:t xml:space="preserve"> років</w:t>
      </w:r>
      <w:r w:rsidR="00CE5B06" w:rsidRPr="0037776F">
        <w:t xml:space="preserve"> поступила</w:t>
      </w:r>
      <w:r w:rsidR="00FC7E3B" w:rsidRPr="0037776F">
        <w:t xml:space="preserve"> в хірургічне відділення у </w:t>
      </w:r>
      <w:r w:rsidR="00CE5B06" w:rsidRPr="0037776F">
        <w:t>тя</w:t>
      </w:r>
      <w:r w:rsidR="00FC7E3B" w:rsidRPr="0037776F">
        <w:t>жкому стані зі скаргами на сильний розлитий біль</w:t>
      </w:r>
      <w:r w:rsidR="00DA18C5" w:rsidRPr="0037776F">
        <w:t xml:space="preserve"> у </w:t>
      </w:r>
      <w:r w:rsidR="00FC7E3B" w:rsidRPr="0037776F">
        <w:t>животі, нудоту, блювоту. Погіршення стану</w:t>
      </w:r>
      <w:r w:rsidR="00DA18C5" w:rsidRPr="0037776F">
        <w:t xml:space="preserve"> сталося </w:t>
      </w:r>
      <w:r w:rsidR="00FC7E3B" w:rsidRPr="0037776F">
        <w:t>за</w:t>
      </w:r>
      <w:r w:rsidR="00DA18C5" w:rsidRPr="0037776F">
        <w:t xml:space="preserve"> добу </w:t>
      </w:r>
      <w:r w:rsidR="00FC7E3B" w:rsidRPr="0037776F">
        <w:t>до госпіталізації, коли на шкірі кінцівок виник</w:t>
      </w:r>
      <w:r w:rsidR="00DA18C5" w:rsidRPr="0037776F">
        <w:t>ла мілка</w:t>
      </w:r>
      <w:r w:rsidR="00FC7E3B" w:rsidRPr="0037776F">
        <w:t xml:space="preserve"> геморагічна висипка, </w:t>
      </w:r>
      <w:proofErr w:type="spellStart"/>
      <w:r w:rsidR="00FC7E3B" w:rsidRPr="0037776F">
        <w:t>переймоподібн</w:t>
      </w:r>
      <w:r w:rsidR="00DA18C5" w:rsidRPr="0037776F">
        <w:t>ий</w:t>
      </w:r>
      <w:proofErr w:type="spellEnd"/>
      <w:r w:rsidR="00DA18C5" w:rsidRPr="0037776F">
        <w:t xml:space="preserve"> біль </w:t>
      </w:r>
      <w:r w:rsidR="00FC7E3B" w:rsidRPr="0037776F">
        <w:t xml:space="preserve">у животі, кров'янисті виділення з прямої кишки. За 2 тижні до цього перенесла гостру вірусну інфекцію. Об'єктивно: АТ 90/60 мм </w:t>
      </w:r>
      <w:proofErr w:type="spellStart"/>
      <w:r w:rsidR="00FC7E3B" w:rsidRPr="0037776F">
        <w:t>рт</w:t>
      </w:r>
      <w:proofErr w:type="spellEnd"/>
      <w:r w:rsidR="00FC7E3B" w:rsidRPr="0037776F">
        <w:t xml:space="preserve">. ст., ЧСС 95/хв, живіт при пальпації напружений, симптоми подразнення очеревини. При дослідженні крові спостерігаються </w:t>
      </w:r>
      <w:proofErr w:type="spellStart"/>
      <w:r w:rsidR="00FC7E3B" w:rsidRPr="0037776F">
        <w:t>нейтрофільний</w:t>
      </w:r>
      <w:proofErr w:type="spellEnd"/>
      <w:r w:rsidR="00FC7E3B" w:rsidRPr="0037776F">
        <w:t xml:space="preserve"> лейкоцитоз і </w:t>
      </w:r>
      <w:proofErr w:type="spellStart"/>
      <w:r w:rsidR="00FC7E3B" w:rsidRPr="0037776F">
        <w:t>еозинофілія</w:t>
      </w:r>
      <w:proofErr w:type="spellEnd"/>
      <w:r w:rsidR="00FC7E3B" w:rsidRPr="0037776F">
        <w:t xml:space="preserve">, зменшення кількості еритроцитів і гемоглобіну. </w:t>
      </w:r>
    </w:p>
    <w:p w14:paraId="6EEE4A9D" w14:textId="77777777" w:rsidR="00051274" w:rsidRPr="0037776F" w:rsidRDefault="00051274" w:rsidP="002B573F">
      <w:pPr>
        <w:widowControl w:val="0"/>
        <w:jc w:val="both"/>
      </w:pPr>
      <w:r w:rsidRPr="0037776F">
        <w:t xml:space="preserve">          Питання:</w:t>
      </w:r>
    </w:p>
    <w:p w14:paraId="46B165B7" w14:textId="77777777" w:rsidR="00051274" w:rsidRPr="0037776F" w:rsidRDefault="00051274" w:rsidP="00E03E18">
      <w:pPr>
        <w:pStyle w:val="a3"/>
        <w:widowControl w:val="0"/>
        <w:numPr>
          <w:ilvl w:val="1"/>
          <w:numId w:val="47"/>
        </w:numPr>
        <w:jc w:val="both"/>
      </w:pPr>
      <w:r w:rsidRPr="0037776F">
        <w:t>Сформулюйте попередній діагноз.</w:t>
      </w:r>
    </w:p>
    <w:p w14:paraId="1E9800EA" w14:textId="77777777" w:rsidR="00051274" w:rsidRPr="0037776F" w:rsidRDefault="00051274" w:rsidP="00E03E18">
      <w:pPr>
        <w:pStyle w:val="a3"/>
        <w:widowControl w:val="0"/>
        <w:numPr>
          <w:ilvl w:val="1"/>
          <w:numId w:val="47"/>
        </w:numPr>
        <w:jc w:val="both"/>
      </w:pPr>
      <w:r w:rsidRPr="0037776F">
        <w:t>Які додаткові методи діагностики потрібно призначити пацієнтці</w:t>
      </w:r>
      <w:r w:rsidRPr="0037776F">
        <w:rPr>
          <w:lang w:val="ru-RU"/>
        </w:rPr>
        <w:t>?</w:t>
      </w:r>
    </w:p>
    <w:p w14:paraId="4867C5E8" w14:textId="0E3102D4" w:rsidR="00051274" w:rsidRPr="0037776F" w:rsidRDefault="00051274" w:rsidP="00E03E18">
      <w:pPr>
        <w:pStyle w:val="a3"/>
        <w:widowControl w:val="0"/>
        <w:numPr>
          <w:ilvl w:val="1"/>
          <w:numId w:val="47"/>
        </w:numPr>
        <w:jc w:val="both"/>
      </w:pPr>
      <w:r w:rsidRPr="0037776F">
        <w:t xml:space="preserve">З якими </w:t>
      </w:r>
      <w:r w:rsidR="00507C1A" w:rsidRPr="0037776F">
        <w:t>захворюваннями</w:t>
      </w:r>
      <w:r w:rsidRPr="0037776F">
        <w:t xml:space="preserve"> потрібно провести диференційну діагностику?</w:t>
      </w:r>
    </w:p>
    <w:p w14:paraId="50203843" w14:textId="75BFE597" w:rsidR="00051274" w:rsidRPr="0037776F" w:rsidRDefault="00507C1A" w:rsidP="002B573F">
      <w:pPr>
        <w:widowControl w:val="0"/>
        <w:ind w:left="720"/>
        <w:jc w:val="both"/>
      </w:pPr>
      <w:r w:rsidRPr="0037776F">
        <w:t xml:space="preserve">4. </w:t>
      </w:r>
      <w:r w:rsidR="00051274" w:rsidRPr="0037776F">
        <w:t>Тактика ведення пацієнта</w:t>
      </w:r>
      <w:r w:rsidRPr="0037776F">
        <w:t xml:space="preserve"> </w:t>
      </w:r>
      <w:r w:rsidRPr="0037776F">
        <w:rPr>
          <w:lang w:val="ru-RU"/>
        </w:rPr>
        <w:t>?</w:t>
      </w:r>
    </w:p>
    <w:p w14:paraId="29CCB876" w14:textId="77777777" w:rsidR="001C6FFE" w:rsidRPr="0037776F" w:rsidRDefault="001C6FFE" w:rsidP="002B573F">
      <w:pPr>
        <w:widowControl w:val="0"/>
        <w:jc w:val="both"/>
      </w:pPr>
    </w:p>
    <w:p w14:paraId="0EC1C168" w14:textId="295D3376" w:rsidR="00051274" w:rsidRPr="0037776F" w:rsidRDefault="00051274" w:rsidP="002B573F">
      <w:pPr>
        <w:widowControl w:val="0"/>
        <w:ind w:left="720"/>
        <w:jc w:val="both"/>
      </w:pPr>
      <w:r w:rsidRPr="0037776F">
        <w:t xml:space="preserve">4. </w:t>
      </w:r>
      <w:r w:rsidR="00E42838" w:rsidRPr="0037776F">
        <w:t>Підбиття підсумків:</w:t>
      </w:r>
      <w:r w:rsidRPr="0037776F">
        <w:t xml:space="preserve"> п</w:t>
      </w:r>
      <w:r w:rsidR="00E42838" w:rsidRPr="0037776F">
        <w:t>роведення оцінювання студентів, підведення підсумків, оголошення наступної теми заняття.</w:t>
      </w:r>
    </w:p>
    <w:p w14:paraId="409DC4E1" w14:textId="5DABF830" w:rsidR="00E42838" w:rsidRPr="0037776F" w:rsidRDefault="00051274" w:rsidP="002B573F">
      <w:pPr>
        <w:widowControl w:val="0"/>
        <w:ind w:left="720"/>
        <w:jc w:val="both"/>
      </w:pPr>
      <w:r w:rsidRPr="0037776F">
        <w:t xml:space="preserve">5. </w:t>
      </w:r>
      <w:r w:rsidR="00E42838" w:rsidRPr="0037776F">
        <w:t xml:space="preserve">Список рекомендованої літератури (основна, додаткова, електронні інформаційні </w:t>
      </w:r>
      <w:r w:rsidR="00E42838" w:rsidRPr="0037776F">
        <w:rPr>
          <w:lang w:bidi="ru-RU"/>
        </w:rPr>
        <w:t>ресурси)</w:t>
      </w:r>
      <w:r w:rsidR="00E42838" w:rsidRPr="0037776F">
        <w:t>:</w:t>
      </w:r>
    </w:p>
    <w:p w14:paraId="77EA80E5" w14:textId="77777777" w:rsidR="00062749" w:rsidRPr="0037776F" w:rsidRDefault="00062749" w:rsidP="002B573F">
      <w:pPr>
        <w:widowControl w:val="0"/>
        <w:jc w:val="both"/>
        <w:rPr>
          <w:rFonts w:eastAsia="Calibri"/>
          <w:u w:val="single"/>
        </w:rPr>
      </w:pPr>
      <w:r w:rsidRPr="0037776F">
        <w:rPr>
          <w:rFonts w:eastAsia="Calibri"/>
        </w:rPr>
        <w:t xml:space="preserve">          </w:t>
      </w:r>
      <w:r w:rsidR="00E42838" w:rsidRPr="0037776F">
        <w:rPr>
          <w:rFonts w:eastAsia="Calibri"/>
          <w:u w:val="single"/>
        </w:rPr>
        <w:t>Основна:</w:t>
      </w:r>
    </w:p>
    <w:p w14:paraId="620E1CE3" w14:textId="77777777" w:rsidR="00062749" w:rsidRPr="0037776F" w:rsidRDefault="00E42838" w:rsidP="00E03E18">
      <w:pPr>
        <w:pStyle w:val="a3"/>
        <w:widowControl w:val="0"/>
        <w:numPr>
          <w:ilvl w:val="1"/>
          <w:numId w:val="48"/>
        </w:numPr>
        <w:jc w:val="both"/>
        <w:rPr>
          <w:rFonts w:eastAsia="Calibri"/>
          <w:u w:val="single"/>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01F4F188" w14:textId="77777777" w:rsidR="00062749" w:rsidRPr="0037776F" w:rsidRDefault="00E42838" w:rsidP="00E03E18">
      <w:pPr>
        <w:pStyle w:val="a3"/>
        <w:widowControl w:val="0"/>
        <w:numPr>
          <w:ilvl w:val="1"/>
          <w:numId w:val="48"/>
        </w:numPr>
        <w:jc w:val="both"/>
        <w:rPr>
          <w:rFonts w:eastAsia="Calibri"/>
          <w:u w:val="single"/>
        </w:rPr>
      </w:pPr>
      <w:r w:rsidRPr="0037776F">
        <w:t>Внутрішня медицина: Ревматологія: навчальний посібник (ВНЗ післядипломної освіти) / В.Є. Кондратюк, М.Б. Джус, «Медицина», 2017. – 272 с.</w:t>
      </w:r>
    </w:p>
    <w:p w14:paraId="76A346C7" w14:textId="77777777" w:rsidR="00062749" w:rsidRPr="0037776F" w:rsidRDefault="00E42838" w:rsidP="00E03E18">
      <w:pPr>
        <w:pStyle w:val="a3"/>
        <w:widowControl w:val="0"/>
        <w:numPr>
          <w:ilvl w:val="1"/>
          <w:numId w:val="48"/>
        </w:numPr>
        <w:jc w:val="both"/>
        <w:rPr>
          <w:rFonts w:eastAsia="Calibri"/>
          <w:u w:val="single"/>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7F3BC3BC" w14:textId="77777777" w:rsidR="00062749" w:rsidRPr="0037776F" w:rsidRDefault="00E42838" w:rsidP="00E03E18">
      <w:pPr>
        <w:pStyle w:val="a3"/>
        <w:widowControl w:val="0"/>
        <w:numPr>
          <w:ilvl w:val="1"/>
          <w:numId w:val="48"/>
        </w:numPr>
        <w:jc w:val="both"/>
        <w:rPr>
          <w:rFonts w:eastAsia="Calibri"/>
          <w:u w:val="single"/>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73D1015D" w14:textId="77777777" w:rsidR="00062749" w:rsidRPr="0037776F" w:rsidRDefault="00E42838" w:rsidP="00E03E18">
      <w:pPr>
        <w:pStyle w:val="a3"/>
        <w:widowControl w:val="0"/>
        <w:numPr>
          <w:ilvl w:val="1"/>
          <w:numId w:val="48"/>
        </w:numPr>
        <w:jc w:val="both"/>
        <w:rPr>
          <w:rFonts w:eastAsia="Calibri"/>
          <w:u w:val="single"/>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0CF5FC2E" w14:textId="566E2BC0" w:rsidR="00062749" w:rsidRPr="0037776F" w:rsidRDefault="00E42838" w:rsidP="00E03E18">
      <w:pPr>
        <w:pStyle w:val="a3"/>
        <w:widowControl w:val="0"/>
        <w:numPr>
          <w:ilvl w:val="1"/>
          <w:numId w:val="48"/>
        </w:numPr>
        <w:jc w:val="both"/>
        <w:rPr>
          <w:rFonts w:eastAsia="Calibri"/>
          <w:u w:val="single"/>
        </w:rPr>
      </w:pPr>
      <w:r w:rsidRPr="0037776F">
        <w:t xml:space="preserve">Коваленко, В.М., </w:t>
      </w:r>
      <w:proofErr w:type="spellStart"/>
      <w:r w:rsidRPr="0037776F">
        <w:t>Лутай</w:t>
      </w:r>
      <w:proofErr w:type="spellEnd"/>
      <w:r w:rsidRPr="0037776F">
        <w:t xml:space="preserve">, М.І., Сіренко, Ю.М., &amp; </w:t>
      </w:r>
      <w:proofErr w:type="spellStart"/>
      <w:r w:rsidRPr="0037776F">
        <w:t>Сичов</w:t>
      </w:r>
      <w:proofErr w:type="spellEnd"/>
      <w:r w:rsidRPr="0037776F">
        <w:t xml:space="preserve"> О.С. (Ред.). (2023). </w:t>
      </w:r>
      <w:r w:rsidR="002B573F" w:rsidRPr="0037776F">
        <w:t>Серцево-судинні</w:t>
      </w:r>
      <w:r w:rsidRPr="0037776F">
        <w:t xml:space="preserve"> захворювання. Класифікація, стандарти діагностики та лікування, 6-те вид., </w:t>
      </w:r>
      <w:proofErr w:type="spellStart"/>
      <w:r w:rsidRPr="0037776F">
        <w:t>переробл.і</w:t>
      </w:r>
      <w:proofErr w:type="spellEnd"/>
      <w:r w:rsidRPr="0037776F">
        <w:t xml:space="preserve">. </w:t>
      </w:r>
      <w:proofErr w:type="spellStart"/>
      <w:r w:rsidRPr="0037776F">
        <w:t>доповн</w:t>
      </w:r>
      <w:proofErr w:type="spellEnd"/>
      <w:r w:rsidRPr="0037776F">
        <w:t>. Київ: Четверта хвиля. 384 с</w:t>
      </w:r>
      <w:r w:rsidR="00062749" w:rsidRPr="0037776F">
        <w:t xml:space="preserve">. </w:t>
      </w:r>
    </w:p>
    <w:p w14:paraId="08356DCD" w14:textId="12D192B6" w:rsidR="00E42838" w:rsidRPr="0037776F" w:rsidRDefault="00E42838" w:rsidP="00E03E18">
      <w:pPr>
        <w:pStyle w:val="a3"/>
        <w:widowControl w:val="0"/>
        <w:numPr>
          <w:ilvl w:val="1"/>
          <w:numId w:val="48"/>
        </w:numPr>
        <w:jc w:val="both"/>
        <w:rPr>
          <w:rFonts w:eastAsia="Calibri"/>
          <w:u w:val="single"/>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04C1F871" w14:textId="77777777" w:rsidR="00E42838" w:rsidRPr="0037776F" w:rsidRDefault="00E42838" w:rsidP="002B573F">
      <w:pPr>
        <w:widowControl w:val="0"/>
        <w:tabs>
          <w:tab w:val="left" w:pos="5670"/>
        </w:tabs>
        <w:ind w:left="283"/>
        <w:contextualSpacing/>
        <w:jc w:val="both"/>
      </w:pPr>
      <w:r w:rsidRPr="0037776F">
        <w:t xml:space="preserve">   </w:t>
      </w:r>
    </w:p>
    <w:p w14:paraId="2064B10D" w14:textId="6714EDE8" w:rsidR="00E42838" w:rsidRPr="0037776F" w:rsidRDefault="00062749" w:rsidP="002B573F">
      <w:pPr>
        <w:widowControl w:val="0"/>
        <w:tabs>
          <w:tab w:val="left" w:pos="5670"/>
        </w:tabs>
        <w:contextualSpacing/>
        <w:jc w:val="both"/>
        <w:rPr>
          <w:bCs/>
          <w:u w:val="single"/>
        </w:rPr>
      </w:pPr>
      <w:r w:rsidRPr="0037776F">
        <w:rPr>
          <w:bCs/>
        </w:rPr>
        <w:t xml:space="preserve">         </w:t>
      </w:r>
      <w:r w:rsidRPr="0037776F">
        <w:rPr>
          <w:bCs/>
          <w:u w:val="single"/>
        </w:rPr>
        <w:t xml:space="preserve">  </w:t>
      </w:r>
      <w:r w:rsidR="00E42838" w:rsidRPr="0037776F">
        <w:rPr>
          <w:bCs/>
          <w:u w:val="single"/>
        </w:rPr>
        <w:t>Допоміжна література:</w:t>
      </w:r>
    </w:p>
    <w:p w14:paraId="51E8FF13" w14:textId="77777777" w:rsidR="00E42838" w:rsidRPr="0037776F" w:rsidRDefault="00E42838" w:rsidP="00E03E18">
      <w:pPr>
        <w:pStyle w:val="a3"/>
        <w:widowControl w:val="0"/>
        <w:numPr>
          <w:ilvl w:val="0"/>
          <w:numId w:val="49"/>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w:t>
      </w:r>
      <w:r w:rsidRPr="0037776F">
        <w:rPr>
          <w:shd w:val="clear" w:color="auto" w:fill="FFFFFF"/>
        </w:rPr>
        <w:lastRenderedPageBreak/>
        <w:t xml:space="preserve">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728E58B3" w14:textId="1F495BFF" w:rsidR="00E42838" w:rsidRPr="0037776F" w:rsidRDefault="00E42838" w:rsidP="00E03E18">
      <w:pPr>
        <w:pStyle w:val="a3"/>
        <w:widowControl w:val="0"/>
        <w:numPr>
          <w:ilvl w:val="0"/>
          <w:numId w:val="49"/>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59EDB6A0" w14:textId="3DD740E1" w:rsidR="00E42838" w:rsidRPr="0037776F" w:rsidRDefault="002B573F" w:rsidP="00E03E18">
      <w:pPr>
        <w:pStyle w:val="a3"/>
        <w:numPr>
          <w:ilvl w:val="0"/>
          <w:numId w:val="49"/>
        </w:numPr>
        <w:jc w:val="both"/>
      </w:pPr>
      <w:proofErr w:type="spellStart"/>
      <w:r w:rsidRPr="0037776F">
        <w:t>Brian</w:t>
      </w:r>
      <w:proofErr w:type="spellEnd"/>
      <w:r w:rsidRPr="0037776F">
        <w:t xml:space="preserve"> F.M. </w:t>
      </w:r>
      <w:proofErr w:type="spellStart"/>
      <w:r w:rsidRPr="0037776F">
        <w:t>Rheumatology</w:t>
      </w:r>
      <w:proofErr w:type="spellEnd"/>
      <w:r w:rsidRPr="0037776F">
        <w:t xml:space="preserve">, </w:t>
      </w:r>
      <w:proofErr w:type="spellStart"/>
      <w:r w:rsidRPr="0037776F">
        <w:t>an</w:t>
      </w:r>
      <w:proofErr w:type="spellEnd"/>
      <w:r w:rsidRPr="0037776F">
        <w:t xml:space="preserve"> </w:t>
      </w:r>
      <w:proofErr w:type="spellStart"/>
      <w:r w:rsidRPr="0037776F">
        <w:t>issue</w:t>
      </w:r>
      <w:proofErr w:type="spellEnd"/>
      <w:r w:rsidRPr="0037776F">
        <w:t xml:space="preserve"> </w:t>
      </w:r>
      <w:proofErr w:type="spellStart"/>
      <w:r w:rsidRPr="0037776F">
        <w:t>of</w:t>
      </w:r>
      <w:proofErr w:type="spellEnd"/>
      <w:r w:rsidRPr="0037776F">
        <w:t xml:space="preserve"> </w:t>
      </w:r>
      <w:proofErr w:type="spellStart"/>
      <w:r w:rsidRPr="0037776F">
        <w:t>medical</w:t>
      </w:r>
      <w:proofErr w:type="spellEnd"/>
      <w:r w:rsidRPr="0037776F">
        <w:t xml:space="preserve"> </w:t>
      </w:r>
      <w:proofErr w:type="spellStart"/>
      <w:r w:rsidRPr="0037776F">
        <w:t>clinics</w:t>
      </w:r>
      <w:proofErr w:type="spellEnd"/>
      <w:r w:rsidRPr="0037776F">
        <w:t xml:space="preserve"> </w:t>
      </w:r>
      <w:proofErr w:type="spellStart"/>
      <w:r w:rsidRPr="0037776F">
        <w:t>of</w:t>
      </w:r>
      <w:proofErr w:type="spellEnd"/>
      <w:r w:rsidRPr="0037776F">
        <w:t xml:space="preserve"> </w:t>
      </w:r>
      <w:proofErr w:type="spellStart"/>
      <w:r w:rsidRPr="0037776F">
        <w:t>North</w:t>
      </w:r>
      <w:proofErr w:type="spellEnd"/>
      <w:r w:rsidRPr="0037776F">
        <w:t xml:space="preserve"> </w:t>
      </w:r>
      <w:proofErr w:type="spellStart"/>
      <w:r w:rsidRPr="0037776F">
        <w:t>America</w:t>
      </w:r>
      <w:proofErr w:type="spellEnd"/>
      <w:r w:rsidRPr="0037776F">
        <w:t xml:space="preserve"> (</w:t>
      </w:r>
      <w:proofErr w:type="spellStart"/>
      <w:r w:rsidRPr="0037776F">
        <w:t>The</w:t>
      </w:r>
      <w:proofErr w:type="spellEnd"/>
      <w:r w:rsidRPr="0037776F">
        <w:t xml:space="preserve"> </w:t>
      </w:r>
      <w:proofErr w:type="spellStart"/>
      <w:r w:rsidRPr="0037776F">
        <w:t>Clinics</w:t>
      </w:r>
      <w:proofErr w:type="spellEnd"/>
      <w:r w:rsidRPr="0037776F">
        <w:t xml:space="preserve">: </w:t>
      </w:r>
      <w:proofErr w:type="spellStart"/>
      <w:r w:rsidRPr="0037776F">
        <w:t>Internal</w:t>
      </w:r>
      <w:proofErr w:type="spellEnd"/>
      <w:r w:rsidRPr="0037776F">
        <w:t xml:space="preserve"> </w:t>
      </w:r>
      <w:proofErr w:type="spellStart"/>
      <w:r w:rsidRPr="0037776F">
        <w:t>Medicine</w:t>
      </w:r>
      <w:proofErr w:type="spellEnd"/>
      <w:r w:rsidRPr="0037776F">
        <w:t xml:space="preserve">) </w:t>
      </w:r>
      <w:proofErr w:type="spellStart"/>
      <w:r w:rsidRPr="0037776F">
        <w:t>Kindle</w:t>
      </w:r>
      <w:proofErr w:type="spellEnd"/>
      <w:r w:rsidRPr="0037776F">
        <w:t xml:space="preserve"> </w:t>
      </w:r>
      <w:proofErr w:type="spellStart"/>
      <w:r w:rsidRPr="0037776F">
        <w:t>Editio</w:t>
      </w:r>
      <w:proofErr w:type="spellEnd"/>
      <w:r w:rsidRPr="0037776F">
        <w:t>. – 2021. – 400 p</w:t>
      </w:r>
      <w:r w:rsidR="00E42838" w:rsidRPr="0037776F">
        <w:t>.</w:t>
      </w:r>
    </w:p>
    <w:p w14:paraId="0F83EBAC" w14:textId="77777777" w:rsidR="00E42838" w:rsidRPr="0037776F" w:rsidRDefault="00E42838" w:rsidP="004648BD">
      <w:pPr>
        <w:widowControl w:val="0"/>
        <w:tabs>
          <w:tab w:val="left" w:pos="5670"/>
        </w:tabs>
        <w:jc w:val="both"/>
        <w:rPr>
          <w:shd w:val="clear" w:color="auto" w:fill="FFFFFF"/>
        </w:rPr>
      </w:pPr>
    </w:p>
    <w:p w14:paraId="29DC1040" w14:textId="7D4B4F09" w:rsidR="00062749" w:rsidRPr="0037776F" w:rsidRDefault="00062749" w:rsidP="002B573F">
      <w:pPr>
        <w:rPr>
          <w:u w:val="single"/>
        </w:rPr>
      </w:pPr>
      <w:r w:rsidRPr="0037776F">
        <w:t xml:space="preserve">          </w:t>
      </w:r>
      <w:r w:rsidR="00E42838" w:rsidRPr="0037776F">
        <w:rPr>
          <w:u w:val="single"/>
        </w:rPr>
        <w:t>Електронні інформаційні ресурси:</w:t>
      </w:r>
    </w:p>
    <w:p w14:paraId="788F8BD7" w14:textId="77777777" w:rsidR="00A61904" w:rsidRPr="0037776F" w:rsidRDefault="00A61904" w:rsidP="00E03E18">
      <w:pPr>
        <w:pStyle w:val="a3"/>
        <w:numPr>
          <w:ilvl w:val="1"/>
          <w:numId w:val="82"/>
        </w:numPr>
        <w:rPr>
          <w:rStyle w:val="a4"/>
          <w:color w:val="auto"/>
          <w:u w:val="none"/>
        </w:rPr>
      </w:pPr>
      <w:r w:rsidRPr="0037776F">
        <w:rPr>
          <w:rStyle w:val="a4"/>
          <w:color w:val="auto"/>
          <w:u w:val="none"/>
        </w:rPr>
        <w:t xml:space="preserve">Міністерство охорони здоров’я України: </w:t>
      </w:r>
      <w:hyperlink r:id="rId64" w:history="1">
        <w:r w:rsidRPr="0037776F">
          <w:rPr>
            <w:rStyle w:val="a4"/>
            <w:color w:val="auto"/>
            <w:u w:val="none"/>
          </w:rPr>
          <w:t>http://moz.gov.ua</w:t>
        </w:r>
      </w:hyperlink>
    </w:p>
    <w:p w14:paraId="35F4AA59" w14:textId="77777777" w:rsidR="00A61904" w:rsidRPr="0037776F" w:rsidRDefault="00A61904" w:rsidP="00E03E18">
      <w:pPr>
        <w:pStyle w:val="a3"/>
        <w:numPr>
          <w:ilvl w:val="1"/>
          <w:numId w:val="82"/>
        </w:numPr>
      </w:pPr>
      <w:r w:rsidRPr="0037776F">
        <w:t xml:space="preserve">Американський коледж ревматологів: </w:t>
      </w:r>
      <w:hyperlink r:id="rId65" w:history="1">
        <w:r w:rsidRPr="0037776F">
          <w:rPr>
            <w:rStyle w:val="a4"/>
            <w:color w:val="auto"/>
            <w:u w:val="none"/>
          </w:rPr>
          <w:t>https://rheumatology.org/clinical-practice-guidelines</w:t>
        </w:r>
      </w:hyperlink>
      <w:r w:rsidRPr="0037776F">
        <w:t xml:space="preserve"> </w:t>
      </w:r>
    </w:p>
    <w:p w14:paraId="0637D9E6" w14:textId="77777777" w:rsidR="00A61904" w:rsidRPr="0037776F" w:rsidRDefault="00A61904" w:rsidP="00E03E18">
      <w:pPr>
        <w:pStyle w:val="a3"/>
        <w:numPr>
          <w:ilvl w:val="1"/>
          <w:numId w:val="82"/>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66"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27AEFD8F" w14:textId="77777777" w:rsidR="00A61904" w:rsidRPr="0037776F" w:rsidRDefault="00A61904" w:rsidP="00E03E18">
      <w:pPr>
        <w:pStyle w:val="a3"/>
        <w:numPr>
          <w:ilvl w:val="1"/>
          <w:numId w:val="82"/>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67" w:history="1">
        <w:r w:rsidRPr="0037776F">
          <w:rPr>
            <w:rStyle w:val="a4"/>
            <w:color w:val="auto"/>
            <w:u w:val="none"/>
            <w:shd w:val="clear" w:color="auto" w:fill="FFFFFF"/>
          </w:rPr>
          <w:t>https://www.eular.org/</w:t>
        </w:r>
      </w:hyperlink>
    </w:p>
    <w:p w14:paraId="7F4228D8" w14:textId="77777777" w:rsidR="00A61904" w:rsidRPr="0037776F" w:rsidRDefault="00A61904" w:rsidP="00E03E18">
      <w:pPr>
        <w:pStyle w:val="a3"/>
        <w:numPr>
          <w:ilvl w:val="1"/>
          <w:numId w:val="82"/>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68"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2825D4C4" w14:textId="77777777" w:rsidR="00A61904" w:rsidRPr="0037776F" w:rsidRDefault="00A61904" w:rsidP="00E03E18">
      <w:pPr>
        <w:pStyle w:val="a3"/>
        <w:numPr>
          <w:ilvl w:val="1"/>
          <w:numId w:val="82"/>
        </w:numPr>
      </w:pPr>
      <w:r w:rsidRPr="0037776F">
        <w:t xml:space="preserve">Британська медична асоціація: </w:t>
      </w:r>
      <w:hyperlink r:id="rId69" w:history="1">
        <w:r w:rsidRPr="0037776F">
          <w:rPr>
            <w:rStyle w:val="a4"/>
            <w:color w:val="auto"/>
            <w:u w:val="none"/>
          </w:rPr>
          <w:t>http://bma.org.uk</w:t>
        </w:r>
      </w:hyperlink>
      <w:r w:rsidRPr="0037776F">
        <w:t xml:space="preserve"> </w:t>
      </w:r>
    </w:p>
    <w:p w14:paraId="4E602511" w14:textId="77777777" w:rsidR="00A61904" w:rsidRPr="0037776F" w:rsidRDefault="00A61904" w:rsidP="00E03E18">
      <w:pPr>
        <w:pStyle w:val="a3"/>
        <w:numPr>
          <w:ilvl w:val="1"/>
          <w:numId w:val="82"/>
        </w:numPr>
        <w:rPr>
          <w:rStyle w:val="a4"/>
          <w:color w:val="auto"/>
          <w:u w:val="none"/>
        </w:rPr>
      </w:pPr>
      <w:r w:rsidRPr="0037776F">
        <w:t xml:space="preserve">Електронний каталог: </w:t>
      </w:r>
      <w:hyperlink r:id="rId70" w:history="1">
        <w:r w:rsidRPr="0037776F">
          <w:rPr>
            <w:rStyle w:val="a4"/>
            <w:color w:val="auto"/>
            <w:u w:val="none"/>
          </w:rPr>
          <w:t>https://library.odmu.edu.ua/catalog/</w:t>
        </w:r>
      </w:hyperlink>
      <w:r w:rsidRPr="0037776F">
        <w:rPr>
          <w:rStyle w:val="a4"/>
          <w:color w:val="auto"/>
          <w:u w:val="none"/>
        </w:rPr>
        <w:t xml:space="preserve"> </w:t>
      </w:r>
    </w:p>
    <w:p w14:paraId="4D23FC36" w14:textId="0AB7C32B" w:rsidR="00A61904" w:rsidRPr="0037776F" w:rsidRDefault="00A61904" w:rsidP="00E03E18">
      <w:pPr>
        <w:pStyle w:val="a3"/>
        <w:numPr>
          <w:ilvl w:val="1"/>
          <w:numId w:val="82"/>
        </w:numPr>
      </w:pPr>
      <w:r w:rsidRPr="0037776F">
        <w:t xml:space="preserve">Уніфіковані протоколи ведення хворих: </w:t>
      </w:r>
      <w:hyperlink r:id="rId71" w:history="1">
        <w:r w:rsidRPr="0037776F">
          <w:rPr>
            <w:rStyle w:val="a4"/>
            <w:color w:val="auto"/>
            <w:u w:val="none"/>
          </w:rPr>
          <w:t>www.moz.gov.ua</w:t>
        </w:r>
      </w:hyperlink>
    </w:p>
    <w:p w14:paraId="368C0FF9" w14:textId="77777777" w:rsidR="002224C9" w:rsidRPr="0037776F" w:rsidRDefault="002224C9" w:rsidP="002B573F">
      <w:pPr>
        <w:jc w:val="both"/>
        <w:rPr>
          <w:b/>
          <w:bCs/>
        </w:rPr>
      </w:pPr>
    </w:p>
    <w:p w14:paraId="024BBFFF" w14:textId="77777777" w:rsidR="00C37AA0" w:rsidRPr="0037776F" w:rsidRDefault="002224C9" w:rsidP="00492F35">
      <w:pPr>
        <w:ind w:firstLine="720"/>
        <w:jc w:val="both"/>
        <w:rPr>
          <w:b/>
          <w:bCs/>
        </w:rPr>
      </w:pPr>
      <w:r w:rsidRPr="0037776F">
        <w:rPr>
          <w:b/>
          <w:bCs/>
        </w:rPr>
        <w:t>Практичне заняття</w:t>
      </w:r>
      <w:r w:rsidR="00C37AA0" w:rsidRPr="0037776F">
        <w:rPr>
          <w:b/>
          <w:bCs/>
        </w:rPr>
        <w:t xml:space="preserve"> 9</w:t>
      </w:r>
      <w:r w:rsidRPr="0037776F">
        <w:rPr>
          <w:b/>
          <w:bCs/>
        </w:rPr>
        <w:t>.</w:t>
      </w:r>
      <w:r w:rsidR="00C37AA0" w:rsidRPr="0037776F">
        <w:rPr>
          <w:b/>
          <w:bCs/>
        </w:rPr>
        <w:t xml:space="preserve"> </w:t>
      </w:r>
    </w:p>
    <w:p w14:paraId="074EF185" w14:textId="7A94244D" w:rsidR="00D24EC2" w:rsidRPr="0037776F" w:rsidRDefault="002224C9" w:rsidP="00492F35">
      <w:pPr>
        <w:ind w:firstLine="720"/>
        <w:jc w:val="both"/>
      </w:pPr>
      <w:r w:rsidRPr="0037776F">
        <w:rPr>
          <w:b/>
          <w:bCs/>
        </w:rPr>
        <w:t>Тема: «</w:t>
      </w:r>
      <w:r w:rsidR="00413C99" w:rsidRPr="0037776F">
        <w:rPr>
          <w:b/>
          <w:bCs/>
        </w:rPr>
        <w:t xml:space="preserve">Системна склеродермія. </w:t>
      </w:r>
      <w:proofErr w:type="spellStart"/>
      <w:r w:rsidR="00413C99" w:rsidRPr="0037776F">
        <w:rPr>
          <w:b/>
          <w:bCs/>
        </w:rPr>
        <w:t>Дерматоміозит</w:t>
      </w:r>
      <w:proofErr w:type="spellEnd"/>
      <w:r w:rsidR="00413C99" w:rsidRPr="0037776F">
        <w:rPr>
          <w:b/>
          <w:bCs/>
        </w:rPr>
        <w:t xml:space="preserve"> (</w:t>
      </w:r>
      <w:proofErr w:type="spellStart"/>
      <w:r w:rsidR="00413C99" w:rsidRPr="0037776F">
        <w:rPr>
          <w:b/>
          <w:bCs/>
        </w:rPr>
        <w:t>поліоміози</w:t>
      </w:r>
      <w:r w:rsidR="00D24EC2" w:rsidRPr="0037776F">
        <w:rPr>
          <w:b/>
          <w:bCs/>
        </w:rPr>
        <w:t>т</w:t>
      </w:r>
      <w:proofErr w:type="spellEnd"/>
      <w:r w:rsidR="00D24EC2" w:rsidRPr="0037776F">
        <w:rPr>
          <w:b/>
          <w:bCs/>
        </w:rPr>
        <w:t xml:space="preserve">). </w:t>
      </w:r>
      <w:proofErr w:type="spellStart"/>
      <w:r w:rsidR="00D24EC2" w:rsidRPr="0037776F">
        <w:rPr>
          <w:b/>
          <w:bCs/>
        </w:rPr>
        <w:t>Паранеопластичні</w:t>
      </w:r>
      <w:proofErr w:type="spellEnd"/>
      <w:r w:rsidR="00D24EC2" w:rsidRPr="0037776F">
        <w:rPr>
          <w:b/>
          <w:bCs/>
        </w:rPr>
        <w:t xml:space="preserve"> </w:t>
      </w:r>
      <w:proofErr w:type="spellStart"/>
      <w:r w:rsidR="00D24EC2" w:rsidRPr="0037776F">
        <w:rPr>
          <w:b/>
          <w:bCs/>
        </w:rPr>
        <w:t>артропатії</w:t>
      </w:r>
      <w:proofErr w:type="spellEnd"/>
      <w:r w:rsidR="00D24EC2" w:rsidRPr="0037776F">
        <w:rPr>
          <w:b/>
          <w:bCs/>
        </w:rPr>
        <w:t xml:space="preserve">» - </w:t>
      </w:r>
      <w:r w:rsidR="00D24EC2" w:rsidRPr="0037776F">
        <w:t>4 години</w:t>
      </w:r>
    </w:p>
    <w:p w14:paraId="5A3682AD" w14:textId="4DA9D4A1" w:rsidR="002224C9" w:rsidRPr="0037776F" w:rsidRDefault="002224C9" w:rsidP="002B573F">
      <w:pPr>
        <w:ind w:firstLine="720"/>
        <w:jc w:val="both"/>
        <w:rPr>
          <w:b/>
          <w:bCs/>
        </w:rPr>
      </w:pPr>
    </w:p>
    <w:p w14:paraId="786D0265" w14:textId="7253DD04" w:rsidR="00E42838" w:rsidRPr="0037776F" w:rsidRDefault="00255EFB" w:rsidP="002B573F">
      <w:pPr>
        <w:pStyle w:val="Default"/>
        <w:jc w:val="both"/>
        <w:rPr>
          <w:lang w:val="uk-UA"/>
        </w:rPr>
      </w:pPr>
      <w:r w:rsidRPr="0037776F">
        <w:rPr>
          <w:b/>
          <w:lang w:val="uk-UA"/>
        </w:rPr>
        <w:t xml:space="preserve">          </w:t>
      </w:r>
      <w:r w:rsidR="00E42838" w:rsidRPr="0037776F">
        <w:rPr>
          <w:b/>
          <w:lang w:val="uk-UA"/>
        </w:rPr>
        <w:t xml:space="preserve">Мета: </w:t>
      </w:r>
      <w:r w:rsidR="00E42838" w:rsidRPr="0037776F">
        <w:rPr>
          <w:lang w:val="uk-UA"/>
        </w:rPr>
        <w:t>є здобуття теоретичних знань, умінь та практичних навичок з етіології, патогенезу, клінічних проявів та діагностичних критеріїв</w:t>
      </w:r>
      <w:r w:rsidR="00DA5648" w:rsidRPr="0037776F">
        <w:rPr>
          <w:lang w:val="uk-UA"/>
        </w:rPr>
        <w:t xml:space="preserve"> системної склеродермії, </w:t>
      </w:r>
      <w:proofErr w:type="spellStart"/>
      <w:r w:rsidR="00DA5648" w:rsidRPr="0037776F">
        <w:rPr>
          <w:lang w:val="uk-UA"/>
        </w:rPr>
        <w:t>дерматоміозиту</w:t>
      </w:r>
      <w:proofErr w:type="spellEnd"/>
      <w:r w:rsidR="00DA5648" w:rsidRPr="0037776F">
        <w:rPr>
          <w:lang w:val="uk-UA"/>
        </w:rPr>
        <w:t xml:space="preserve"> (</w:t>
      </w:r>
      <w:proofErr w:type="spellStart"/>
      <w:r w:rsidR="00DA5648" w:rsidRPr="0037776F">
        <w:rPr>
          <w:lang w:val="uk-UA"/>
        </w:rPr>
        <w:t>поліміозиту</w:t>
      </w:r>
      <w:proofErr w:type="spellEnd"/>
      <w:r w:rsidR="00DA5648" w:rsidRPr="0037776F">
        <w:rPr>
          <w:lang w:val="uk-UA"/>
        </w:rPr>
        <w:t>)</w:t>
      </w:r>
      <w:r w:rsidR="00623B00" w:rsidRPr="0037776F">
        <w:rPr>
          <w:lang w:val="uk-UA"/>
        </w:rPr>
        <w:t xml:space="preserve">, </w:t>
      </w:r>
      <w:proofErr w:type="spellStart"/>
      <w:r w:rsidR="00623B00" w:rsidRPr="0037776F">
        <w:rPr>
          <w:lang w:val="uk-UA"/>
        </w:rPr>
        <w:t>паранеопластичних</w:t>
      </w:r>
      <w:proofErr w:type="spellEnd"/>
      <w:r w:rsidR="00623B00" w:rsidRPr="0037776F">
        <w:rPr>
          <w:lang w:val="uk-UA"/>
        </w:rPr>
        <w:t xml:space="preserve"> </w:t>
      </w:r>
      <w:proofErr w:type="spellStart"/>
      <w:r w:rsidR="00623B00" w:rsidRPr="0037776F">
        <w:rPr>
          <w:lang w:val="uk-UA"/>
        </w:rPr>
        <w:t>артропатій</w:t>
      </w:r>
      <w:proofErr w:type="spellEnd"/>
      <w:r w:rsidR="00E42838" w:rsidRPr="0037776F">
        <w:rPr>
          <w:lang w:val="uk-UA"/>
        </w:rPr>
        <w:t>, розуміння сучасної лабораторної та інструментальної діагностики та моніторингу перебігу, міжнародних стандартів лікування, профілактики ускладнень та реабілітації хворих з</w:t>
      </w:r>
      <w:r w:rsidR="003F0A7B" w:rsidRPr="0037776F">
        <w:rPr>
          <w:lang w:val="uk-UA"/>
        </w:rPr>
        <w:t xml:space="preserve"> зазначеними</w:t>
      </w:r>
      <w:r w:rsidR="00E42838" w:rsidRPr="0037776F">
        <w:rPr>
          <w:lang w:val="uk-UA"/>
        </w:rPr>
        <w:t xml:space="preserve"> патологі</w:t>
      </w:r>
      <w:r w:rsidR="003F0A7B" w:rsidRPr="0037776F">
        <w:rPr>
          <w:lang w:val="uk-UA"/>
        </w:rPr>
        <w:t>ями</w:t>
      </w:r>
      <w:r w:rsidR="00E42838" w:rsidRPr="0037776F">
        <w:rPr>
          <w:lang w:val="uk-UA"/>
        </w:rPr>
        <w:t xml:space="preserve">. </w:t>
      </w:r>
    </w:p>
    <w:p w14:paraId="0901E5E4" w14:textId="33E2F14F" w:rsidR="00E42838" w:rsidRPr="0037776F" w:rsidRDefault="00E42838" w:rsidP="002B573F">
      <w:pPr>
        <w:widowControl w:val="0"/>
        <w:tabs>
          <w:tab w:val="left" w:pos="840"/>
        </w:tabs>
        <w:jc w:val="both"/>
        <w:rPr>
          <w:bCs/>
        </w:rPr>
      </w:pPr>
      <w:r w:rsidRPr="0037776F">
        <w:rPr>
          <w:b/>
          <w:bCs/>
        </w:rPr>
        <w:t xml:space="preserve">          Основні поняття</w:t>
      </w:r>
      <w:r w:rsidRPr="0037776F">
        <w:rPr>
          <w:bCs/>
        </w:rPr>
        <w:t xml:space="preserve">:  </w:t>
      </w:r>
      <w:r w:rsidR="000B2070" w:rsidRPr="0037776F">
        <w:rPr>
          <w:bCs/>
        </w:rPr>
        <w:t xml:space="preserve">системна склеродермія, </w:t>
      </w:r>
      <w:proofErr w:type="spellStart"/>
      <w:r w:rsidR="000B2070" w:rsidRPr="0037776F">
        <w:rPr>
          <w:bCs/>
        </w:rPr>
        <w:t>дерматоміозит</w:t>
      </w:r>
      <w:proofErr w:type="spellEnd"/>
      <w:r w:rsidR="000B2070" w:rsidRPr="0037776F">
        <w:rPr>
          <w:bCs/>
        </w:rPr>
        <w:t xml:space="preserve">, </w:t>
      </w:r>
      <w:proofErr w:type="spellStart"/>
      <w:r w:rsidR="000B2070" w:rsidRPr="0037776F">
        <w:rPr>
          <w:bCs/>
        </w:rPr>
        <w:t>поліміозит</w:t>
      </w:r>
      <w:proofErr w:type="spellEnd"/>
      <w:r w:rsidR="000B2070" w:rsidRPr="0037776F">
        <w:rPr>
          <w:bCs/>
        </w:rPr>
        <w:t xml:space="preserve">, </w:t>
      </w:r>
      <w:proofErr w:type="spellStart"/>
      <w:r w:rsidR="000B2070" w:rsidRPr="0037776F">
        <w:rPr>
          <w:bCs/>
        </w:rPr>
        <w:t>паранеопластичні</w:t>
      </w:r>
      <w:proofErr w:type="spellEnd"/>
      <w:r w:rsidR="000B2070" w:rsidRPr="0037776F">
        <w:rPr>
          <w:bCs/>
        </w:rPr>
        <w:t xml:space="preserve"> </w:t>
      </w:r>
      <w:proofErr w:type="spellStart"/>
      <w:r w:rsidR="000B2070" w:rsidRPr="0037776F">
        <w:rPr>
          <w:bCs/>
        </w:rPr>
        <w:t>артропатії</w:t>
      </w:r>
      <w:proofErr w:type="spellEnd"/>
      <w:r w:rsidR="00CD3BFE" w:rsidRPr="0037776F">
        <w:rPr>
          <w:bCs/>
        </w:rPr>
        <w:t>, клініка, діагностика, лікування.</w:t>
      </w:r>
    </w:p>
    <w:p w14:paraId="28DCFF6C" w14:textId="77777777" w:rsidR="00E42838" w:rsidRPr="0037776F" w:rsidRDefault="00E42838" w:rsidP="002B573F">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413F906D" w14:textId="77777777" w:rsidR="00E42838" w:rsidRPr="0037776F" w:rsidRDefault="00E42838" w:rsidP="002B573F">
      <w:pPr>
        <w:widowControl w:val="0"/>
        <w:tabs>
          <w:tab w:val="left" w:pos="840"/>
        </w:tabs>
        <w:ind w:firstLine="839"/>
        <w:rPr>
          <w:b/>
        </w:rPr>
      </w:pPr>
    </w:p>
    <w:p w14:paraId="3E94764C" w14:textId="77777777" w:rsidR="00E42838" w:rsidRPr="0037776F" w:rsidRDefault="00E42838" w:rsidP="002B573F">
      <w:pPr>
        <w:widowControl w:val="0"/>
        <w:tabs>
          <w:tab w:val="left" w:pos="840"/>
        </w:tabs>
        <w:rPr>
          <w:b/>
        </w:rPr>
      </w:pPr>
      <w:r w:rsidRPr="0037776F">
        <w:rPr>
          <w:b/>
        </w:rPr>
        <w:t xml:space="preserve">          План:</w:t>
      </w:r>
    </w:p>
    <w:p w14:paraId="608B0D23" w14:textId="77777777" w:rsidR="00E42838" w:rsidRPr="0037776F" w:rsidRDefault="00E42838" w:rsidP="00E03E18">
      <w:pPr>
        <w:pStyle w:val="a3"/>
        <w:widowControl w:val="0"/>
        <w:numPr>
          <w:ilvl w:val="3"/>
          <w:numId w:val="48"/>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4E57C1C" w14:textId="48DD0435" w:rsidR="00030B53" w:rsidRPr="0037776F" w:rsidRDefault="00E42838" w:rsidP="00E03E18">
      <w:pPr>
        <w:pStyle w:val="a3"/>
        <w:widowControl w:val="0"/>
        <w:numPr>
          <w:ilvl w:val="3"/>
          <w:numId w:val="48"/>
        </w:numPr>
        <w:tabs>
          <w:tab w:val="left" w:pos="330"/>
          <w:tab w:val="left" w:pos="840"/>
        </w:tabs>
        <w:ind w:left="1418" w:hanging="567"/>
        <w:jc w:val="both"/>
      </w:pPr>
      <w:r w:rsidRPr="0037776F">
        <w:rPr>
          <w:spacing w:val="8"/>
        </w:rPr>
        <w:t>Контроль опорного рівня знань проводиться методом фронтального опитування.</w:t>
      </w:r>
      <w:r w:rsidRPr="0037776F">
        <w:rPr>
          <w:spacing w:val="8"/>
          <w:lang w:val="ru-RU"/>
        </w:rPr>
        <w:t xml:space="preserve"> Для </w:t>
      </w:r>
      <w:r w:rsidRPr="0037776F">
        <w:rPr>
          <w:spacing w:val="8"/>
        </w:rPr>
        <w:t>контроля опорного рівня знань з</w:t>
      </w:r>
      <w:r w:rsidRPr="0037776F">
        <w:t xml:space="preserve">добувач вищої освіти </w:t>
      </w:r>
      <w:r w:rsidRPr="0037776F">
        <w:rPr>
          <w:spacing w:val="8"/>
        </w:rPr>
        <w:t>повинен знати відповіді на питання.</w:t>
      </w:r>
    </w:p>
    <w:p w14:paraId="367E6D0E" w14:textId="77777777" w:rsidR="005246ED" w:rsidRPr="0037776F" w:rsidRDefault="00842B8B" w:rsidP="00E03E18">
      <w:pPr>
        <w:pStyle w:val="a3"/>
        <w:widowControl w:val="0"/>
        <w:numPr>
          <w:ilvl w:val="0"/>
          <w:numId w:val="51"/>
        </w:numPr>
        <w:tabs>
          <w:tab w:val="left" w:pos="330"/>
          <w:tab w:val="left" w:pos="840"/>
        </w:tabs>
        <w:jc w:val="both"/>
      </w:pPr>
      <w:r w:rsidRPr="0037776F">
        <w:t>Визначення</w:t>
      </w:r>
      <w:r w:rsidR="005246ED" w:rsidRPr="0037776F">
        <w:t xml:space="preserve"> системної склеродермії</w:t>
      </w:r>
      <w:r w:rsidRPr="0037776F">
        <w:t>.</w:t>
      </w:r>
    </w:p>
    <w:p w14:paraId="755D657E" w14:textId="0D7C98F4" w:rsidR="005246ED" w:rsidRPr="0037776F" w:rsidRDefault="00842B8B" w:rsidP="00E03E18">
      <w:pPr>
        <w:pStyle w:val="a3"/>
        <w:widowControl w:val="0"/>
        <w:numPr>
          <w:ilvl w:val="0"/>
          <w:numId w:val="51"/>
        </w:numPr>
        <w:tabs>
          <w:tab w:val="left" w:pos="330"/>
          <w:tab w:val="left" w:pos="840"/>
        </w:tabs>
        <w:jc w:val="both"/>
      </w:pPr>
      <w:r w:rsidRPr="0037776F">
        <w:t xml:space="preserve">Етіологічні чинники </w:t>
      </w:r>
      <w:r w:rsidR="005246ED" w:rsidRPr="0037776F">
        <w:t>системної склеродермії</w:t>
      </w:r>
      <w:r w:rsidR="006E74EA" w:rsidRPr="0037776F">
        <w:t>.</w:t>
      </w:r>
      <w:r w:rsidR="005246ED" w:rsidRPr="0037776F">
        <w:t xml:space="preserve"> </w:t>
      </w:r>
    </w:p>
    <w:p w14:paraId="1DB71B7B" w14:textId="00046E55" w:rsidR="005246ED" w:rsidRPr="0037776F" w:rsidRDefault="00842B8B" w:rsidP="00E03E18">
      <w:pPr>
        <w:pStyle w:val="a3"/>
        <w:widowControl w:val="0"/>
        <w:numPr>
          <w:ilvl w:val="0"/>
          <w:numId w:val="51"/>
        </w:numPr>
        <w:tabs>
          <w:tab w:val="left" w:pos="330"/>
          <w:tab w:val="left" w:pos="840"/>
        </w:tabs>
        <w:jc w:val="both"/>
      </w:pPr>
      <w:r w:rsidRPr="0037776F">
        <w:t xml:space="preserve">Патогенез </w:t>
      </w:r>
      <w:r w:rsidR="005246ED" w:rsidRPr="0037776F">
        <w:t>системної склеродермії</w:t>
      </w:r>
      <w:r w:rsidRPr="0037776F">
        <w:t xml:space="preserve">. </w:t>
      </w:r>
    </w:p>
    <w:p w14:paraId="5FAA081F" w14:textId="555A453C" w:rsidR="005246ED" w:rsidRPr="0037776F" w:rsidRDefault="006E74EA" w:rsidP="00E03E18">
      <w:pPr>
        <w:pStyle w:val="a3"/>
        <w:widowControl w:val="0"/>
        <w:numPr>
          <w:ilvl w:val="0"/>
          <w:numId w:val="51"/>
        </w:numPr>
        <w:tabs>
          <w:tab w:val="left" w:pos="330"/>
          <w:tab w:val="left" w:pos="840"/>
        </w:tabs>
        <w:jc w:val="both"/>
      </w:pPr>
      <w:r w:rsidRPr="0037776F">
        <w:t>К</w:t>
      </w:r>
      <w:r w:rsidR="00842B8B" w:rsidRPr="0037776F">
        <w:t>ласифікаці</w:t>
      </w:r>
      <w:r w:rsidRPr="0037776F">
        <w:t xml:space="preserve">я та клінічна картина </w:t>
      </w:r>
      <w:r w:rsidR="005246ED" w:rsidRPr="0037776F">
        <w:t>системної склеродермії</w:t>
      </w:r>
      <w:r w:rsidR="00842B8B" w:rsidRPr="0037776F">
        <w:t xml:space="preserve">. </w:t>
      </w:r>
    </w:p>
    <w:p w14:paraId="6C95CEC0" w14:textId="031EE019" w:rsidR="005246ED" w:rsidRPr="0037776F" w:rsidRDefault="00842B8B" w:rsidP="00E03E18">
      <w:pPr>
        <w:pStyle w:val="a3"/>
        <w:widowControl w:val="0"/>
        <w:numPr>
          <w:ilvl w:val="0"/>
          <w:numId w:val="51"/>
        </w:numPr>
        <w:tabs>
          <w:tab w:val="left" w:pos="330"/>
          <w:tab w:val="left" w:pos="840"/>
        </w:tabs>
        <w:jc w:val="both"/>
      </w:pPr>
      <w:r w:rsidRPr="0037776F">
        <w:t>Лікування</w:t>
      </w:r>
      <w:r w:rsidR="005246ED" w:rsidRPr="0037776F">
        <w:t xml:space="preserve"> системної склеродермії</w:t>
      </w:r>
      <w:r w:rsidRPr="0037776F">
        <w:t xml:space="preserve">. </w:t>
      </w:r>
    </w:p>
    <w:p w14:paraId="4039922E" w14:textId="77777777" w:rsidR="005246ED" w:rsidRPr="0037776F" w:rsidRDefault="00842B8B" w:rsidP="00E03E18">
      <w:pPr>
        <w:pStyle w:val="a3"/>
        <w:widowControl w:val="0"/>
        <w:numPr>
          <w:ilvl w:val="0"/>
          <w:numId w:val="51"/>
        </w:numPr>
        <w:tabs>
          <w:tab w:val="left" w:pos="330"/>
          <w:tab w:val="left" w:pos="840"/>
        </w:tabs>
        <w:jc w:val="both"/>
      </w:pPr>
      <w:r w:rsidRPr="0037776F">
        <w:t xml:space="preserve">Диференційна діагностика. </w:t>
      </w:r>
    </w:p>
    <w:p w14:paraId="574A8989" w14:textId="2D299F74" w:rsidR="00E57591" w:rsidRPr="0037776F" w:rsidRDefault="00842B8B" w:rsidP="00E03E18">
      <w:pPr>
        <w:pStyle w:val="a3"/>
        <w:widowControl w:val="0"/>
        <w:numPr>
          <w:ilvl w:val="0"/>
          <w:numId w:val="51"/>
        </w:numPr>
        <w:tabs>
          <w:tab w:val="left" w:pos="330"/>
          <w:tab w:val="left" w:pos="840"/>
        </w:tabs>
        <w:jc w:val="both"/>
      </w:pPr>
      <w:r w:rsidRPr="0037776F">
        <w:t xml:space="preserve">Прогноз </w:t>
      </w:r>
      <w:r w:rsidR="005246ED" w:rsidRPr="0037776F">
        <w:t>системної склеродермії</w:t>
      </w:r>
      <w:r w:rsidR="006E74EA" w:rsidRPr="0037776F">
        <w:t>.</w:t>
      </w:r>
    </w:p>
    <w:p w14:paraId="50C13DAE" w14:textId="68FC5B84" w:rsidR="00030B53" w:rsidRPr="0037776F" w:rsidRDefault="00030B53" w:rsidP="00E03E18">
      <w:pPr>
        <w:pStyle w:val="a3"/>
        <w:widowControl w:val="0"/>
        <w:numPr>
          <w:ilvl w:val="0"/>
          <w:numId w:val="51"/>
        </w:numPr>
        <w:tabs>
          <w:tab w:val="left" w:pos="330"/>
          <w:tab w:val="left" w:pos="840"/>
        </w:tabs>
        <w:jc w:val="both"/>
      </w:pPr>
      <w:r w:rsidRPr="0037776F">
        <w:t>В</w:t>
      </w:r>
      <w:r w:rsidR="0038787A" w:rsidRPr="0037776F">
        <w:t xml:space="preserve">изначення </w:t>
      </w:r>
      <w:proofErr w:type="spellStart"/>
      <w:r w:rsidR="0038787A" w:rsidRPr="0037776F">
        <w:t>дерматоміозиту</w:t>
      </w:r>
      <w:proofErr w:type="spellEnd"/>
      <w:r w:rsidR="0038787A" w:rsidRPr="0037776F">
        <w:t xml:space="preserve"> і </w:t>
      </w:r>
      <w:proofErr w:type="spellStart"/>
      <w:r w:rsidR="0038787A" w:rsidRPr="0037776F">
        <w:t>поліміозиту</w:t>
      </w:r>
      <w:proofErr w:type="spellEnd"/>
      <w:r w:rsidR="0038787A" w:rsidRPr="0037776F">
        <w:t>.</w:t>
      </w:r>
    </w:p>
    <w:p w14:paraId="1C94ED6B" w14:textId="56AF23C0" w:rsidR="00030B53" w:rsidRPr="0037776F" w:rsidRDefault="00294ABF" w:rsidP="00E03E18">
      <w:pPr>
        <w:pStyle w:val="a3"/>
        <w:widowControl w:val="0"/>
        <w:numPr>
          <w:ilvl w:val="0"/>
          <w:numId w:val="50"/>
        </w:numPr>
        <w:tabs>
          <w:tab w:val="left" w:pos="330"/>
          <w:tab w:val="left" w:pos="840"/>
        </w:tabs>
        <w:jc w:val="both"/>
      </w:pPr>
      <w:r w:rsidRPr="0037776F">
        <w:t>Е</w:t>
      </w:r>
      <w:r w:rsidR="0038787A" w:rsidRPr="0037776F">
        <w:t xml:space="preserve">тіологічні чинники </w:t>
      </w:r>
      <w:proofErr w:type="spellStart"/>
      <w:r w:rsidR="0038787A" w:rsidRPr="0037776F">
        <w:t>дерматоміозиту</w:t>
      </w:r>
      <w:proofErr w:type="spellEnd"/>
      <w:r w:rsidR="0038787A" w:rsidRPr="0037776F">
        <w:t xml:space="preserve"> і </w:t>
      </w:r>
      <w:proofErr w:type="spellStart"/>
      <w:r w:rsidR="0038787A" w:rsidRPr="0037776F">
        <w:t>поліміозиту</w:t>
      </w:r>
      <w:proofErr w:type="spellEnd"/>
      <w:r w:rsidR="0038787A" w:rsidRPr="0037776F">
        <w:t xml:space="preserve">. </w:t>
      </w:r>
    </w:p>
    <w:p w14:paraId="42CB0E92" w14:textId="58FA30AD" w:rsidR="00030B53" w:rsidRPr="0037776F" w:rsidRDefault="00294ABF" w:rsidP="00E03E18">
      <w:pPr>
        <w:pStyle w:val="a3"/>
        <w:widowControl w:val="0"/>
        <w:numPr>
          <w:ilvl w:val="0"/>
          <w:numId w:val="50"/>
        </w:numPr>
        <w:tabs>
          <w:tab w:val="left" w:pos="330"/>
          <w:tab w:val="left" w:pos="840"/>
        </w:tabs>
        <w:jc w:val="both"/>
      </w:pPr>
      <w:r w:rsidRPr="0037776F">
        <w:t>П</w:t>
      </w:r>
      <w:r w:rsidR="0038787A" w:rsidRPr="0037776F">
        <w:t xml:space="preserve">атогенез </w:t>
      </w:r>
      <w:proofErr w:type="spellStart"/>
      <w:r w:rsidR="0038787A" w:rsidRPr="0037776F">
        <w:t>дерматоміозиту</w:t>
      </w:r>
      <w:proofErr w:type="spellEnd"/>
      <w:r w:rsidR="0038787A" w:rsidRPr="0037776F">
        <w:t xml:space="preserve"> і </w:t>
      </w:r>
      <w:proofErr w:type="spellStart"/>
      <w:r w:rsidR="0038787A" w:rsidRPr="0037776F">
        <w:t>поліміозиту</w:t>
      </w:r>
      <w:proofErr w:type="spellEnd"/>
      <w:r w:rsidR="0038787A" w:rsidRPr="0037776F">
        <w:t xml:space="preserve">. </w:t>
      </w:r>
    </w:p>
    <w:p w14:paraId="3491E6DB" w14:textId="7F61C565" w:rsidR="00030B53" w:rsidRPr="0037776F" w:rsidRDefault="00665CC2" w:rsidP="00E03E18">
      <w:pPr>
        <w:pStyle w:val="a3"/>
        <w:widowControl w:val="0"/>
        <w:numPr>
          <w:ilvl w:val="0"/>
          <w:numId w:val="50"/>
        </w:numPr>
        <w:tabs>
          <w:tab w:val="left" w:pos="330"/>
          <w:tab w:val="left" w:pos="840"/>
        </w:tabs>
        <w:jc w:val="both"/>
      </w:pPr>
      <w:r w:rsidRPr="0037776F">
        <w:t>К</w:t>
      </w:r>
      <w:r w:rsidR="0038787A" w:rsidRPr="0037776F">
        <w:t>ласифікаці</w:t>
      </w:r>
      <w:r w:rsidRPr="0037776F">
        <w:t>я</w:t>
      </w:r>
      <w:r w:rsidR="0038787A" w:rsidRPr="0037776F">
        <w:t xml:space="preserve"> </w:t>
      </w:r>
      <w:proofErr w:type="spellStart"/>
      <w:r w:rsidR="0038787A" w:rsidRPr="0037776F">
        <w:t>дерматоміозиту</w:t>
      </w:r>
      <w:proofErr w:type="spellEnd"/>
      <w:r w:rsidR="0038787A" w:rsidRPr="0037776F">
        <w:t xml:space="preserve"> і </w:t>
      </w:r>
      <w:proofErr w:type="spellStart"/>
      <w:r w:rsidR="0038787A" w:rsidRPr="0037776F">
        <w:t>поліміозиту</w:t>
      </w:r>
      <w:proofErr w:type="spellEnd"/>
      <w:r w:rsidR="0038787A" w:rsidRPr="0037776F">
        <w:t xml:space="preserve">. </w:t>
      </w:r>
    </w:p>
    <w:p w14:paraId="15776C4A" w14:textId="77777777" w:rsidR="00030B53" w:rsidRPr="0037776F" w:rsidRDefault="0038787A" w:rsidP="00E03E18">
      <w:pPr>
        <w:pStyle w:val="a3"/>
        <w:widowControl w:val="0"/>
        <w:numPr>
          <w:ilvl w:val="0"/>
          <w:numId w:val="50"/>
        </w:numPr>
        <w:tabs>
          <w:tab w:val="left" w:pos="330"/>
          <w:tab w:val="left" w:pos="840"/>
        </w:tabs>
        <w:jc w:val="both"/>
      </w:pPr>
      <w:r w:rsidRPr="0037776F">
        <w:t xml:space="preserve">Лікування </w:t>
      </w:r>
      <w:proofErr w:type="spellStart"/>
      <w:r w:rsidRPr="0037776F">
        <w:t>дерматоміозиту</w:t>
      </w:r>
      <w:proofErr w:type="spellEnd"/>
      <w:r w:rsidRPr="0037776F">
        <w:t xml:space="preserve"> і </w:t>
      </w:r>
      <w:proofErr w:type="spellStart"/>
      <w:r w:rsidRPr="0037776F">
        <w:t>поліміозиту</w:t>
      </w:r>
      <w:proofErr w:type="spellEnd"/>
      <w:r w:rsidRPr="0037776F">
        <w:t xml:space="preserve">. </w:t>
      </w:r>
    </w:p>
    <w:p w14:paraId="0D9DBEA6" w14:textId="7824534D" w:rsidR="00030B53" w:rsidRPr="0037776F" w:rsidRDefault="00676A86" w:rsidP="00E03E18">
      <w:pPr>
        <w:pStyle w:val="a3"/>
        <w:widowControl w:val="0"/>
        <w:numPr>
          <w:ilvl w:val="0"/>
          <w:numId w:val="50"/>
        </w:numPr>
        <w:tabs>
          <w:tab w:val="left" w:pos="330"/>
          <w:tab w:val="left" w:pos="840"/>
        </w:tabs>
        <w:jc w:val="both"/>
      </w:pPr>
      <w:r w:rsidRPr="0037776F">
        <w:t>Д</w:t>
      </w:r>
      <w:r w:rsidR="0038787A" w:rsidRPr="0037776F">
        <w:t>иференц</w:t>
      </w:r>
      <w:r w:rsidRPr="0037776F">
        <w:t xml:space="preserve">ійна </w:t>
      </w:r>
      <w:r w:rsidR="0038787A" w:rsidRPr="0037776F">
        <w:t>діагностик</w:t>
      </w:r>
      <w:r w:rsidRPr="0037776F">
        <w:t>а</w:t>
      </w:r>
      <w:r w:rsidR="0038787A" w:rsidRPr="0037776F">
        <w:t xml:space="preserve">. </w:t>
      </w:r>
    </w:p>
    <w:p w14:paraId="6ACE611F" w14:textId="7F7ED8D6" w:rsidR="0038787A" w:rsidRPr="0037776F" w:rsidRDefault="0038787A" w:rsidP="00E03E18">
      <w:pPr>
        <w:pStyle w:val="a3"/>
        <w:widowControl w:val="0"/>
        <w:numPr>
          <w:ilvl w:val="0"/>
          <w:numId w:val="50"/>
        </w:numPr>
        <w:tabs>
          <w:tab w:val="left" w:pos="330"/>
          <w:tab w:val="left" w:pos="840"/>
        </w:tabs>
        <w:jc w:val="both"/>
      </w:pPr>
      <w:r w:rsidRPr="0037776F">
        <w:t xml:space="preserve">Прогноз </w:t>
      </w:r>
      <w:proofErr w:type="spellStart"/>
      <w:r w:rsidRPr="0037776F">
        <w:t>дерматоміозиту</w:t>
      </w:r>
      <w:proofErr w:type="spellEnd"/>
      <w:r w:rsidRPr="0037776F">
        <w:t xml:space="preserve"> і </w:t>
      </w:r>
      <w:proofErr w:type="spellStart"/>
      <w:r w:rsidRPr="0037776F">
        <w:t>поліміозиту</w:t>
      </w:r>
      <w:proofErr w:type="spellEnd"/>
    </w:p>
    <w:p w14:paraId="1142F064" w14:textId="1D81ECBE" w:rsidR="00842B8B" w:rsidRPr="0037776F" w:rsidRDefault="00842B8B" w:rsidP="00E03E18">
      <w:pPr>
        <w:pStyle w:val="a3"/>
        <w:widowControl w:val="0"/>
        <w:numPr>
          <w:ilvl w:val="0"/>
          <w:numId w:val="50"/>
        </w:numPr>
        <w:tabs>
          <w:tab w:val="left" w:pos="330"/>
          <w:tab w:val="left" w:pos="840"/>
        </w:tabs>
        <w:jc w:val="both"/>
      </w:pPr>
      <w:r w:rsidRPr="0037776F">
        <w:lastRenderedPageBreak/>
        <w:t>Визначення</w:t>
      </w:r>
      <w:r w:rsidR="00E03BBE" w:rsidRPr="0037776F">
        <w:t xml:space="preserve"> </w:t>
      </w:r>
      <w:proofErr w:type="spellStart"/>
      <w:r w:rsidR="00E03BBE" w:rsidRPr="0037776F">
        <w:t>паранеопластичних</w:t>
      </w:r>
      <w:proofErr w:type="spellEnd"/>
      <w:r w:rsidR="00E03BBE" w:rsidRPr="0037776F">
        <w:t xml:space="preserve"> </w:t>
      </w:r>
      <w:proofErr w:type="spellStart"/>
      <w:r w:rsidR="00E03BBE" w:rsidRPr="0037776F">
        <w:t>артропатій</w:t>
      </w:r>
      <w:proofErr w:type="spellEnd"/>
      <w:r w:rsidRPr="0037776F">
        <w:t>.</w:t>
      </w:r>
    </w:p>
    <w:p w14:paraId="500CE81F" w14:textId="79A6C4B5" w:rsidR="00842B8B" w:rsidRPr="0037776F" w:rsidRDefault="00842B8B" w:rsidP="00E03E18">
      <w:pPr>
        <w:pStyle w:val="a3"/>
        <w:widowControl w:val="0"/>
        <w:numPr>
          <w:ilvl w:val="0"/>
          <w:numId w:val="50"/>
        </w:numPr>
        <w:tabs>
          <w:tab w:val="left" w:pos="330"/>
          <w:tab w:val="left" w:pos="840"/>
        </w:tabs>
        <w:jc w:val="both"/>
      </w:pPr>
      <w:r w:rsidRPr="0037776F">
        <w:t>Етіологічні чинники</w:t>
      </w:r>
      <w:r w:rsidR="002575CB" w:rsidRPr="0037776F">
        <w:t xml:space="preserve"> </w:t>
      </w:r>
      <w:proofErr w:type="spellStart"/>
      <w:r w:rsidR="002575CB" w:rsidRPr="0037776F">
        <w:t>паранеопластичних</w:t>
      </w:r>
      <w:proofErr w:type="spellEnd"/>
      <w:r w:rsidR="002575CB" w:rsidRPr="0037776F">
        <w:t xml:space="preserve"> </w:t>
      </w:r>
      <w:proofErr w:type="spellStart"/>
      <w:r w:rsidR="002575CB" w:rsidRPr="0037776F">
        <w:t>артропатій</w:t>
      </w:r>
      <w:proofErr w:type="spellEnd"/>
      <w:r w:rsidRPr="0037776F">
        <w:t xml:space="preserve">. </w:t>
      </w:r>
    </w:p>
    <w:p w14:paraId="1A31C528" w14:textId="47AFF0C7" w:rsidR="00842B8B" w:rsidRPr="0037776F" w:rsidRDefault="00842B8B" w:rsidP="00E03E18">
      <w:pPr>
        <w:pStyle w:val="a3"/>
        <w:widowControl w:val="0"/>
        <w:numPr>
          <w:ilvl w:val="0"/>
          <w:numId w:val="50"/>
        </w:numPr>
        <w:tabs>
          <w:tab w:val="left" w:pos="330"/>
          <w:tab w:val="left" w:pos="840"/>
        </w:tabs>
        <w:jc w:val="both"/>
      </w:pPr>
      <w:r w:rsidRPr="0037776F">
        <w:t>Патогенез</w:t>
      </w:r>
      <w:r w:rsidR="00665CC2" w:rsidRPr="0037776F">
        <w:t xml:space="preserve"> </w:t>
      </w:r>
      <w:proofErr w:type="spellStart"/>
      <w:r w:rsidR="00665CC2" w:rsidRPr="0037776F">
        <w:t>паранеопластичних</w:t>
      </w:r>
      <w:proofErr w:type="spellEnd"/>
      <w:r w:rsidR="00665CC2" w:rsidRPr="0037776F">
        <w:t xml:space="preserve"> </w:t>
      </w:r>
      <w:proofErr w:type="spellStart"/>
      <w:r w:rsidR="00665CC2" w:rsidRPr="0037776F">
        <w:t>артропатій</w:t>
      </w:r>
      <w:proofErr w:type="spellEnd"/>
      <w:r w:rsidRPr="0037776F">
        <w:t xml:space="preserve">. </w:t>
      </w:r>
    </w:p>
    <w:p w14:paraId="0265457C" w14:textId="0FC32125" w:rsidR="00842B8B" w:rsidRPr="0037776F" w:rsidRDefault="00665CC2" w:rsidP="00E03E18">
      <w:pPr>
        <w:pStyle w:val="a3"/>
        <w:widowControl w:val="0"/>
        <w:numPr>
          <w:ilvl w:val="0"/>
          <w:numId w:val="50"/>
        </w:numPr>
        <w:tabs>
          <w:tab w:val="left" w:pos="330"/>
          <w:tab w:val="left" w:pos="840"/>
        </w:tabs>
        <w:jc w:val="both"/>
      </w:pPr>
      <w:r w:rsidRPr="0037776F">
        <w:t>К</w:t>
      </w:r>
      <w:r w:rsidR="00842B8B" w:rsidRPr="0037776F">
        <w:t>ласифікаці</w:t>
      </w:r>
      <w:r w:rsidRPr="0037776F">
        <w:t>я</w:t>
      </w:r>
      <w:r w:rsidR="00842B8B" w:rsidRPr="0037776F">
        <w:t xml:space="preserve"> </w:t>
      </w:r>
      <w:proofErr w:type="spellStart"/>
      <w:r w:rsidRPr="0037776F">
        <w:t>паранеопластичних</w:t>
      </w:r>
      <w:proofErr w:type="spellEnd"/>
      <w:r w:rsidRPr="0037776F">
        <w:t xml:space="preserve"> </w:t>
      </w:r>
      <w:proofErr w:type="spellStart"/>
      <w:r w:rsidRPr="0037776F">
        <w:t>артропатій</w:t>
      </w:r>
      <w:proofErr w:type="spellEnd"/>
      <w:r w:rsidR="00842B8B" w:rsidRPr="0037776F">
        <w:t xml:space="preserve">. </w:t>
      </w:r>
    </w:p>
    <w:p w14:paraId="02275122" w14:textId="49BA1F5B" w:rsidR="00842B8B" w:rsidRPr="0037776F" w:rsidRDefault="00842B8B" w:rsidP="00E03E18">
      <w:pPr>
        <w:pStyle w:val="a3"/>
        <w:widowControl w:val="0"/>
        <w:numPr>
          <w:ilvl w:val="0"/>
          <w:numId w:val="50"/>
        </w:numPr>
        <w:tabs>
          <w:tab w:val="left" w:pos="330"/>
          <w:tab w:val="left" w:pos="840"/>
        </w:tabs>
        <w:jc w:val="both"/>
      </w:pPr>
      <w:r w:rsidRPr="0037776F">
        <w:t xml:space="preserve">Лікування </w:t>
      </w:r>
      <w:proofErr w:type="spellStart"/>
      <w:r w:rsidR="008C6238" w:rsidRPr="0037776F">
        <w:t>паранеопластичних</w:t>
      </w:r>
      <w:proofErr w:type="spellEnd"/>
      <w:r w:rsidR="008C6238" w:rsidRPr="0037776F">
        <w:t xml:space="preserve"> </w:t>
      </w:r>
      <w:proofErr w:type="spellStart"/>
      <w:r w:rsidR="008C6238" w:rsidRPr="0037776F">
        <w:t>артропатій</w:t>
      </w:r>
      <w:proofErr w:type="spellEnd"/>
      <w:r w:rsidRPr="0037776F">
        <w:t xml:space="preserve">. </w:t>
      </w:r>
    </w:p>
    <w:p w14:paraId="40517D5B" w14:textId="6BEF6227" w:rsidR="00842B8B" w:rsidRPr="0037776F" w:rsidRDefault="00842B8B" w:rsidP="00E03E18">
      <w:pPr>
        <w:pStyle w:val="a3"/>
        <w:widowControl w:val="0"/>
        <w:numPr>
          <w:ilvl w:val="0"/>
          <w:numId w:val="50"/>
        </w:numPr>
        <w:tabs>
          <w:tab w:val="left" w:pos="330"/>
          <w:tab w:val="left" w:pos="840"/>
        </w:tabs>
        <w:jc w:val="both"/>
      </w:pPr>
      <w:r w:rsidRPr="0037776F">
        <w:t xml:space="preserve">Диференційна діагностика. </w:t>
      </w:r>
    </w:p>
    <w:p w14:paraId="338EB860" w14:textId="77777777" w:rsidR="00E42838" w:rsidRPr="0037776F" w:rsidRDefault="00E42838" w:rsidP="00E03E18">
      <w:pPr>
        <w:pStyle w:val="a3"/>
        <w:widowControl w:val="0"/>
        <w:numPr>
          <w:ilvl w:val="3"/>
          <w:numId w:val="48"/>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68C29DF1" w14:textId="77777777" w:rsidR="00F73063" w:rsidRPr="0037776F" w:rsidRDefault="00F73063" w:rsidP="002B573F">
      <w:pPr>
        <w:widowControl w:val="0"/>
        <w:tabs>
          <w:tab w:val="left" w:pos="426"/>
          <w:tab w:val="left" w:pos="5554"/>
        </w:tabs>
        <w:rPr>
          <w:rStyle w:val="fontstyle01"/>
          <w:rFonts w:ascii="Times New Roman" w:hAnsi="Times New Roman"/>
          <w:sz w:val="24"/>
          <w:szCs w:val="24"/>
        </w:rPr>
      </w:pPr>
    </w:p>
    <w:p w14:paraId="437A42E1" w14:textId="11131260" w:rsidR="00E42838" w:rsidRPr="0037776F" w:rsidRDefault="00F73063" w:rsidP="002B573F">
      <w:pPr>
        <w:widowControl w:val="0"/>
        <w:tabs>
          <w:tab w:val="left" w:pos="426"/>
          <w:tab w:val="left" w:pos="5554"/>
        </w:tabs>
        <w:rPr>
          <w:rFonts w:ascii="TimesNewRoman" w:hAnsi="TimesNewRoman"/>
          <w:i/>
          <w:color w:val="000000"/>
        </w:rPr>
      </w:pPr>
      <w:r w:rsidRPr="0037776F">
        <w:rPr>
          <w:rStyle w:val="fontstyle01"/>
          <w:rFonts w:ascii="Times New Roman" w:hAnsi="Times New Roman"/>
          <w:sz w:val="24"/>
          <w:szCs w:val="24"/>
        </w:rPr>
        <w:t xml:space="preserve">          </w:t>
      </w:r>
      <w:r w:rsidR="00E42838" w:rsidRPr="0037776F">
        <w:rPr>
          <w:rStyle w:val="fontstyle01"/>
          <w:i/>
          <w:sz w:val="24"/>
          <w:szCs w:val="24"/>
        </w:rPr>
        <w:t xml:space="preserve">Рекомендації (інструкції) щодо виконання завдань </w:t>
      </w:r>
    </w:p>
    <w:p w14:paraId="446483A3" w14:textId="77777777" w:rsidR="00E42838" w:rsidRPr="0037776F" w:rsidRDefault="00E42838" w:rsidP="002B573F">
      <w:pPr>
        <w:widowControl w:val="0"/>
        <w:tabs>
          <w:tab w:val="left" w:pos="426"/>
          <w:tab w:val="left" w:pos="5554"/>
        </w:tabs>
        <w:ind w:firstLine="709"/>
        <w:jc w:val="both"/>
      </w:pPr>
      <w:r w:rsidRPr="0037776F">
        <w:t xml:space="preserve">Здобувач вищої освіти повинен: </w:t>
      </w:r>
    </w:p>
    <w:p w14:paraId="5F1ACC25" w14:textId="5CDD5372" w:rsidR="00E42838" w:rsidRPr="0037776F" w:rsidRDefault="00E42838" w:rsidP="00E03E18">
      <w:pPr>
        <w:pStyle w:val="a3"/>
        <w:numPr>
          <w:ilvl w:val="0"/>
          <w:numId w:val="5"/>
        </w:numPr>
        <w:jc w:val="both"/>
      </w:pPr>
      <w:r w:rsidRPr="0037776F">
        <w:t>вміти спілкуватися з хворим на</w:t>
      </w:r>
      <w:r w:rsidR="0082665F" w:rsidRPr="0037776F">
        <w:t xml:space="preserve"> системну склеродермію, </w:t>
      </w:r>
      <w:proofErr w:type="spellStart"/>
      <w:r w:rsidR="0082665F" w:rsidRPr="0037776F">
        <w:t>дерматоміозит</w:t>
      </w:r>
      <w:proofErr w:type="spellEnd"/>
      <w:r w:rsidR="0082665F" w:rsidRPr="0037776F">
        <w:t xml:space="preserve"> (</w:t>
      </w:r>
      <w:proofErr w:type="spellStart"/>
      <w:r w:rsidR="0082665F" w:rsidRPr="0037776F">
        <w:t>поліміозит</w:t>
      </w:r>
      <w:proofErr w:type="spellEnd"/>
      <w:r w:rsidR="0082665F" w:rsidRPr="0037776F">
        <w:t xml:space="preserve">), </w:t>
      </w:r>
      <w:proofErr w:type="spellStart"/>
      <w:r w:rsidR="0082665F" w:rsidRPr="0037776F">
        <w:t>паранеопластичну</w:t>
      </w:r>
      <w:proofErr w:type="spellEnd"/>
      <w:r w:rsidR="0082665F" w:rsidRPr="0037776F">
        <w:t xml:space="preserve"> </w:t>
      </w:r>
      <w:proofErr w:type="spellStart"/>
      <w:r w:rsidR="0082665F" w:rsidRPr="0037776F">
        <w:t>артропатію</w:t>
      </w:r>
      <w:proofErr w:type="spellEnd"/>
      <w:r w:rsidRPr="0037776F">
        <w:t>, зібрати скарги, анамнез життя та захворювання, епідеміологічний анамнез, провести опитування за органами та системами;</w:t>
      </w:r>
    </w:p>
    <w:p w14:paraId="22168FAB" w14:textId="02D56026" w:rsidR="00E42838" w:rsidRPr="0037776F" w:rsidRDefault="00E42838" w:rsidP="00E03E18">
      <w:pPr>
        <w:pStyle w:val="a3"/>
        <w:numPr>
          <w:ilvl w:val="0"/>
          <w:numId w:val="5"/>
        </w:numPr>
        <w:jc w:val="both"/>
        <w:rPr>
          <w:lang w:val="ru-RU"/>
        </w:rPr>
      </w:pPr>
      <w:r w:rsidRPr="0037776F">
        <w:t xml:space="preserve">провести </w:t>
      </w:r>
      <w:proofErr w:type="spellStart"/>
      <w:r w:rsidRPr="0037776F">
        <w:t>фізикальне</w:t>
      </w:r>
      <w:proofErr w:type="spellEnd"/>
      <w:r w:rsidRPr="0037776F">
        <w:t xml:space="preserve"> обстеження хворого на </w:t>
      </w:r>
      <w:r w:rsidR="0082665F" w:rsidRPr="0037776F">
        <w:t xml:space="preserve">системну склеродермію, </w:t>
      </w:r>
      <w:proofErr w:type="spellStart"/>
      <w:r w:rsidR="0082665F" w:rsidRPr="0037776F">
        <w:t>дерматоміозит</w:t>
      </w:r>
      <w:proofErr w:type="spellEnd"/>
      <w:r w:rsidR="0082665F" w:rsidRPr="0037776F">
        <w:t xml:space="preserve"> (</w:t>
      </w:r>
      <w:proofErr w:type="spellStart"/>
      <w:r w:rsidR="0082665F" w:rsidRPr="0037776F">
        <w:t>поліміозит</w:t>
      </w:r>
      <w:proofErr w:type="spellEnd"/>
      <w:r w:rsidR="0082665F" w:rsidRPr="0037776F">
        <w:t xml:space="preserve">), </w:t>
      </w:r>
      <w:proofErr w:type="spellStart"/>
      <w:r w:rsidR="0082665F" w:rsidRPr="0037776F">
        <w:t>паранеопластичну</w:t>
      </w:r>
      <w:proofErr w:type="spellEnd"/>
      <w:r w:rsidR="0082665F" w:rsidRPr="0037776F">
        <w:t xml:space="preserve"> </w:t>
      </w:r>
      <w:proofErr w:type="spellStart"/>
      <w:r w:rsidR="0082665F" w:rsidRPr="0037776F">
        <w:t>артропатію</w:t>
      </w:r>
      <w:proofErr w:type="spellEnd"/>
      <w:r w:rsidR="000B7242" w:rsidRPr="0037776F">
        <w:t>,</w:t>
      </w:r>
      <w:r w:rsidRPr="0037776F">
        <w:t xml:space="preserve"> визначити основні симптоми захворювання;</w:t>
      </w:r>
    </w:p>
    <w:p w14:paraId="56925FFF" w14:textId="445145F0" w:rsidR="00E42838" w:rsidRPr="0037776F" w:rsidRDefault="00E42838" w:rsidP="00E03E18">
      <w:pPr>
        <w:pStyle w:val="a3"/>
        <w:numPr>
          <w:ilvl w:val="0"/>
          <w:numId w:val="5"/>
        </w:numPr>
        <w:jc w:val="both"/>
        <w:rPr>
          <w:lang w:val="ru-RU"/>
        </w:rPr>
      </w:pPr>
      <w:r w:rsidRPr="0037776F">
        <w:t xml:space="preserve">призначити комплекс лабораторних та інструментальних досліджень хворого на </w:t>
      </w:r>
      <w:r w:rsidR="0082665F" w:rsidRPr="0037776F">
        <w:t xml:space="preserve">системну склеродермію, </w:t>
      </w:r>
      <w:proofErr w:type="spellStart"/>
      <w:r w:rsidR="0082665F" w:rsidRPr="0037776F">
        <w:t>дерматоміозит</w:t>
      </w:r>
      <w:proofErr w:type="spellEnd"/>
      <w:r w:rsidR="0082665F" w:rsidRPr="0037776F">
        <w:t xml:space="preserve"> (</w:t>
      </w:r>
      <w:proofErr w:type="spellStart"/>
      <w:r w:rsidR="0082665F" w:rsidRPr="0037776F">
        <w:t>поліміозит</w:t>
      </w:r>
      <w:proofErr w:type="spellEnd"/>
      <w:r w:rsidR="0082665F" w:rsidRPr="0037776F">
        <w:t xml:space="preserve">), </w:t>
      </w:r>
      <w:proofErr w:type="spellStart"/>
      <w:r w:rsidR="0082665F" w:rsidRPr="0037776F">
        <w:t>паранеопластичну</w:t>
      </w:r>
      <w:proofErr w:type="spellEnd"/>
      <w:r w:rsidR="0082665F" w:rsidRPr="0037776F">
        <w:t xml:space="preserve"> </w:t>
      </w:r>
      <w:proofErr w:type="spellStart"/>
      <w:r w:rsidR="0082665F" w:rsidRPr="0037776F">
        <w:t>артропатію</w:t>
      </w:r>
      <w:proofErr w:type="spellEnd"/>
      <w:r w:rsidR="0082665F" w:rsidRPr="0037776F">
        <w:t xml:space="preserve"> </w:t>
      </w:r>
      <w:r w:rsidRPr="0037776F">
        <w:t>та проаналізувати отримані результати;</w:t>
      </w:r>
    </w:p>
    <w:p w14:paraId="4879A16A" w14:textId="79B0EF5A" w:rsidR="00E42838" w:rsidRPr="0037776F" w:rsidRDefault="00E42838" w:rsidP="00E03E18">
      <w:pPr>
        <w:pStyle w:val="a3"/>
        <w:numPr>
          <w:ilvl w:val="0"/>
          <w:numId w:val="5"/>
        </w:numPr>
        <w:jc w:val="both"/>
        <w:rPr>
          <w:lang w:val="ru-RU"/>
        </w:rPr>
      </w:pPr>
      <w:r w:rsidRPr="0037776F">
        <w:t>провести диференційну діагностику та обґрунтовувати клінічний діагноз;</w:t>
      </w:r>
    </w:p>
    <w:p w14:paraId="7D3228EF" w14:textId="2FB83484" w:rsidR="00E42838" w:rsidRPr="0037776F" w:rsidRDefault="00E42838" w:rsidP="00E03E18">
      <w:pPr>
        <w:pStyle w:val="a3"/>
        <w:numPr>
          <w:ilvl w:val="0"/>
          <w:numId w:val="5"/>
        </w:numPr>
        <w:jc w:val="both"/>
        <w:rPr>
          <w:lang w:val="ru-RU"/>
        </w:rPr>
      </w:pPr>
      <w:r w:rsidRPr="0037776F">
        <w:t>створити комплексний план лікування хворого на</w:t>
      </w:r>
      <w:r w:rsidR="0082665F" w:rsidRPr="0037776F">
        <w:t xml:space="preserve"> системну склеродермію, </w:t>
      </w:r>
      <w:proofErr w:type="spellStart"/>
      <w:r w:rsidR="0082665F" w:rsidRPr="0037776F">
        <w:t>дерматоміозит</w:t>
      </w:r>
      <w:proofErr w:type="spellEnd"/>
      <w:r w:rsidR="0082665F" w:rsidRPr="0037776F">
        <w:t xml:space="preserve"> (</w:t>
      </w:r>
      <w:proofErr w:type="spellStart"/>
      <w:r w:rsidR="0082665F" w:rsidRPr="0037776F">
        <w:t>поліміозит</w:t>
      </w:r>
      <w:proofErr w:type="spellEnd"/>
      <w:r w:rsidR="0082665F" w:rsidRPr="0037776F">
        <w:t xml:space="preserve">), </w:t>
      </w:r>
      <w:proofErr w:type="spellStart"/>
      <w:r w:rsidR="0082665F" w:rsidRPr="0037776F">
        <w:t>паранеопластичну</w:t>
      </w:r>
      <w:proofErr w:type="spellEnd"/>
      <w:r w:rsidR="0082665F" w:rsidRPr="0037776F">
        <w:t xml:space="preserve"> </w:t>
      </w:r>
      <w:proofErr w:type="spellStart"/>
      <w:r w:rsidR="0082665F" w:rsidRPr="0037776F">
        <w:t>артропатію</w:t>
      </w:r>
      <w:proofErr w:type="spellEnd"/>
      <w:r w:rsidRPr="0037776F">
        <w:t>, дотримуючись відповідних етичних та юридичних норм, шляхом прийняття обґрунтованого рішення за існуючими алгоритмами та стандарт</w:t>
      </w:r>
      <w:r w:rsidR="0082665F" w:rsidRPr="0037776F">
        <w:t>ами лікування</w:t>
      </w:r>
      <w:r w:rsidRPr="0037776F">
        <w:t>.</w:t>
      </w:r>
    </w:p>
    <w:p w14:paraId="66C4B2C5" w14:textId="48C3874A" w:rsidR="00E42838" w:rsidRPr="0037776F" w:rsidRDefault="00E42838" w:rsidP="00E03E18">
      <w:pPr>
        <w:pStyle w:val="a3"/>
        <w:numPr>
          <w:ilvl w:val="0"/>
          <w:numId w:val="5"/>
        </w:numPr>
        <w:jc w:val="both"/>
        <w:rPr>
          <w:lang w:val="ru-RU"/>
        </w:rPr>
      </w:pPr>
      <w:r w:rsidRPr="0037776F">
        <w:t>оформити медичну документацію;</w:t>
      </w:r>
    </w:p>
    <w:p w14:paraId="230B25CE" w14:textId="63DFE8A7" w:rsidR="00E42838" w:rsidRPr="0037776F" w:rsidRDefault="00E42838" w:rsidP="00E03E18">
      <w:pPr>
        <w:pStyle w:val="a3"/>
        <w:numPr>
          <w:ilvl w:val="0"/>
          <w:numId w:val="5"/>
        </w:numPr>
        <w:jc w:val="both"/>
        <w:rPr>
          <w:lang w:val="ru-RU"/>
        </w:rPr>
      </w:pPr>
      <w:r w:rsidRPr="0037776F">
        <w:t>зробити доповідь результатів обстеження хворого 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0A4BEDF2" w14:textId="77777777" w:rsidR="00E42838" w:rsidRPr="0037776F" w:rsidRDefault="00E42838" w:rsidP="002B573F">
      <w:pPr>
        <w:widowControl w:val="0"/>
        <w:jc w:val="both"/>
        <w:rPr>
          <w:i/>
        </w:rPr>
      </w:pPr>
    </w:p>
    <w:p w14:paraId="1DF40CCC" w14:textId="6DAC206C" w:rsidR="00E42838" w:rsidRPr="0037776F" w:rsidRDefault="0082665F" w:rsidP="002B573F">
      <w:pPr>
        <w:rPr>
          <w:i/>
          <w:iCs/>
        </w:rPr>
      </w:pPr>
      <w:r w:rsidRPr="0037776F">
        <w:rPr>
          <w:i/>
          <w:iCs/>
        </w:rPr>
        <w:t xml:space="preserve">          </w:t>
      </w:r>
      <w:r w:rsidR="00E42838" w:rsidRPr="0037776F">
        <w:rPr>
          <w:i/>
          <w:iCs/>
        </w:rPr>
        <w:t>Матеріали для заключного етапу заняття</w:t>
      </w:r>
    </w:p>
    <w:p w14:paraId="369BA435" w14:textId="569CAE48" w:rsidR="00E42838" w:rsidRPr="0037776F" w:rsidRDefault="00E42838" w:rsidP="002B573F">
      <w:pPr>
        <w:widowControl w:val="0"/>
        <w:rPr>
          <w:bCs/>
          <w:i/>
        </w:rPr>
      </w:pPr>
      <w:r w:rsidRPr="0037776F">
        <w:rPr>
          <w:bCs/>
          <w:i/>
        </w:rPr>
        <w:t xml:space="preserve">          Завдання 1</w:t>
      </w:r>
      <w:r w:rsidR="0082665F" w:rsidRPr="0037776F">
        <w:rPr>
          <w:bCs/>
          <w:i/>
        </w:rPr>
        <w:t>.</w:t>
      </w:r>
    </w:p>
    <w:p w14:paraId="0BF764A4" w14:textId="12902449" w:rsidR="00E42838" w:rsidRPr="0037776F" w:rsidRDefault="00E42838" w:rsidP="002B573F">
      <w:pPr>
        <w:widowControl w:val="0"/>
        <w:jc w:val="both"/>
      </w:pPr>
      <w:r w:rsidRPr="0037776F">
        <w:t xml:space="preserve">          </w:t>
      </w:r>
      <w:r w:rsidR="00A03526" w:rsidRPr="0037776F">
        <w:t>У хворого</w:t>
      </w:r>
      <w:r w:rsidR="00725530" w:rsidRPr="0037776F">
        <w:t xml:space="preserve"> К.,</w:t>
      </w:r>
      <w:r w:rsidR="00A03526" w:rsidRPr="0037776F">
        <w:t xml:space="preserve"> 3</w:t>
      </w:r>
      <w:r w:rsidR="00725530" w:rsidRPr="0037776F">
        <w:t>9</w:t>
      </w:r>
      <w:r w:rsidR="00A03526" w:rsidRPr="0037776F">
        <w:t xml:space="preserve"> р</w:t>
      </w:r>
      <w:r w:rsidR="00725530" w:rsidRPr="0037776F">
        <w:t>оків при обстеженні було виявлено</w:t>
      </w:r>
      <w:r w:rsidR="00A03526" w:rsidRPr="0037776F">
        <w:t xml:space="preserve"> поєднання </w:t>
      </w:r>
      <w:proofErr w:type="spellStart"/>
      <w:r w:rsidR="00A03526" w:rsidRPr="0037776F">
        <w:t>поліневритичного</w:t>
      </w:r>
      <w:proofErr w:type="spellEnd"/>
      <w:r w:rsidR="00A03526" w:rsidRPr="0037776F">
        <w:t xml:space="preserve"> синдрому, </w:t>
      </w:r>
      <w:r w:rsidR="00725530" w:rsidRPr="0037776F">
        <w:t xml:space="preserve">значущої </w:t>
      </w:r>
      <w:r w:rsidR="00A03526" w:rsidRPr="0037776F">
        <w:t xml:space="preserve">втрати маси тіла, лихоманки, підвищеного кров'яного тиску. У </w:t>
      </w:r>
      <w:proofErr w:type="spellStart"/>
      <w:r w:rsidR="00A03526" w:rsidRPr="0037776F">
        <w:t>загальноклінічних</w:t>
      </w:r>
      <w:proofErr w:type="spellEnd"/>
      <w:r w:rsidR="00A03526" w:rsidRPr="0037776F">
        <w:t xml:space="preserve"> аналізах виражені запальні зміни. </w:t>
      </w:r>
    </w:p>
    <w:p w14:paraId="14603DE1" w14:textId="7D2D018F" w:rsidR="00725530" w:rsidRPr="0037776F" w:rsidRDefault="00725530" w:rsidP="002B573F">
      <w:pPr>
        <w:widowControl w:val="0"/>
        <w:jc w:val="both"/>
      </w:pPr>
      <w:r w:rsidRPr="0037776F">
        <w:t xml:space="preserve">           Питання:</w:t>
      </w:r>
    </w:p>
    <w:p w14:paraId="4B328F6B" w14:textId="77777777" w:rsidR="00725530" w:rsidRPr="0037776F" w:rsidRDefault="00725530" w:rsidP="00E03E18">
      <w:pPr>
        <w:pStyle w:val="a3"/>
        <w:widowControl w:val="0"/>
        <w:numPr>
          <w:ilvl w:val="1"/>
          <w:numId w:val="52"/>
        </w:numPr>
        <w:jc w:val="both"/>
      </w:pPr>
      <w:r w:rsidRPr="0037776F">
        <w:t>Сформулюйте попередній діагноз.</w:t>
      </w:r>
    </w:p>
    <w:p w14:paraId="6DB4DBED" w14:textId="20944459" w:rsidR="00725530" w:rsidRPr="0037776F" w:rsidRDefault="00725530" w:rsidP="00E03E18">
      <w:pPr>
        <w:pStyle w:val="a3"/>
        <w:widowControl w:val="0"/>
        <w:numPr>
          <w:ilvl w:val="1"/>
          <w:numId w:val="52"/>
        </w:numPr>
        <w:jc w:val="both"/>
      </w:pPr>
      <w:r w:rsidRPr="0037776F">
        <w:t>Які додаткові методи діагностики потрібно призначити пацієнт</w:t>
      </w:r>
      <w:r w:rsidR="00E36CEB" w:rsidRPr="0037776F">
        <w:t>ові</w:t>
      </w:r>
      <w:r w:rsidRPr="0037776F">
        <w:t>?</w:t>
      </w:r>
    </w:p>
    <w:p w14:paraId="4E660E0E" w14:textId="4A1166A1" w:rsidR="00725530" w:rsidRPr="0037776F" w:rsidRDefault="00725530" w:rsidP="00E03E18">
      <w:pPr>
        <w:pStyle w:val="a3"/>
        <w:widowControl w:val="0"/>
        <w:numPr>
          <w:ilvl w:val="1"/>
          <w:numId w:val="52"/>
        </w:numPr>
        <w:jc w:val="both"/>
      </w:pPr>
      <w:r w:rsidRPr="0037776F">
        <w:t xml:space="preserve">З якими </w:t>
      </w:r>
      <w:r w:rsidR="0014587F" w:rsidRPr="0037776F">
        <w:t>захворюваннями</w:t>
      </w:r>
      <w:r w:rsidRPr="0037776F">
        <w:t xml:space="preserve"> потрібно провести диференційну діагностику?</w:t>
      </w:r>
    </w:p>
    <w:p w14:paraId="3C360BC6" w14:textId="7FD1F957" w:rsidR="00725530" w:rsidRPr="0037776F" w:rsidRDefault="00E36CEB" w:rsidP="002B573F">
      <w:pPr>
        <w:widowControl w:val="0"/>
        <w:ind w:left="720"/>
        <w:jc w:val="both"/>
      </w:pPr>
      <w:r w:rsidRPr="0037776F">
        <w:t xml:space="preserve">4. </w:t>
      </w:r>
      <w:r w:rsidR="00725530" w:rsidRPr="0037776F">
        <w:t>Тактика ведення пацієнта</w:t>
      </w:r>
      <w:r w:rsidRPr="0037776F">
        <w:t xml:space="preserve"> ?</w:t>
      </w:r>
    </w:p>
    <w:p w14:paraId="006E78DC" w14:textId="4ACDB264" w:rsidR="00725530" w:rsidRPr="0037776F" w:rsidRDefault="00725530" w:rsidP="002B573F">
      <w:pPr>
        <w:widowControl w:val="0"/>
        <w:jc w:val="both"/>
      </w:pPr>
      <w:r w:rsidRPr="0037776F">
        <w:rPr>
          <w:bCs/>
          <w:i/>
        </w:rPr>
        <w:t xml:space="preserve">          Завдання </w:t>
      </w:r>
      <w:r w:rsidR="0007643F" w:rsidRPr="0037776F">
        <w:rPr>
          <w:bCs/>
          <w:i/>
        </w:rPr>
        <w:t>2</w:t>
      </w:r>
      <w:r w:rsidRPr="0037776F">
        <w:rPr>
          <w:bCs/>
          <w:i/>
        </w:rPr>
        <w:t>.</w:t>
      </w:r>
    </w:p>
    <w:p w14:paraId="5E3ECDD4" w14:textId="437F2148" w:rsidR="00CC6FA8" w:rsidRPr="0037776F" w:rsidRDefault="0007643F" w:rsidP="002B573F">
      <w:pPr>
        <w:widowControl w:val="0"/>
        <w:jc w:val="both"/>
      </w:pPr>
      <w:r w:rsidRPr="0037776F">
        <w:t xml:space="preserve">          </w:t>
      </w:r>
      <w:r w:rsidR="00C479F9" w:rsidRPr="0037776F">
        <w:t>Хворий</w:t>
      </w:r>
      <w:r w:rsidRPr="0037776F">
        <w:t xml:space="preserve"> Д.,</w:t>
      </w:r>
      <w:r w:rsidR="00C479F9" w:rsidRPr="0037776F">
        <w:t xml:space="preserve"> </w:t>
      </w:r>
      <w:r w:rsidRPr="0037776F">
        <w:t>60</w:t>
      </w:r>
      <w:r w:rsidR="00C479F9" w:rsidRPr="0037776F">
        <w:t xml:space="preserve"> р</w:t>
      </w:r>
      <w:r w:rsidRPr="0037776F">
        <w:t>оків</w:t>
      </w:r>
      <w:r w:rsidR="00C479F9" w:rsidRPr="0037776F">
        <w:t>. скаржиться на</w:t>
      </w:r>
      <w:r w:rsidR="007378F5" w:rsidRPr="0037776F">
        <w:t xml:space="preserve"> оніміння</w:t>
      </w:r>
      <w:r w:rsidR="00C479F9" w:rsidRPr="0037776F">
        <w:t xml:space="preserve"> та різке збліднення II–IV пальців кистей, скутість у м'язах, перебої в роботі серця</w:t>
      </w:r>
      <w:r w:rsidR="007378F5" w:rsidRPr="0037776F">
        <w:t xml:space="preserve">, біль у суглобах, </w:t>
      </w:r>
      <w:proofErr w:type="spellStart"/>
      <w:r w:rsidR="00C479F9" w:rsidRPr="0037776F">
        <w:t>дисфагі</w:t>
      </w:r>
      <w:r w:rsidR="007378F5" w:rsidRPr="0037776F">
        <w:t>ю</w:t>
      </w:r>
      <w:proofErr w:type="spellEnd"/>
      <w:r w:rsidR="00C479F9" w:rsidRPr="0037776F">
        <w:t xml:space="preserve">. </w:t>
      </w:r>
      <w:r w:rsidR="007378F5" w:rsidRPr="0037776F">
        <w:t>При огляді: о</w:t>
      </w:r>
      <w:r w:rsidR="00C479F9" w:rsidRPr="0037776F">
        <w:t xml:space="preserve">бличчя </w:t>
      </w:r>
      <w:r w:rsidR="007378F5" w:rsidRPr="0037776F">
        <w:t>«</w:t>
      </w:r>
      <w:r w:rsidR="00C479F9" w:rsidRPr="0037776F">
        <w:t>маскоподібне</w:t>
      </w:r>
      <w:r w:rsidR="007378F5" w:rsidRPr="0037776F">
        <w:t>»</w:t>
      </w:r>
      <w:r w:rsidR="00C479F9" w:rsidRPr="0037776F">
        <w:t xml:space="preserve">, межі серця розширені, у легенях сухі хрипи. </w:t>
      </w:r>
      <w:r w:rsidR="007378F5" w:rsidRPr="0037776F">
        <w:t>В аналізі</w:t>
      </w:r>
      <w:r w:rsidR="00C479F9" w:rsidRPr="0037776F">
        <w:t xml:space="preserve"> крові</w:t>
      </w:r>
      <w:r w:rsidR="007378F5" w:rsidRPr="0037776F">
        <w:t>:</w:t>
      </w:r>
      <w:r w:rsidR="00C479F9" w:rsidRPr="0037776F">
        <w:t xml:space="preserve"> ШОЕ – 20 мм/год, загальний білок – 85 г/л, гаммаглобуліни – 25 %. </w:t>
      </w:r>
    </w:p>
    <w:p w14:paraId="6C20DFB7" w14:textId="77777777" w:rsidR="007378F5" w:rsidRPr="0037776F" w:rsidRDefault="007378F5" w:rsidP="002B573F">
      <w:pPr>
        <w:widowControl w:val="0"/>
        <w:jc w:val="both"/>
      </w:pPr>
      <w:r w:rsidRPr="0037776F">
        <w:t xml:space="preserve">           Питання:</w:t>
      </w:r>
    </w:p>
    <w:p w14:paraId="443359F4" w14:textId="77777777" w:rsidR="007378F5" w:rsidRPr="0037776F" w:rsidRDefault="007378F5" w:rsidP="00E03E18">
      <w:pPr>
        <w:pStyle w:val="a3"/>
        <w:widowControl w:val="0"/>
        <w:numPr>
          <w:ilvl w:val="1"/>
          <w:numId w:val="53"/>
        </w:numPr>
        <w:jc w:val="both"/>
      </w:pPr>
      <w:r w:rsidRPr="0037776F">
        <w:t>Сформулюйте попередній діагноз.</w:t>
      </w:r>
    </w:p>
    <w:p w14:paraId="010EC3D4" w14:textId="2028ED04" w:rsidR="007378F5" w:rsidRPr="0037776F" w:rsidRDefault="007378F5" w:rsidP="00E03E18">
      <w:pPr>
        <w:pStyle w:val="a3"/>
        <w:widowControl w:val="0"/>
        <w:numPr>
          <w:ilvl w:val="1"/>
          <w:numId w:val="53"/>
        </w:numPr>
        <w:jc w:val="both"/>
      </w:pPr>
      <w:r w:rsidRPr="0037776F">
        <w:t>Які додаткові методи діагностики потрібно призначити паціє</w:t>
      </w:r>
      <w:r w:rsidR="0014587F" w:rsidRPr="0037776F">
        <w:t>нту</w:t>
      </w:r>
      <w:r w:rsidRPr="0037776F">
        <w:t>?</w:t>
      </w:r>
    </w:p>
    <w:p w14:paraId="2E7B5BDB" w14:textId="5A14071C" w:rsidR="007378F5" w:rsidRPr="0037776F" w:rsidRDefault="007378F5" w:rsidP="00E03E18">
      <w:pPr>
        <w:pStyle w:val="a3"/>
        <w:widowControl w:val="0"/>
        <w:numPr>
          <w:ilvl w:val="1"/>
          <w:numId w:val="53"/>
        </w:numPr>
        <w:jc w:val="both"/>
      </w:pPr>
      <w:r w:rsidRPr="0037776F">
        <w:t xml:space="preserve">З якими </w:t>
      </w:r>
      <w:r w:rsidR="0014587F" w:rsidRPr="0037776F">
        <w:t>захворюваннями</w:t>
      </w:r>
      <w:r w:rsidRPr="0037776F">
        <w:t xml:space="preserve"> потрібно провести диференційну діагностику?</w:t>
      </w:r>
    </w:p>
    <w:p w14:paraId="4D7FB11B" w14:textId="4DB044FD" w:rsidR="007378F5" w:rsidRPr="0037776F" w:rsidRDefault="007378F5" w:rsidP="00E03E18">
      <w:pPr>
        <w:pStyle w:val="a3"/>
        <w:widowControl w:val="0"/>
        <w:numPr>
          <w:ilvl w:val="1"/>
          <w:numId w:val="53"/>
        </w:numPr>
        <w:jc w:val="both"/>
      </w:pPr>
      <w:r w:rsidRPr="0037776F">
        <w:lastRenderedPageBreak/>
        <w:t>Тактика ведення пацієнта</w:t>
      </w:r>
      <w:r w:rsidR="0014587F" w:rsidRPr="0037776F">
        <w:t xml:space="preserve"> ?</w:t>
      </w:r>
    </w:p>
    <w:p w14:paraId="36BA4844" w14:textId="27150014" w:rsidR="007378F5" w:rsidRPr="0037776F" w:rsidRDefault="007378F5" w:rsidP="002B573F">
      <w:pPr>
        <w:widowControl w:val="0"/>
        <w:jc w:val="both"/>
      </w:pPr>
      <w:r w:rsidRPr="0037776F">
        <w:rPr>
          <w:bCs/>
          <w:i/>
        </w:rPr>
        <w:t xml:space="preserve">          Завдання 3.</w:t>
      </w:r>
    </w:p>
    <w:p w14:paraId="6A849276" w14:textId="2F89329C" w:rsidR="00CC6FA8" w:rsidRPr="0037776F" w:rsidRDefault="0081261D" w:rsidP="002B573F">
      <w:pPr>
        <w:widowControl w:val="0"/>
        <w:jc w:val="both"/>
      </w:pPr>
      <w:r w:rsidRPr="0037776F">
        <w:t xml:space="preserve">          Хвора О.,</w:t>
      </w:r>
      <w:r w:rsidR="00CC6FA8" w:rsidRPr="0037776F">
        <w:t xml:space="preserve"> 3</w:t>
      </w:r>
      <w:r w:rsidRPr="0037776F">
        <w:t>5 років</w:t>
      </w:r>
      <w:r w:rsidR="00CC6FA8" w:rsidRPr="0037776F">
        <w:t xml:space="preserve"> скаржиться на біль, обмеження рухів у дрібних суглобах</w:t>
      </w:r>
      <w:r w:rsidRPr="0037776F">
        <w:t xml:space="preserve"> кистей</w:t>
      </w:r>
      <w:r w:rsidR="00CC6FA8" w:rsidRPr="0037776F">
        <w:t xml:space="preserve">, слабкість, сухий кашель. </w:t>
      </w:r>
      <w:r w:rsidRPr="0037776F">
        <w:t>При об’єктивному обстеженні</w:t>
      </w:r>
      <w:r w:rsidR="00CC6FA8" w:rsidRPr="0037776F">
        <w:t>: шкіра кистей і передпліччя щільна, гладка</w:t>
      </w:r>
      <w:r w:rsidR="00B42139" w:rsidRPr="0037776F">
        <w:t>, п</w:t>
      </w:r>
      <w:r w:rsidR="00CC6FA8" w:rsidRPr="0037776F">
        <w:t xml:space="preserve">роксимальні суглоби II–IV пальців рук набряклі, болючі при пальпації. Над легенями – сухі розсіяні хрипи, межі серця зміщені вліво па 2 см, тони приглушені. У </w:t>
      </w:r>
      <w:r w:rsidR="00B42139" w:rsidRPr="0037776F">
        <w:t xml:space="preserve">аналізі </w:t>
      </w:r>
      <w:r w:rsidR="00CC6FA8" w:rsidRPr="0037776F">
        <w:t xml:space="preserve">крові: ШОЕ – 36 мм/год, гаммаглобуліни 24 %. У сечі змін немає. </w:t>
      </w:r>
    </w:p>
    <w:p w14:paraId="3E7CF5D2" w14:textId="77777777" w:rsidR="00B42139" w:rsidRPr="0037776F" w:rsidRDefault="00B42139" w:rsidP="002B573F">
      <w:pPr>
        <w:widowControl w:val="0"/>
        <w:jc w:val="both"/>
      </w:pPr>
      <w:r w:rsidRPr="0037776F">
        <w:t xml:space="preserve">           Питання:</w:t>
      </w:r>
    </w:p>
    <w:p w14:paraId="5AEF4617" w14:textId="77777777" w:rsidR="00B42139" w:rsidRPr="0037776F" w:rsidRDefault="00B42139" w:rsidP="00E03E18">
      <w:pPr>
        <w:pStyle w:val="a3"/>
        <w:widowControl w:val="0"/>
        <w:numPr>
          <w:ilvl w:val="1"/>
          <w:numId w:val="54"/>
        </w:numPr>
        <w:jc w:val="both"/>
      </w:pPr>
      <w:r w:rsidRPr="0037776F">
        <w:t>Сформулюйте попередній діагноз.</w:t>
      </w:r>
    </w:p>
    <w:p w14:paraId="2860C12A" w14:textId="77777777" w:rsidR="00B42139" w:rsidRPr="0037776F" w:rsidRDefault="00B42139" w:rsidP="00E03E18">
      <w:pPr>
        <w:pStyle w:val="a3"/>
        <w:widowControl w:val="0"/>
        <w:numPr>
          <w:ilvl w:val="1"/>
          <w:numId w:val="54"/>
        </w:numPr>
        <w:jc w:val="both"/>
      </w:pPr>
      <w:r w:rsidRPr="0037776F">
        <w:t>Які додаткові методи діагностики потрібно призначити пацієнтці?</w:t>
      </w:r>
    </w:p>
    <w:p w14:paraId="22DF35D0" w14:textId="60CD8C59" w:rsidR="00B42139" w:rsidRPr="0037776F" w:rsidRDefault="00B42139" w:rsidP="00E03E18">
      <w:pPr>
        <w:pStyle w:val="a3"/>
        <w:widowControl w:val="0"/>
        <w:numPr>
          <w:ilvl w:val="1"/>
          <w:numId w:val="54"/>
        </w:numPr>
        <w:jc w:val="both"/>
      </w:pPr>
      <w:r w:rsidRPr="0037776F">
        <w:t xml:space="preserve">З якими </w:t>
      </w:r>
      <w:r w:rsidR="0014587F" w:rsidRPr="0037776F">
        <w:t>захворюваннями</w:t>
      </w:r>
      <w:r w:rsidRPr="0037776F">
        <w:t xml:space="preserve"> потрібно провести диференційну діагностику?</w:t>
      </w:r>
    </w:p>
    <w:p w14:paraId="68201FF6" w14:textId="17315107" w:rsidR="00B42139" w:rsidRPr="0037776F" w:rsidRDefault="00335E87" w:rsidP="002B573F">
      <w:pPr>
        <w:widowControl w:val="0"/>
        <w:ind w:left="720"/>
        <w:jc w:val="both"/>
      </w:pPr>
      <w:r w:rsidRPr="0037776F">
        <w:t xml:space="preserve">4. </w:t>
      </w:r>
      <w:r w:rsidR="00B42139" w:rsidRPr="0037776F">
        <w:t>Тактика ведення пацієнта</w:t>
      </w:r>
      <w:r w:rsidRPr="0037776F">
        <w:t xml:space="preserve"> ?</w:t>
      </w:r>
    </w:p>
    <w:p w14:paraId="3377116F" w14:textId="06FE889B" w:rsidR="00B42139" w:rsidRPr="0037776F" w:rsidRDefault="00B42139" w:rsidP="002B573F">
      <w:pPr>
        <w:widowControl w:val="0"/>
        <w:jc w:val="both"/>
      </w:pPr>
      <w:r w:rsidRPr="0037776F">
        <w:rPr>
          <w:bCs/>
          <w:i/>
        </w:rPr>
        <w:t xml:space="preserve">          Завдання </w:t>
      </w:r>
      <w:r w:rsidR="00A20BFC" w:rsidRPr="0037776F">
        <w:rPr>
          <w:bCs/>
          <w:i/>
        </w:rPr>
        <w:t>4</w:t>
      </w:r>
      <w:r w:rsidRPr="0037776F">
        <w:rPr>
          <w:bCs/>
          <w:i/>
        </w:rPr>
        <w:t>.</w:t>
      </w:r>
    </w:p>
    <w:p w14:paraId="4F650AAF" w14:textId="4778B4F2" w:rsidR="00EA1E47" w:rsidRPr="0037776F" w:rsidRDefault="00A20BFC" w:rsidP="002B573F">
      <w:pPr>
        <w:widowControl w:val="0"/>
        <w:jc w:val="both"/>
      </w:pPr>
      <w:r w:rsidRPr="0037776F">
        <w:t xml:space="preserve">          </w:t>
      </w:r>
      <w:r w:rsidR="00EA1E47" w:rsidRPr="0037776F">
        <w:t xml:space="preserve">Хворий </w:t>
      </w:r>
      <w:r w:rsidRPr="0037776F">
        <w:t xml:space="preserve">Р., </w:t>
      </w:r>
      <w:r w:rsidR="00EA1E47" w:rsidRPr="0037776F">
        <w:t>32 р</w:t>
      </w:r>
      <w:r w:rsidRPr="0037776F">
        <w:t>оків</w:t>
      </w:r>
      <w:r w:rsidR="00EA1E47" w:rsidRPr="0037776F">
        <w:t xml:space="preserve"> скаржиться на біль у дрібних суглобах кистей, парестезії в кінчиках пальців, ускладнення при ковтанні твердої їжі, слабкість. Хворіє впродовж 1</w:t>
      </w:r>
      <w:r w:rsidRPr="0037776F">
        <w:t>2</w:t>
      </w:r>
      <w:r w:rsidR="00EA1E47" w:rsidRPr="0037776F">
        <w:t xml:space="preserve"> років. </w:t>
      </w:r>
      <w:r w:rsidRPr="0037776F">
        <w:t>При огляді</w:t>
      </w:r>
      <w:r w:rsidR="00EA1E47" w:rsidRPr="0037776F">
        <w:t>:</w:t>
      </w:r>
      <w:r w:rsidRPr="0037776F">
        <w:t xml:space="preserve"> відсутність міміки</w:t>
      </w:r>
      <w:r w:rsidR="00EA1E47" w:rsidRPr="0037776F">
        <w:t xml:space="preserve"> обличчя, укорочення нігтьових фаланг, ущільнення шкіри в ділянці плечового пояс</w:t>
      </w:r>
      <w:r w:rsidRPr="0037776F">
        <w:t>у</w:t>
      </w:r>
      <w:r w:rsidR="00EA1E47" w:rsidRPr="0037776F">
        <w:t xml:space="preserve">. У легенях при рентгенологічному дослідженні – базальний пневмосклероз. При ФЕГДС – звуження стравоходу в </w:t>
      </w:r>
      <w:proofErr w:type="spellStart"/>
      <w:r w:rsidR="00EA1E47" w:rsidRPr="0037776F">
        <w:t>кардіальному</w:t>
      </w:r>
      <w:proofErr w:type="spellEnd"/>
      <w:r w:rsidR="00EA1E47" w:rsidRPr="0037776F">
        <w:t xml:space="preserve"> відділі. Аналіз крові: Л – 9,8 × </w:t>
      </w:r>
      <w:r w:rsidRPr="0037776F">
        <w:t>Г</w:t>
      </w:r>
      <w:r w:rsidR="00EA1E47" w:rsidRPr="0037776F">
        <w:t>/л, ШОЕ – 1</w:t>
      </w:r>
      <w:r w:rsidR="005236C2" w:rsidRPr="0037776F">
        <w:t>3</w:t>
      </w:r>
      <w:r w:rsidR="00EA1E47" w:rsidRPr="0037776F">
        <w:t xml:space="preserve"> мм/год, гамма-глобуліни – 2</w:t>
      </w:r>
      <w:r w:rsidR="00635868" w:rsidRPr="0037776F">
        <w:t>4</w:t>
      </w:r>
      <w:r w:rsidR="00EA1E47" w:rsidRPr="0037776F">
        <w:t xml:space="preserve"> %. </w:t>
      </w:r>
    </w:p>
    <w:p w14:paraId="739B9E4D" w14:textId="77777777" w:rsidR="00A20BFC" w:rsidRPr="0037776F" w:rsidRDefault="00A20BFC" w:rsidP="002B573F">
      <w:pPr>
        <w:widowControl w:val="0"/>
        <w:jc w:val="both"/>
      </w:pPr>
      <w:r w:rsidRPr="0037776F">
        <w:t xml:space="preserve">           Питання:</w:t>
      </w:r>
    </w:p>
    <w:p w14:paraId="3414E71C" w14:textId="77777777" w:rsidR="00A20BFC" w:rsidRPr="0037776F" w:rsidRDefault="00A20BFC" w:rsidP="00E03E18">
      <w:pPr>
        <w:pStyle w:val="a3"/>
        <w:widowControl w:val="0"/>
        <w:numPr>
          <w:ilvl w:val="1"/>
          <w:numId w:val="55"/>
        </w:numPr>
        <w:jc w:val="both"/>
      </w:pPr>
      <w:r w:rsidRPr="0037776F">
        <w:t>Сформулюйте попередній діагноз.</w:t>
      </w:r>
    </w:p>
    <w:p w14:paraId="20F2EFD2" w14:textId="0928F331" w:rsidR="00A20BFC" w:rsidRPr="0037776F" w:rsidRDefault="00A20BFC" w:rsidP="00E03E18">
      <w:pPr>
        <w:pStyle w:val="a3"/>
        <w:widowControl w:val="0"/>
        <w:numPr>
          <w:ilvl w:val="1"/>
          <w:numId w:val="55"/>
        </w:numPr>
        <w:jc w:val="both"/>
      </w:pPr>
      <w:r w:rsidRPr="0037776F">
        <w:t>Які додаткові методи діагностики потрібно призначити пацієнт</w:t>
      </w:r>
      <w:r w:rsidR="00335E87" w:rsidRPr="0037776F">
        <w:t>ові</w:t>
      </w:r>
      <w:r w:rsidRPr="0037776F">
        <w:t>?</w:t>
      </w:r>
    </w:p>
    <w:p w14:paraId="22E70C2E" w14:textId="02E129A3" w:rsidR="00A20BFC" w:rsidRPr="0037776F" w:rsidRDefault="00A20BFC" w:rsidP="00E03E18">
      <w:pPr>
        <w:pStyle w:val="a3"/>
        <w:widowControl w:val="0"/>
        <w:numPr>
          <w:ilvl w:val="1"/>
          <w:numId w:val="55"/>
        </w:numPr>
        <w:jc w:val="both"/>
      </w:pPr>
      <w:r w:rsidRPr="0037776F">
        <w:t xml:space="preserve">З якими </w:t>
      </w:r>
      <w:r w:rsidR="0014587F" w:rsidRPr="0037776F">
        <w:t>захворюваннями</w:t>
      </w:r>
      <w:r w:rsidRPr="0037776F">
        <w:t xml:space="preserve"> потрібно провести диференційну діагностику?</w:t>
      </w:r>
    </w:p>
    <w:p w14:paraId="14CAFFBB" w14:textId="380C8AB2" w:rsidR="00A20BFC" w:rsidRPr="0037776F" w:rsidRDefault="00335E87" w:rsidP="002B573F">
      <w:pPr>
        <w:widowControl w:val="0"/>
        <w:ind w:left="720"/>
        <w:jc w:val="both"/>
      </w:pPr>
      <w:r w:rsidRPr="0037776F">
        <w:t xml:space="preserve">4. </w:t>
      </w:r>
      <w:r w:rsidR="00A20BFC" w:rsidRPr="0037776F">
        <w:t>Тактика ведення пацієнта</w:t>
      </w:r>
      <w:r w:rsidRPr="0037776F">
        <w:t xml:space="preserve"> ?</w:t>
      </w:r>
    </w:p>
    <w:p w14:paraId="6C1CD47D" w14:textId="0D2BF04B" w:rsidR="00C4112D" w:rsidRPr="0037776F" w:rsidRDefault="00A20BFC" w:rsidP="002B573F">
      <w:pPr>
        <w:widowControl w:val="0"/>
        <w:jc w:val="both"/>
      </w:pPr>
      <w:r w:rsidRPr="0037776F">
        <w:rPr>
          <w:bCs/>
          <w:i/>
        </w:rPr>
        <w:t xml:space="preserve">          Завдання </w:t>
      </w:r>
      <w:r w:rsidR="00270F49" w:rsidRPr="0037776F">
        <w:rPr>
          <w:bCs/>
          <w:i/>
        </w:rPr>
        <w:t>5</w:t>
      </w:r>
      <w:r w:rsidRPr="0037776F">
        <w:rPr>
          <w:bCs/>
          <w:i/>
        </w:rPr>
        <w:t>.</w:t>
      </w:r>
    </w:p>
    <w:p w14:paraId="7E07903B" w14:textId="275F4956" w:rsidR="00C4112D" w:rsidRPr="0037776F" w:rsidRDefault="008B31E2" w:rsidP="002B573F">
      <w:pPr>
        <w:widowControl w:val="0"/>
        <w:jc w:val="both"/>
      </w:pPr>
      <w:r w:rsidRPr="0037776F">
        <w:t xml:space="preserve">          </w:t>
      </w:r>
      <w:r w:rsidR="00C4112D" w:rsidRPr="0037776F">
        <w:t>Хворий</w:t>
      </w:r>
      <w:r w:rsidR="001103D3" w:rsidRPr="0037776F">
        <w:t xml:space="preserve"> Л.,</w:t>
      </w:r>
      <w:r w:rsidR="00C4112D" w:rsidRPr="0037776F">
        <w:t xml:space="preserve"> 4</w:t>
      </w:r>
      <w:r w:rsidR="001103D3" w:rsidRPr="0037776F">
        <w:t>3</w:t>
      </w:r>
      <w:r w:rsidR="00C4112D" w:rsidRPr="0037776F">
        <w:t xml:space="preserve"> р</w:t>
      </w:r>
      <w:r w:rsidR="001103D3" w:rsidRPr="0037776F">
        <w:t>оків</w:t>
      </w:r>
      <w:r w:rsidR="00C4112D" w:rsidRPr="0037776F">
        <w:t xml:space="preserve"> скаржиться на слабкість </w:t>
      </w:r>
      <w:proofErr w:type="spellStart"/>
      <w:r w:rsidR="00C4112D" w:rsidRPr="0037776F">
        <w:t>проксимальных</w:t>
      </w:r>
      <w:proofErr w:type="spellEnd"/>
      <w:r w:rsidR="00C4112D" w:rsidRPr="0037776F">
        <w:t xml:space="preserve"> груп м'язів нижніх і верхніх кінцівок, тулуба, </w:t>
      </w:r>
      <w:r w:rsidR="001103D3" w:rsidRPr="0037776F">
        <w:t xml:space="preserve">що </w:t>
      </w:r>
      <w:r w:rsidR="00C4112D" w:rsidRPr="0037776F">
        <w:t>супроводжується спонтанними м'язовими болями, лихоманкою. В аналізах крові</w:t>
      </w:r>
      <w:r w:rsidR="001103D3" w:rsidRPr="0037776F">
        <w:t xml:space="preserve">: </w:t>
      </w:r>
      <w:r w:rsidR="00C4112D" w:rsidRPr="0037776F">
        <w:t xml:space="preserve">підвищення сироваткової </w:t>
      </w:r>
      <w:proofErr w:type="spellStart"/>
      <w:r w:rsidR="00C4112D" w:rsidRPr="0037776F">
        <w:t>креатинкінази</w:t>
      </w:r>
      <w:proofErr w:type="spellEnd"/>
      <w:r w:rsidR="00C4112D" w:rsidRPr="0037776F">
        <w:t xml:space="preserve"> та </w:t>
      </w:r>
      <w:proofErr w:type="spellStart"/>
      <w:r w:rsidR="00C4112D" w:rsidRPr="0037776F">
        <w:t>альдолази</w:t>
      </w:r>
      <w:proofErr w:type="spellEnd"/>
      <w:r w:rsidR="00C4112D" w:rsidRPr="0037776F">
        <w:t>, С-</w:t>
      </w:r>
      <w:r w:rsidR="001103D3" w:rsidRPr="0037776F">
        <w:t xml:space="preserve"> реактивн</w:t>
      </w:r>
      <w:r w:rsidR="00465052" w:rsidRPr="0037776F">
        <w:t>ий</w:t>
      </w:r>
      <w:r w:rsidR="001103D3" w:rsidRPr="0037776F">
        <w:t xml:space="preserve"> протеїну</w:t>
      </w:r>
      <w:r w:rsidR="00465052" w:rsidRPr="0037776F">
        <w:t xml:space="preserve"> (+++)</w:t>
      </w:r>
      <w:r w:rsidR="00C4112D" w:rsidRPr="0037776F">
        <w:t>, ШОЕ</w:t>
      </w:r>
      <w:r w:rsidR="001103D3" w:rsidRPr="0037776F">
        <w:t xml:space="preserve"> - </w:t>
      </w:r>
      <w:r w:rsidR="00C4112D" w:rsidRPr="0037776F">
        <w:t>5</w:t>
      </w:r>
      <w:r w:rsidR="005236C2" w:rsidRPr="0037776F">
        <w:t>4</w:t>
      </w:r>
      <w:r w:rsidR="00C4112D" w:rsidRPr="0037776F">
        <w:t xml:space="preserve"> мм/год. </w:t>
      </w:r>
    </w:p>
    <w:p w14:paraId="21CE7B38" w14:textId="4BE80068" w:rsidR="001103D3" w:rsidRPr="0037776F" w:rsidRDefault="001103D3" w:rsidP="002B573F">
      <w:pPr>
        <w:widowControl w:val="0"/>
        <w:jc w:val="both"/>
      </w:pPr>
      <w:r w:rsidRPr="0037776F">
        <w:t xml:space="preserve">           Питання</w:t>
      </w:r>
      <w:r w:rsidR="00465052" w:rsidRPr="0037776F">
        <w:t xml:space="preserve"> </w:t>
      </w:r>
    </w:p>
    <w:p w14:paraId="0959D7E8" w14:textId="77777777" w:rsidR="001103D3" w:rsidRPr="0037776F" w:rsidRDefault="001103D3" w:rsidP="00E03E18">
      <w:pPr>
        <w:pStyle w:val="a3"/>
        <w:widowControl w:val="0"/>
        <w:numPr>
          <w:ilvl w:val="1"/>
          <w:numId w:val="56"/>
        </w:numPr>
        <w:jc w:val="both"/>
      </w:pPr>
      <w:r w:rsidRPr="0037776F">
        <w:t>Сформулюйте попередній діагноз.</w:t>
      </w:r>
    </w:p>
    <w:p w14:paraId="56BC9A79" w14:textId="1872649C" w:rsidR="001103D3" w:rsidRPr="0037776F" w:rsidRDefault="001103D3" w:rsidP="00E03E18">
      <w:pPr>
        <w:pStyle w:val="a3"/>
        <w:widowControl w:val="0"/>
        <w:numPr>
          <w:ilvl w:val="1"/>
          <w:numId w:val="56"/>
        </w:numPr>
        <w:jc w:val="both"/>
      </w:pPr>
      <w:r w:rsidRPr="0037776F">
        <w:t>Які додаткові методи діагностики потрібно призначити пацієнт</w:t>
      </w:r>
      <w:r w:rsidR="00335E87" w:rsidRPr="0037776F">
        <w:t>ові</w:t>
      </w:r>
      <w:r w:rsidRPr="0037776F">
        <w:t>?</w:t>
      </w:r>
    </w:p>
    <w:p w14:paraId="1C7F00D5" w14:textId="1B77C65F" w:rsidR="001103D3" w:rsidRPr="0037776F" w:rsidRDefault="001103D3" w:rsidP="00E03E18">
      <w:pPr>
        <w:pStyle w:val="a3"/>
        <w:widowControl w:val="0"/>
        <w:numPr>
          <w:ilvl w:val="1"/>
          <w:numId w:val="56"/>
        </w:numPr>
        <w:jc w:val="both"/>
      </w:pPr>
      <w:r w:rsidRPr="0037776F">
        <w:t xml:space="preserve">З якими </w:t>
      </w:r>
      <w:r w:rsidR="0014587F" w:rsidRPr="0037776F">
        <w:t>захворюваннями</w:t>
      </w:r>
      <w:r w:rsidRPr="0037776F">
        <w:t xml:space="preserve"> потрібно провести диференційну діагностику?</w:t>
      </w:r>
    </w:p>
    <w:p w14:paraId="4F4F9BEF" w14:textId="6691CFF4" w:rsidR="001103D3" w:rsidRPr="0037776F" w:rsidRDefault="00335E87" w:rsidP="002B573F">
      <w:pPr>
        <w:widowControl w:val="0"/>
        <w:ind w:left="720"/>
        <w:jc w:val="both"/>
      </w:pPr>
      <w:r w:rsidRPr="0037776F">
        <w:t xml:space="preserve">4. </w:t>
      </w:r>
      <w:r w:rsidR="001103D3" w:rsidRPr="0037776F">
        <w:t>Тактика ведення пацієнта</w:t>
      </w:r>
      <w:r w:rsidRPr="0037776F">
        <w:t xml:space="preserve"> ?</w:t>
      </w:r>
    </w:p>
    <w:p w14:paraId="3C1DEE46" w14:textId="5FF770B1" w:rsidR="001103D3" w:rsidRPr="0037776F" w:rsidRDefault="001103D3" w:rsidP="002B573F">
      <w:pPr>
        <w:widowControl w:val="0"/>
        <w:jc w:val="both"/>
      </w:pPr>
      <w:r w:rsidRPr="0037776F">
        <w:rPr>
          <w:bCs/>
          <w:i/>
        </w:rPr>
        <w:t xml:space="preserve">          Завдання </w:t>
      </w:r>
      <w:r w:rsidR="00F713AB" w:rsidRPr="0037776F">
        <w:rPr>
          <w:bCs/>
          <w:i/>
        </w:rPr>
        <w:t>6</w:t>
      </w:r>
      <w:r w:rsidRPr="0037776F">
        <w:rPr>
          <w:bCs/>
          <w:i/>
        </w:rPr>
        <w:t>.</w:t>
      </w:r>
    </w:p>
    <w:p w14:paraId="6401A1EA" w14:textId="587A8FF0" w:rsidR="00E42838" w:rsidRPr="0037776F" w:rsidRDefault="00135B03" w:rsidP="002B573F">
      <w:pPr>
        <w:widowControl w:val="0"/>
        <w:jc w:val="both"/>
      </w:pPr>
      <w:r w:rsidRPr="0037776F">
        <w:t xml:space="preserve">          </w:t>
      </w:r>
      <w:r w:rsidR="00B46B0F" w:rsidRPr="0037776F">
        <w:t>Хвора</w:t>
      </w:r>
      <w:r w:rsidRPr="0037776F">
        <w:t xml:space="preserve"> С.,</w:t>
      </w:r>
      <w:r w:rsidR="00B46B0F" w:rsidRPr="0037776F">
        <w:t xml:space="preserve"> 4</w:t>
      </w:r>
      <w:r w:rsidRPr="0037776F">
        <w:t>2</w:t>
      </w:r>
      <w:r w:rsidR="00B46B0F" w:rsidRPr="0037776F">
        <w:t xml:space="preserve"> р</w:t>
      </w:r>
      <w:r w:rsidRPr="0037776F">
        <w:t xml:space="preserve">оків </w:t>
      </w:r>
      <w:r w:rsidR="00B46B0F" w:rsidRPr="0037776F">
        <w:t>скаржиться на виражену слабкість</w:t>
      </w:r>
      <w:r w:rsidR="0084231C" w:rsidRPr="0037776F">
        <w:t xml:space="preserve"> та біль</w:t>
      </w:r>
      <w:r w:rsidR="00B46B0F" w:rsidRPr="0037776F">
        <w:t xml:space="preserve"> плечових і стегнових м'язів,</w:t>
      </w:r>
      <w:r w:rsidR="0084231C" w:rsidRPr="0037776F">
        <w:t xml:space="preserve"> </w:t>
      </w:r>
      <w:r w:rsidR="00B46B0F" w:rsidRPr="0037776F">
        <w:t>почервоніння шкіри над колінними і гомілковостопними суглобами. В анамнезі – перенесена ангіна 2 тиж</w:t>
      </w:r>
      <w:r w:rsidR="0084231C" w:rsidRPr="0037776F">
        <w:t>ні</w:t>
      </w:r>
      <w:r w:rsidR="00B46B0F" w:rsidRPr="0037776F">
        <w:t xml:space="preserve"> тому. </w:t>
      </w:r>
      <w:r w:rsidR="00BE275B" w:rsidRPr="0037776F">
        <w:t>При об’єктивному обстеженні</w:t>
      </w:r>
      <w:r w:rsidR="00B46B0F" w:rsidRPr="0037776F">
        <w:t xml:space="preserve">: набряк верхніх повік, колоїдні плями на тілі і над суглобами, припухлість суглобів, біль при пальпації плечових та стегнових м'язів, </w:t>
      </w:r>
      <w:r w:rsidR="0084231C" w:rsidRPr="0037776F">
        <w:t>температура тіла</w:t>
      </w:r>
      <w:r w:rsidR="00B46B0F" w:rsidRPr="0037776F">
        <w:t xml:space="preserve"> –37,8°С. Загальний аналіз крові: НЬ – 92 г/л, Ер –3,2 </w:t>
      </w:r>
      <w:r w:rsidR="00BE275B" w:rsidRPr="0037776F">
        <w:t>Т</w:t>
      </w:r>
      <w:r w:rsidR="00B46B0F" w:rsidRPr="0037776F">
        <w:t xml:space="preserve">/л, Л – 4,8 </w:t>
      </w:r>
      <w:r w:rsidR="005236C2" w:rsidRPr="0037776F">
        <w:t>Г</w:t>
      </w:r>
      <w:r w:rsidR="00B46B0F" w:rsidRPr="0037776F">
        <w:t>/л, с/я – 67 %, л – 18 %, е – 6 %, м – 7 %, б – 2 %, ШОЕ – 4</w:t>
      </w:r>
      <w:r w:rsidR="005236C2" w:rsidRPr="0037776F">
        <w:t>0</w:t>
      </w:r>
      <w:r w:rsidR="00B46B0F" w:rsidRPr="0037776F">
        <w:t xml:space="preserve"> мм/год. СРП (+++), </w:t>
      </w:r>
      <w:proofErr w:type="spellStart"/>
      <w:r w:rsidR="00B46B0F" w:rsidRPr="0037776F">
        <w:t>сіалові</w:t>
      </w:r>
      <w:proofErr w:type="spellEnd"/>
      <w:r w:rsidR="00B46B0F" w:rsidRPr="0037776F">
        <w:t xml:space="preserve"> кислоти – 0,38 од., опт. щільність. У </w:t>
      </w:r>
      <w:proofErr w:type="spellStart"/>
      <w:r w:rsidR="00B46B0F" w:rsidRPr="0037776F">
        <w:t>біоптаті</w:t>
      </w:r>
      <w:proofErr w:type="spellEnd"/>
      <w:r w:rsidR="00B46B0F" w:rsidRPr="0037776F">
        <w:t xml:space="preserve"> стегнових м'язів – інфільтрація з фокальною дегенерацією м'язових волокон. </w:t>
      </w:r>
    </w:p>
    <w:p w14:paraId="60692908" w14:textId="77777777" w:rsidR="00C95C29" w:rsidRPr="0037776F" w:rsidRDefault="00C95C29" w:rsidP="002B573F">
      <w:pPr>
        <w:widowControl w:val="0"/>
        <w:jc w:val="both"/>
      </w:pPr>
      <w:r w:rsidRPr="0037776F">
        <w:t xml:space="preserve">           Питання:</w:t>
      </w:r>
    </w:p>
    <w:p w14:paraId="3D57FFAF" w14:textId="77777777" w:rsidR="00C95C29" w:rsidRPr="0037776F" w:rsidRDefault="00C95C29" w:rsidP="00E03E18">
      <w:pPr>
        <w:pStyle w:val="a3"/>
        <w:widowControl w:val="0"/>
        <w:numPr>
          <w:ilvl w:val="1"/>
          <w:numId w:val="57"/>
        </w:numPr>
        <w:jc w:val="both"/>
      </w:pPr>
      <w:r w:rsidRPr="0037776F">
        <w:t>Сформулюйте попередній діагноз.</w:t>
      </w:r>
    </w:p>
    <w:p w14:paraId="73F8A600" w14:textId="77777777" w:rsidR="00C95C29" w:rsidRPr="0037776F" w:rsidRDefault="00C95C29" w:rsidP="00E03E18">
      <w:pPr>
        <w:pStyle w:val="a3"/>
        <w:widowControl w:val="0"/>
        <w:numPr>
          <w:ilvl w:val="1"/>
          <w:numId w:val="57"/>
        </w:numPr>
        <w:jc w:val="both"/>
      </w:pPr>
      <w:r w:rsidRPr="0037776F">
        <w:t>Які додаткові методи діагностики потрібно призначити пацієнтці?</w:t>
      </w:r>
    </w:p>
    <w:p w14:paraId="25054E81" w14:textId="2EB5A588" w:rsidR="00C95C29" w:rsidRPr="0037776F" w:rsidRDefault="00C95C29" w:rsidP="00E03E18">
      <w:pPr>
        <w:pStyle w:val="a3"/>
        <w:widowControl w:val="0"/>
        <w:numPr>
          <w:ilvl w:val="1"/>
          <w:numId w:val="57"/>
        </w:numPr>
        <w:jc w:val="both"/>
      </w:pPr>
      <w:r w:rsidRPr="0037776F">
        <w:t xml:space="preserve">З якими </w:t>
      </w:r>
      <w:r w:rsidR="0014587F" w:rsidRPr="0037776F">
        <w:t>захворюваннями</w:t>
      </w:r>
      <w:r w:rsidRPr="0037776F">
        <w:t xml:space="preserve"> потрібно провести диференційну діагностику?</w:t>
      </w:r>
    </w:p>
    <w:p w14:paraId="57A1721E" w14:textId="6785C410" w:rsidR="00C95C29" w:rsidRPr="0037776F" w:rsidRDefault="00C276D1" w:rsidP="002B573F">
      <w:pPr>
        <w:widowControl w:val="0"/>
        <w:ind w:left="720"/>
        <w:jc w:val="both"/>
      </w:pPr>
      <w:r w:rsidRPr="0037776F">
        <w:t xml:space="preserve">4. </w:t>
      </w:r>
      <w:r w:rsidR="00C95C29" w:rsidRPr="0037776F">
        <w:t>Тактика ведення пацієнта</w:t>
      </w:r>
      <w:r w:rsidR="00335E87" w:rsidRPr="0037776F">
        <w:t xml:space="preserve"> ?</w:t>
      </w:r>
    </w:p>
    <w:p w14:paraId="67A3DF22" w14:textId="281FBEAF" w:rsidR="00C95C29" w:rsidRPr="0037776F" w:rsidRDefault="00C95C29" w:rsidP="002B573F">
      <w:pPr>
        <w:widowControl w:val="0"/>
        <w:jc w:val="both"/>
      </w:pPr>
      <w:r w:rsidRPr="0037776F">
        <w:rPr>
          <w:bCs/>
          <w:i/>
        </w:rPr>
        <w:t xml:space="preserve">        .</w:t>
      </w:r>
    </w:p>
    <w:p w14:paraId="2C5EA56A" w14:textId="5B604C5F" w:rsidR="007E3868" w:rsidRPr="0037776F" w:rsidRDefault="00E42838" w:rsidP="00E03E18">
      <w:pPr>
        <w:pStyle w:val="a3"/>
        <w:numPr>
          <w:ilvl w:val="1"/>
          <w:numId w:val="58"/>
        </w:numPr>
        <w:tabs>
          <w:tab w:val="left" w:pos="3584"/>
        </w:tabs>
        <w:jc w:val="both"/>
      </w:pPr>
      <w:r w:rsidRPr="0037776F">
        <w:t>Підбиття підсумків:</w:t>
      </w:r>
      <w:r w:rsidR="007E3868" w:rsidRPr="0037776F">
        <w:t xml:space="preserve"> п</w:t>
      </w:r>
      <w:r w:rsidRPr="0037776F">
        <w:t>роведення оцінювання студентів, підведення підсумків, оголошення наступної теми заняття.</w:t>
      </w:r>
    </w:p>
    <w:p w14:paraId="618BD0B8" w14:textId="2665D9BB" w:rsidR="00E42838" w:rsidRPr="0037776F" w:rsidRDefault="00E42838" w:rsidP="00E03E18">
      <w:pPr>
        <w:pStyle w:val="a3"/>
        <w:numPr>
          <w:ilvl w:val="1"/>
          <w:numId w:val="58"/>
        </w:numPr>
        <w:tabs>
          <w:tab w:val="left" w:pos="3584"/>
        </w:tabs>
        <w:jc w:val="both"/>
      </w:pPr>
      <w:r w:rsidRPr="0037776F">
        <w:lastRenderedPageBreak/>
        <w:t xml:space="preserve">Список рекомендованої літератури (основна, додаткова, електронні інформаційні </w:t>
      </w:r>
      <w:r w:rsidRPr="0037776F">
        <w:rPr>
          <w:lang w:bidi="ru-RU"/>
        </w:rPr>
        <w:t>ресурси)</w:t>
      </w:r>
      <w:r w:rsidRPr="0037776F">
        <w:t>:</w:t>
      </w:r>
    </w:p>
    <w:p w14:paraId="4BD31662" w14:textId="4AF8E856" w:rsidR="00E42838" w:rsidRPr="0037776F" w:rsidRDefault="00AF219D" w:rsidP="002B573F">
      <w:pPr>
        <w:widowControl w:val="0"/>
        <w:jc w:val="both"/>
        <w:rPr>
          <w:rFonts w:eastAsia="Calibri"/>
          <w:u w:val="single"/>
        </w:rPr>
      </w:pPr>
      <w:r w:rsidRPr="0037776F">
        <w:rPr>
          <w:rFonts w:eastAsia="Calibri"/>
        </w:rPr>
        <w:t xml:space="preserve">         </w:t>
      </w:r>
      <w:r w:rsidRPr="0037776F">
        <w:rPr>
          <w:rFonts w:eastAsia="Calibri"/>
          <w:u w:val="single"/>
        </w:rPr>
        <w:t xml:space="preserve"> </w:t>
      </w:r>
      <w:r w:rsidR="00E42838" w:rsidRPr="0037776F">
        <w:rPr>
          <w:rFonts w:eastAsia="Calibri"/>
          <w:u w:val="single"/>
        </w:rPr>
        <w:t>Основна:</w:t>
      </w:r>
    </w:p>
    <w:p w14:paraId="7C0E8AE2" w14:textId="367EFD95" w:rsidR="00E42838" w:rsidRPr="0037776F" w:rsidRDefault="00E42838" w:rsidP="00E03E18">
      <w:pPr>
        <w:pStyle w:val="a3"/>
        <w:widowControl w:val="0"/>
        <w:numPr>
          <w:ilvl w:val="0"/>
          <w:numId w:val="59"/>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0A315892" w14:textId="77777777" w:rsidR="00E42838" w:rsidRPr="0037776F" w:rsidRDefault="00E42838" w:rsidP="00E03E18">
      <w:pPr>
        <w:pStyle w:val="a3"/>
        <w:widowControl w:val="0"/>
        <w:numPr>
          <w:ilvl w:val="0"/>
          <w:numId w:val="59"/>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221F9223" w14:textId="77777777" w:rsidR="00E42838" w:rsidRPr="0037776F" w:rsidRDefault="00E42838" w:rsidP="00E03E18">
      <w:pPr>
        <w:pStyle w:val="a3"/>
        <w:widowControl w:val="0"/>
        <w:numPr>
          <w:ilvl w:val="0"/>
          <w:numId w:val="59"/>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30360BED" w14:textId="77777777" w:rsidR="00E42838" w:rsidRPr="0037776F" w:rsidRDefault="00E42838" w:rsidP="00E03E18">
      <w:pPr>
        <w:pStyle w:val="a3"/>
        <w:widowControl w:val="0"/>
        <w:numPr>
          <w:ilvl w:val="0"/>
          <w:numId w:val="59"/>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24745A51" w14:textId="77777777" w:rsidR="00E42838" w:rsidRPr="0037776F" w:rsidRDefault="00E42838" w:rsidP="00E03E18">
      <w:pPr>
        <w:pStyle w:val="a3"/>
        <w:widowControl w:val="0"/>
        <w:numPr>
          <w:ilvl w:val="0"/>
          <w:numId w:val="59"/>
        </w:numPr>
        <w:tabs>
          <w:tab w:val="left" w:pos="5670"/>
        </w:tabs>
        <w:jc w:val="both"/>
        <w:rPr>
          <w:shd w:val="clear" w:color="auto" w:fill="FFFFFF"/>
        </w:rPr>
      </w:pPr>
      <w:proofErr w:type="spellStart"/>
      <w:r w:rsidRPr="0037776F">
        <w:rPr>
          <w:color w:val="000000"/>
          <w:lang w:eastAsia="ko-KR"/>
        </w:rPr>
        <w:t>Денесюк</w:t>
      </w:r>
      <w:proofErr w:type="spellEnd"/>
      <w:r w:rsidRPr="0037776F">
        <w:rPr>
          <w:color w:val="000000"/>
          <w:lang w:eastAsia="ko-KR"/>
        </w:rPr>
        <w:t xml:space="preserve"> В. І. Внутрішня медицина: підручник / В. І. </w:t>
      </w:r>
      <w:proofErr w:type="spellStart"/>
      <w:r w:rsidRPr="0037776F">
        <w:rPr>
          <w:color w:val="000000"/>
          <w:lang w:eastAsia="ko-KR"/>
        </w:rPr>
        <w:t>Денесюк</w:t>
      </w:r>
      <w:proofErr w:type="spellEnd"/>
      <w:r w:rsidRPr="0037776F">
        <w:rPr>
          <w:color w:val="000000"/>
          <w:lang w:eastAsia="ko-KR"/>
        </w:rPr>
        <w:t xml:space="preserve">, О. В. </w:t>
      </w:r>
      <w:proofErr w:type="spellStart"/>
      <w:r w:rsidRPr="0037776F">
        <w:rPr>
          <w:color w:val="000000"/>
          <w:lang w:eastAsia="ko-KR"/>
        </w:rPr>
        <w:t>Денесюк</w:t>
      </w:r>
      <w:proofErr w:type="spellEnd"/>
      <w:r w:rsidRPr="0037776F">
        <w:rPr>
          <w:color w:val="000000"/>
          <w:lang w:eastAsia="ko-KR"/>
        </w:rPr>
        <w:t xml:space="preserve">; ред. В. М. Коваленко. — 3-тє вид., перероб. і </w:t>
      </w:r>
      <w:proofErr w:type="spellStart"/>
      <w:r w:rsidRPr="0037776F">
        <w:rPr>
          <w:color w:val="000000"/>
          <w:lang w:eastAsia="ko-KR"/>
        </w:rPr>
        <w:t>доп</w:t>
      </w:r>
      <w:proofErr w:type="spellEnd"/>
      <w:r w:rsidRPr="0037776F">
        <w:rPr>
          <w:color w:val="000000"/>
          <w:lang w:eastAsia="ko-KR"/>
        </w:rPr>
        <w:t xml:space="preserve">. — Київ: </w:t>
      </w:r>
      <w:proofErr w:type="spellStart"/>
      <w:r w:rsidRPr="0037776F">
        <w:rPr>
          <w:color w:val="000000"/>
          <w:lang w:eastAsia="ko-KR"/>
        </w:rPr>
        <w:t>Моріон</w:t>
      </w:r>
      <w:proofErr w:type="spellEnd"/>
      <w:r w:rsidRPr="0037776F">
        <w:rPr>
          <w:color w:val="000000"/>
          <w:lang w:eastAsia="ko-KR"/>
        </w:rPr>
        <w:t>, 2019. — 960 с.</w:t>
      </w:r>
    </w:p>
    <w:p w14:paraId="1EB99963" w14:textId="69B1E163" w:rsidR="00E42838" w:rsidRPr="0037776F" w:rsidRDefault="00E42838" w:rsidP="00E03E18">
      <w:pPr>
        <w:pStyle w:val="Default"/>
        <w:numPr>
          <w:ilvl w:val="0"/>
          <w:numId w:val="59"/>
        </w:numPr>
        <w:jc w:val="both"/>
        <w:rPr>
          <w:lang w:val="uk-UA"/>
        </w:rPr>
      </w:pPr>
      <w:r w:rsidRPr="0037776F">
        <w:rPr>
          <w:lang w:val="uk-UA"/>
        </w:rPr>
        <w:t xml:space="preserve">Коваленко, В.М., </w:t>
      </w:r>
      <w:proofErr w:type="spellStart"/>
      <w:r w:rsidRPr="0037776F">
        <w:rPr>
          <w:lang w:val="uk-UA"/>
        </w:rPr>
        <w:t>Лутай</w:t>
      </w:r>
      <w:proofErr w:type="spellEnd"/>
      <w:r w:rsidRPr="0037776F">
        <w:rPr>
          <w:lang w:val="uk-UA"/>
        </w:rPr>
        <w:t xml:space="preserve">, М.І., Сіренко, Ю.М., &amp; </w:t>
      </w:r>
      <w:proofErr w:type="spellStart"/>
      <w:r w:rsidRPr="0037776F">
        <w:rPr>
          <w:lang w:val="uk-UA"/>
        </w:rPr>
        <w:t>Сичов</w:t>
      </w:r>
      <w:proofErr w:type="spellEnd"/>
      <w:r w:rsidRPr="0037776F">
        <w:rPr>
          <w:lang w:val="uk-UA"/>
        </w:rPr>
        <w:t xml:space="preserve"> О.С. (Ред.). (2023). </w:t>
      </w:r>
      <w:r w:rsidR="002B573F" w:rsidRPr="0037776F">
        <w:rPr>
          <w:lang w:val="uk-UA"/>
        </w:rPr>
        <w:t>Серцево-судинні</w:t>
      </w:r>
      <w:r w:rsidRPr="0037776F">
        <w:rPr>
          <w:lang w:val="uk-UA"/>
        </w:rPr>
        <w:t xml:space="preserve"> захворювання. Класифікація, стандарти діагностики та лікування, 6-те вид., </w:t>
      </w:r>
      <w:proofErr w:type="spellStart"/>
      <w:r w:rsidRPr="0037776F">
        <w:rPr>
          <w:lang w:val="uk-UA"/>
        </w:rPr>
        <w:t>переробл.і</w:t>
      </w:r>
      <w:proofErr w:type="spellEnd"/>
      <w:r w:rsidRPr="0037776F">
        <w:rPr>
          <w:lang w:val="uk-UA"/>
        </w:rPr>
        <w:t xml:space="preserve">. </w:t>
      </w:r>
      <w:proofErr w:type="spellStart"/>
      <w:r w:rsidRPr="0037776F">
        <w:rPr>
          <w:lang w:val="uk-UA"/>
        </w:rPr>
        <w:t>доповн</w:t>
      </w:r>
      <w:proofErr w:type="spellEnd"/>
      <w:r w:rsidRPr="0037776F">
        <w:rPr>
          <w:lang w:val="uk-UA"/>
        </w:rPr>
        <w:t xml:space="preserve">. Київ: Четверта хвиля. 384 с </w:t>
      </w:r>
    </w:p>
    <w:p w14:paraId="513E3B23" w14:textId="77777777" w:rsidR="00E42838" w:rsidRPr="0037776F" w:rsidRDefault="00E42838" w:rsidP="00E03E18">
      <w:pPr>
        <w:pStyle w:val="a3"/>
        <w:widowControl w:val="0"/>
        <w:numPr>
          <w:ilvl w:val="0"/>
          <w:numId w:val="59"/>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5B6F9531" w14:textId="77777777" w:rsidR="00E42838" w:rsidRPr="0037776F" w:rsidRDefault="00E42838" w:rsidP="002B573F">
      <w:pPr>
        <w:widowControl w:val="0"/>
        <w:tabs>
          <w:tab w:val="left" w:pos="5670"/>
        </w:tabs>
        <w:ind w:left="283"/>
        <w:contextualSpacing/>
        <w:jc w:val="both"/>
      </w:pPr>
      <w:r w:rsidRPr="0037776F">
        <w:t xml:space="preserve">   </w:t>
      </w:r>
    </w:p>
    <w:p w14:paraId="62BB4CB8" w14:textId="29B86B27" w:rsidR="00E42838" w:rsidRPr="0037776F" w:rsidRDefault="00AF219D" w:rsidP="002B573F">
      <w:pPr>
        <w:widowControl w:val="0"/>
        <w:tabs>
          <w:tab w:val="left" w:pos="5670"/>
        </w:tabs>
        <w:contextualSpacing/>
        <w:jc w:val="both"/>
        <w:rPr>
          <w:bCs/>
          <w:u w:val="single"/>
        </w:rPr>
      </w:pPr>
      <w:r w:rsidRPr="0037776F">
        <w:rPr>
          <w:bCs/>
        </w:rPr>
        <w:t xml:space="preserve">          </w:t>
      </w:r>
      <w:r w:rsidR="00E42838" w:rsidRPr="0037776F">
        <w:rPr>
          <w:bCs/>
          <w:u w:val="single"/>
        </w:rPr>
        <w:t>Допоміжна література:</w:t>
      </w:r>
    </w:p>
    <w:p w14:paraId="564D67F5" w14:textId="77777777" w:rsidR="00AF219D" w:rsidRPr="0037776F" w:rsidRDefault="00E42838" w:rsidP="00E03E18">
      <w:pPr>
        <w:pStyle w:val="a3"/>
        <w:widowControl w:val="0"/>
        <w:numPr>
          <w:ilvl w:val="0"/>
          <w:numId w:val="60"/>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6B92BB85" w14:textId="0D766A1F" w:rsidR="00AF219D" w:rsidRPr="0037776F" w:rsidRDefault="00E42838" w:rsidP="00E03E18">
      <w:pPr>
        <w:pStyle w:val="a3"/>
        <w:widowControl w:val="0"/>
        <w:numPr>
          <w:ilvl w:val="0"/>
          <w:numId w:val="60"/>
        </w:numPr>
        <w:tabs>
          <w:tab w:val="left" w:pos="5670"/>
        </w:tabs>
        <w:jc w:val="both"/>
        <w:rPr>
          <w:color w:val="FF0000"/>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15F28B28" w14:textId="77777777" w:rsidR="006D4F75" w:rsidRPr="0037776F" w:rsidRDefault="006D4F75" w:rsidP="00E03E18">
      <w:pPr>
        <w:pStyle w:val="a3"/>
        <w:numPr>
          <w:ilvl w:val="0"/>
          <w:numId w:val="60"/>
        </w:numPr>
        <w:jc w:val="both"/>
      </w:pPr>
      <w:proofErr w:type="spellStart"/>
      <w:r w:rsidRPr="0037776F">
        <w:t>Brian</w:t>
      </w:r>
      <w:proofErr w:type="spellEnd"/>
      <w:r w:rsidRPr="0037776F">
        <w:t xml:space="preserve"> F.M. </w:t>
      </w:r>
      <w:proofErr w:type="spellStart"/>
      <w:r w:rsidRPr="0037776F">
        <w:t>Rheumatology</w:t>
      </w:r>
      <w:proofErr w:type="spellEnd"/>
      <w:r w:rsidRPr="0037776F">
        <w:t xml:space="preserve">, </w:t>
      </w:r>
      <w:proofErr w:type="spellStart"/>
      <w:r w:rsidRPr="0037776F">
        <w:t>an</w:t>
      </w:r>
      <w:proofErr w:type="spellEnd"/>
      <w:r w:rsidRPr="0037776F">
        <w:t xml:space="preserve"> </w:t>
      </w:r>
      <w:proofErr w:type="spellStart"/>
      <w:r w:rsidRPr="0037776F">
        <w:t>issue</w:t>
      </w:r>
      <w:proofErr w:type="spellEnd"/>
      <w:r w:rsidRPr="0037776F">
        <w:t xml:space="preserve"> </w:t>
      </w:r>
      <w:proofErr w:type="spellStart"/>
      <w:r w:rsidRPr="0037776F">
        <w:t>of</w:t>
      </w:r>
      <w:proofErr w:type="spellEnd"/>
      <w:r w:rsidRPr="0037776F">
        <w:t xml:space="preserve"> </w:t>
      </w:r>
      <w:proofErr w:type="spellStart"/>
      <w:r w:rsidRPr="0037776F">
        <w:t>medical</w:t>
      </w:r>
      <w:proofErr w:type="spellEnd"/>
      <w:r w:rsidRPr="0037776F">
        <w:t xml:space="preserve"> </w:t>
      </w:r>
      <w:proofErr w:type="spellStart"/>
      <w:r w:rsidRPr="0037776F">
        <w:t>clinics</w:t>
      </w:r>
      <w:proofErr w:type="spellEnd"/>
      <w:r w:rsidRPr="0037776F">
        <w:t xml:space="preserve"> </w:t>
      </w:r>
      <w:proofErr w:type="spellStart"/>
      <w:r w:rsidRPr="0037776F">
        <w:t>of</w:t>
      </w:r>
      <w:proofErr w:type="spellEnd"/>
      <w:r w:rsidRPr="0037776F">
        <w:t xml:space="preserve"> </w:t>
      </w:r>
      <w:proofErr w:type="spellStart"/>
      <w:r w:rsidRPr="0037776F">
        <w:t>North</w:t>
      </w:r>
      <w:proofErr w:type="spellEnd"/>
      <w:r w:rsidRPr="0037776F">
        <w:t xml:space="preserve"> </w:t>
      </w:r>
      <w:proofErr w:type="spellStart"/>
      <w:r w:rsidRPr="0037776F">
        <w:t>America</w:t>
      </w:r>
      <w:proofErr w:type="spellEnd"/>
      <w:r w:rsidRPr="0037776F">
        <w:t xml:space="preserve"> (</w:t>
      </w:r>
      <w:proofErr w:type="spellStart"/>
      <w:r w:rsidRPr="0037776F">
        <w:t>The</w:t>
      </w:r>
      <w:proofErr w:type="spellEnd"/>
      <w:r w:rsidRPr="0037776F">
        <w:t xml:space="preserve"> </w:t>
      </w:r>
      <w:proofErr w:type="spellStart"/>
      <w:r w:rsidRPr="0037776F">
        <w:t>Clinics</w:t>
      </w:r>
      <w:proofErr w:type="spellEnd"/>
      <w:r w:rsidRPr="0037776F">
        <w:t xml:space="preserve">: </w:t>
      </w:r>
      <w:proofErr w:type="spellStart"/>
      <w:r w:rsidRPr="0037776F">
        <w:t>Internal</w:t>
      </w:r>
      <w:proofErr w:type="spellEnd"/>
      <w:r w:rsidRPr="0037776F">
        <w:t xml:space="preserve"> </w:t>
      </w:r>
      <w:proofErr w:type="spellStart"/>
      <w:r w:rsidRPr="0037776F">
        <w:t>Medicine</w:t>
      </w:r>
      <w:proofErr w:type="spellEnd"/>
      <w:r w:rsidRPr="0037776F">
        <w:t xml:space="preserve">) </w:t>
      </w:r>
      <w:proofErr w:type="spellStart"/>
      <w:r w:rsidRPr="0037776F">
        <w:t>Kindle</w:t>
      </w:r>
      <w:proofErr w:type="spellEnd"/>
      <w:r w:rsidRPr="0037776F">
        <w:t xml:space="preserve"> </w:t>
      </w:r>
      <w:proofErr w:type="spellStart"/>
      <w:r w:rsidRPr="0037776F">
        <w:t>Editio</w:t>
      </w:r>
      <w:proofErr w:type="spellEnd"/>
      <w:r w:rsidRPr="0037776F">
        <w:t>. – 2021. – 400 p</w:t>
      </w:r>
    </w:p>
    <w:p w14:paraId="12D1CEAD" w14:textId="77777777" w:rsidR="006D4F75" w:rsidRPr="0037776F" w:rsidRDefault="006D4F75" w:rsidP="007E672F">
      <w:pPr>
        <w:widowControl w:val="0"/>
        <w:tabs>
          <w:tab w:val="left" w:pos="5670"/>
        </w:tabs>
        <w:jc w:val="both"/>
        <w:rPr>
          <w:color w:val="FF0000"/>
          <w:shd w:val="clear" w:color="auto" w:fill="FFFFFF"/>
        </w:rPr>
      </w:pPr>
    </w:p>
    <w:p w14:paraId="4D642118" w14:textId="76B3766B" w:rsidR="00E42838" w:rsidRPr="0037776F" w:rsidRDefault="00AF219D" w:rsidP="002B573F">
      <w:pPr>
        <w:rPr>
          <w:u w:val="single"/>
        </w:rPr>
      </w:pPr>
      <w:r w:rsidRPr="0037776F">
        <w:t xml:space="preserve">          </w:t>
      </w:r>
      <w:r w:rsidR="00E42838" w:rsidRPr="0037776F">
        <w:rPr>
          <w:u w:val="single"/>
        </w:rPr>
        <w:t>Електронні інформаційні ресурси:</w:t>
      </w:r>
    </w:p>
    <w:p w14:paraId="7C9BF0CE" w14:textId="4E5FEC31" w:rsidR="00AF219D" w:rsidRPr="0037776F" w:rsidRDefault="00AF219D" w:rsidP="00E03E18">
      <w:pPr>
        <w:pStyle w:val="a3"/>
        <w:numPr>
          <w:ilvl w:val="1"/>
          <w:numId w:val="83"/>
        </w:numPr>
        <w:rPr>
          <w:rStyle w:val="a4"/>
          <w:color w:val="auto"/>
          <w:u w:val="none"/>
        </w:rPr>
      </w:pPr>
      <w:r w:rsidRPr="0037776F">
        <w:rPr>
          <w:rStyle w:val="a4"/>
          <w:color w:val="auto"/>
          <w:u w:val="none"/>
        </w:rPr>
        <w:t>Міністерство охорони здоров’я України</w:t>
      </w:r>
      <w:r w:rsidR="008C6788" w:rsidRPr="0037776F">
        <w:rPr>
          <w:rStyle w:val="a4"/>
          <w:color w:val="auto"/>
          <w:u w:val="none"/>
          <w:lang w:val="ru-RU"/>
        </w:rPr>
        <w:t>:</w:t>
      </w:r>
      <w:r w:rsidRPr="0037776F">
        <w:rPr>
          <w:rStyle w:val="a4"/>
          <w:color w:val="auto"/>
          <w:u w:val="none"/>
        </w:rPr>
        <w:t xml:space="preserve"> </w:t>
      </w:r>
      <w:hyperlink r:id="rId72" w:history="1">
        <w:r w:rsidRPr="0037776F">
          <w:rPr>
            <w:rStyle w:val="a4"/>
            <w:color w:val="auto"/>
            <w:u w:val="none"/>
          </w:rPr>
          <w:t>http://moz.gov.ua</w:t>
        </w:r>
      </w:hyperlink>
    </w:p>
    <w:p w14:paraId="057204A1" w14:textId="50F4F582" w:rsidR="00AF219D" w:rsidRPr="0037776F" w:rsidRDefault="00AF219D" w:rsidP="00E03E18">
      <w:pPr>
        <w:pStyle w:val="a3"/>
        <w:numPr>
          <w:ilvl w:val="1"/>
          <w:numId w:val="83"/>
        </w:numPr>
      </w:pPr>
      <w:r w:rsidRPr="0037776F">
        <w:t>Американський коледж ревматологів</w:t>
      </w:r>
      <w:r w:rsidR="008C6788" w:rsidRPr="0037776F">
        <w:rPr>
          <w:lang w:val="ru-RU"/>
        </w:rPr>
        <w:t>:</w:t>
      </w:r>
      <w:r w:rsidRPr="0037776F">
        <w:t xml:space="preserve"> </w:t>
      </w:r>
      <w:hyperlink r:id="rId73" w:history="1">
        <w:r w:rsidRPr="0037776F">
          <w:rPr>
            <w:rStyle w:val="a4"/>
            <w:color w:val="auto"/>
            <w:u w:val="none"/>
          </w:rPr>
          <w:t>https://rheumatology.org/clinical-practice-guidelines</w:t>
        </w:r>
      </w:hyperlink>
      <w:r w:rsidRPr="0037776F">
        <w:t xml:space="preserve"> </w:t>
      </w:r>
    </w:p>
    <w:p w14:paraId="02283649" w14:textId="607B50AB" w:rsidR="00AF219D" w:rsidRPr="0037776F" w:rsidRDefault="00AF219D" w:rsidP="00E03E18">
      <w:pPr>
        <w:pStyle w:val="a3"/>
        <w:numPr>
          <w:ilvl w:val="1"/>
          <w:numId w:val="83"/>
        </w:numPr>
        <w:rPr>
          <w:rStyle w:val="a4"/>
          <w:color w:val="auto"/>
          <w:u w:val="none"/>
        </w:rPr>
      </w:pPr>
      <w:r w:rsidRPr="0037776F">
        <w:rPr>
          <w:rStyle w:val="a4"/>
          <w:color w:val="auto"/>
          <w:u w:val="none"/>
          <w:shd w:val="clear" w:color="auto" w:fill="FFFFFF"/>
        </w:rPr>
        <w:t>Всесвітня організація охорони здоров’я</w:t>
      </w:r>
      <w:r w:rsidR="008C6788" w:rsidRPr="0037776F">
        <w:rPr>
          <w:rStyle w:val="a4"/>
          <w:color w:val="auto"/>
          <w:u w:val="none"/>
          <w:shd w:val="clear" w:color="auto" w:fill="FFFFFF"/>
          <w:lang w:val="ru-RU"/>
        </w:rPr>
        <w:t>:</w:t>
      </w:r>
      <w:r w:rsidRPr="0037776F">
        <w:rPr>
          <w:rStyle w:val="a4"/>
          <w:color w:val="auto"/>
          <w:u w:val="none"/>
          <w:shd w:val="clear" w:color="auto" w:fill="FFFFFF"/>
        </w:rPr>
        <w:t xml:space="preserve"> </w:t>
      </w:r>
      <w:hyperlink r:id="rId74"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5BB73EEC" w14:textId="75D2A528" w:rsidR="00AF219D" w:rsidRPr="0037776F" w:rsidRDefault="00AF219D" w:rsidP="00E03E18">
      <w:pPr>
        <w:pStyle w:val="a3"/>
        <w:numPr>
          <w:ilvl w:val="1"/>
          <w:numId w:val="83"/>
        </w:numPr>
        <w:rPr>
          <w:rStyle w:val="a4"/>
          <w:color w:val="auto"/>
          <w:u w:val="none"/>
        </w:rPr>
      </w:pPr>
      <w:r w:rsidRPr="0037776F">
        <w:rPr>
          <w:rStyle w:val="a4"/>
          <w:color w:val="auto"/>
          <w:u w:val="none"/>
          <w:shd w:val="clear" w:color="auto" w:fill="FFFFFF"/>
        </w:rPr>
        <w:t>Європейська асоціація ревматологів</w:t>
      </w:r>
      <w:r w:rsidR="008C6788" w:rsidRPr="0037776F">
        <w:rPr>
          <w:rStyle w:val="a4"/>
          <w:color w:val="auto"/>
          <w:u w:val="none"/>
          <w:shd w:val="clear" w:color="auto" w:fill="FFFFFF"/>
          <w:lang w:val="ru-RU"/>
        </w:rPr>
        <w:t>:</w:t>
      </w:r>
      <w:r w:rsidRPr="0037776F">
        <w:rPr>
          <w:rStyle w:val="a4"/>
          <w:color w:val="auto"/>
          <w:u w:val="none"/>
          <w:shd w:val="clear" w:color="auto" w:fill="FFFFFF"/>
        </w:rPr>
        <w:t xml:space="preserve"> </w:t>
      </w:r>
      <w:hyperlink r:id="rId75" w:history="1">
        <w:r w:rsidRPr="0037776F">
          <w:rPr>
            <w:rStyle w:val="a4"/>
            <w:color w:val="auto"/>
            <w:u w:val="none"/>
            <w:shd w:val="clear" w:color="auto" w:fill="FFFFFF"/>
          </w:rPr>
          <w:t>https://www.eular.org/</w:t>
        </w:r>
      </w:hyperlink>
    </w:p>
    <w:p w14:paraId="1FF5CA9E" w14:textId="625FA368" w:rsidR="00AF219D" w:rsidRPr="0037776F" w:rsidRDefault="00AF219D" w:rsidP="00E03E18">
      <w:pPr>
        <w:pStyle w:val="a3"/>
        <w:numPr>
          <w:ilvl w:val="1"/>
          <w:numId w:val="83"/>
        </w:numPr>
        <w:rPr>
          <w:rStyle w:val="a4"/>
          <w:color w:val="auto"/>
          <w:u w:val="none"/>
        </w:rPr>
      </w:pPr>
      <w:r w:rsidRPr="0037776F">
        <w:rPr>
          <w:rStyle w:val="a4"/>
          <w:color w:val="auto"/>
          <w:u w:val="none"/>
          <w:shd w:val="clear" w:color="auto" w:fill="FFFFFF"/>
        </w:rPr>
        <w:t>Державний експертний центр МОЗ України</w:t>
      </w:r>
      <w:r w:rsidR="008C6788" w:rsidRPr="0037776F">
        <w:rPr>
          <w:rStyle w:val="a4"/>
          <w:color w:val="auto"/>
          <w:u w:val="none"/>
          <w:shd w:val="clear" w:color="auto" w:fill="FFFFFF"/>
          <w:lang w:val="ru-RU"/>
        </w:rPr>
        <w:t>:</w:t>
      </w:r>
      <w:r w:rsidRPr="0037776F">
        <w:rPr>
          <w:rStyle w:val="a4"/>
          <w:color w:val="auto"/>
          <w:u w:val="none"/>
          <w:shd w:val="clear" w:color="auto" w:fill="FFFFFF"/>
        </w:rPr>
        <w:t xml:space="preserve"> </w:t>
      </w:r>
      <w:hyperlink r:id="rId76"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336AC293" w14:textId="0A0CB6E2" w:rsidR="00AF219D" w:rsidRPr="0037776F" w:rsidRDefault="00AF219D" w:rsidP="00E03E18">
      <w:pPr>
        <w:pStyle w:val="a3"/>
        <w:numPr>
          <w:ilvl w:val="1"/>
          <w:numId w:val="83"/>
        </w:numPr>
      </w:pPr>
      <w:r w:rsidRPr="0037776F">
        <w:t>Британська медична асоціація</w:t>
      </w:r>
      <w:r w:rsidR="008C6788" w:rsidRPr="0037776F">
        <w:rPr>
          <w:lang w:val="ru-RU"/>
        </w:rPr>
        <w:t>:</w:t>
      </w:r>
      <w:r w:rsidRPr="0037776F">
        <w:t xml:space="preserve"> </w:t>
      </w:r>
      <w:hyperlink r:id="rId77" w:history="1">
        <w:r w:rsidRPr="0037776F">
          <w:rPr>
            <w:rStyle w:val="a4"/>
            <w:color w:val="auto"/>
            <w:u w:val="none"/>
          </w:rPr>
          <w:t>http://bma.org.uk</w:t>
        </w:r>
      </w:hyperlink>
      <w:r w:rsidRPr="0037776F">
        <w:t xml:space="preserve"> </w:t>
      </w:r>
    </w:p>
    <w:p w14:paraId="21B75D91" w14:textId="24D0B75F" w:rsidR="00AF219D" w:rsidRPr="0037776F" w:rsidRDefault="00AF219D" w:rsidP="00E03E18">
      <w:pPr>
        <w:pStyle w:val="a3"/>
        <w:numPr>
          <w:ilvl w:val="1"/>
          <w:numId w:val="83"/>
        </w:numPr>
        <w:rPr>
          <w:rStyle w:val="a4"/>
          <w:color w:val="auto"/>
          <w:u w:val="none"/>
        </w:rPr>
      </w:pPr>
      <w:r w:rsidRPr="0037776F">
        <w:t>Електронний каталог</w:t>
      </w:r>
      <w:r w:rsidR="008C6788" w:rsidRPr="0037776F">
        <w:rPr>
          <w:lang w:val="ru-RU"/>
        </w:rPr>
        <w:t>:</w:t>
      </w:r>
      <w:r w:rsidRPr="0037776F">
        <w:t xml:space="preserve"> </w:t>
      </w:r>
      <w:hyperlink r:id="rId78" w:history="1">
        <w:r w:rsidRPr="0037776F">
          <w:rPr>
            <w:rStyle w:val="a4"/>
            <w:color w:val="auto"/>
            <w:u w:val="none"/>
          </w:rPr>
          <w:t>https://library.odmu.edu.ua/catalog/</w:t>
        </w:r>
      </w:hyperlink>
      <w:r w:rsidRPr="0037776F">
        <w:rPr>
          <w:rStyle w:val="a4"/>
          <w:color w:val="auto"/>
          <w:u w:val="none"/>
        </w:rPr>
        <w:t xml:space="preserve"> </w:t>
      </w:r>
    </w:p>
    <w:p w14:paraId="573DC9A1" w14:textId="761784FC" w:rsidR="00E42838" w:rsidRPr="0037776F" w:rsidRDefault="00AF219D" w:rsidP="00E03E18">
      <w:pPr>
        <w:pStyle w:val="a3"/>
        <w:numPr>
          <w:ilvl w:val="1"/>
          <w:numId w:val="83"/>
        </w:numPr>
      </w:pPr>
      <w:r w:rsidRPr="0037776F">
        <w:t>Уніфіковані протоколи ведення хворих</w:t>
      </w:r>
      <w:r w:rsidR="008C6788" w:rsidRPr="0037776F">
        <w:rPr>
          <w:lang w:val="ru-RU"/>
        </w:rPr>
        <w:t>:</w:t>
      </w:r>
      <w:r w:rsidRPr="0037776F">
        <w:t xml:space="preserve"> </w:t>
      </w:r>
      <w:hyperlink r:id="rId79" w:history="1">
        <w:r w:rsidRPr="0037776F">
          <w:rPr>
            <w:rStyle w:val="a4"/>
            <w:color w:val="auto"/>
            <w:u w:val="none"/>
          </w:rPr>
          <w:t>www.moz.gov.ua</w:t>
        </w:r>
      </w:hyperlink>
      <w:r w:rsidRPr="0037776F">
        <w:t xml:space="preserve"> </w:t>
      </w:r>
    </w:p>
    <w:p w14:paraId="3AD34149" w14:textId="77777777" w:rsidR="002224C9" w:rsidRPr="0037776F" w:rsidRDefault="002224C9" w:rsidP="002224C9">
      <w:pPr>
        <w:rPr>
          <w:b/>
          <w:bCs/>
        </w:rPr>
      </w:pPr>
    </w:p>
    <w:p w14:paraId="225C31AA" w14:textId="77777777" w:rsidR="002224C9" w:rsidRPr="0037776F" w:rsidRDefault="002224C9" w:rsidP="002224C9">
      <w:pPr>
        <w:rPr>
          <w:b/>
          <w:bCs/>
        </w:rPr>
      </w:pPr>
    </w:p>
    <w:p w14:paraId="126A5AA8" w14:textId="77777777" w:rsidR="00C37AA0" w:rsidRPr="0037776F" w:rsidRDefault="002224C9" w:rsidP="00492F35">
      <w:pPr>
        <w:ind w:firstLine="720"/>
        <w:jc w:val="both"/>
        <w:rPr>
          <w:b/>
          <w:bCs/>
        </w:rPr>
      </w:pPr>
      <w:r w:rsidRPr="0037776F">
        <w:rPr>
          <w:b/>
          <w:bCs/>
        </w:rPr>
        <w:t>Практичне заняття</w:t>
      </w:r>
      <w:r w:rsidR="00C37AA0" w:rsidRPr="0037776F">
        <w:rPr>
          <w:b/>
          <w:bCs/>
        </w:rPr>
        <w:t xml:space="preserve"> 10</w:t>
      </w:r>
      <w:r w:rsidRPr="0037776F">
        <w:rPr>
          <w:b/>
          <w:bCs/>
        </w:rPr>
        <w:t>.</w:t>
      </w:r>
    </w:p>
    <w:p w14:paraId="339B87F3" w14:textId="70BB4B38" w:rsidR="0000271A" w:rsidRPr="0037776F" w:rsidRDefault="002224C9" w:rsidP="00492F35">
      <w:pPr>
        <w:ind w:firstLine="720"/>
        <w:jc w:val="both"/>
        <w:rPr>
          <w:b/>
          <w:bCs/>
          <w:lang w:val="ru-RU"/>
        </w:rPr>
      </w:pPr>
      <w:r w:rsidRPr="0037776F">
        <w:rPr>
          <w:b/>
          <w:bCs/>
        </w:rPr>
        <w:t>Тема: «</w:t>
      </w:r>
      <w:r w:rsidR="006B04B7" w:rsidRPr="0037776F">
        <w:rPr>
          <w:b/>
          <w:bCs/>
        </w:rPr>
        <w:t>Гострий біль (біль голови, у ш</w:t>
      </w:r>
      <w:r w:rsidR="0000271A" w:rsidRPr="0037776F">
        <w:rPr>
          <w:b/>
          <w:bCs/>
        </w:rPr>
        <w:t>иї, у спині, у м’яких тканинах)</w:t>
      </w:r>
      <w:r w:rsidR="0000271A" w:rsidRPr="0037776F">
        <w:rPr>
          <w:b/>
          <w:bCs/>
          <w:lang w:val="ru-RU"/>
        </w:rPr>
        <w:t xml:space="preserve">» - </w:t>
      </w:r>
      <w:r w:rsidR="0000271A" w:rsidRPr="0037776F">
        <w:rPr>
          <w:lang w:val="ru-RU"/>
        </w:rPr>
        <w:t xml:space="preserve">4 </w:t>
      </w:r>
      <w:proofErr w:type="spellStart"/>
      <w:r w:rsidR="0000271A" w:rsidRPr="0037776F">
        <w:rPr>
          <w:lang w:val="ru-RU"/>
        </w:rPr>
        <w:t>години</w:t>
      </w:r>
      <w:proofErr w:type="spellEnd"/>
    </w:p>
    <w:p w14:paraId="7EB6C5CD" w14:textId="77777777" w:rsidR="002224C9" w:rsidRPr="0037776F" w:rsidRDefault="002224C9" w:rsidP="00687338">
      <w:pPr>
        <w:rPr>
          <w:b/>
          <w:bCs/>
        </w:rPr>
      </w:pPr>
    </w:p>
    <w:p w14:paraId="09E31EB8" w14:textId="215764B1" w:rsidR="00E42838" w:rsidRPr="0037776F" w:rsidRDefault="00687338" w:rsidP="00E42838">
      <w:pPr>
        <w:pStyle w:val="Default"/>
        <w:jc w:val="both"/>
        <w:rPr>
          <w:lang w:val="uk-UA"/>
        </w:rPr>
      </w:pPr>
      <w:r w:rsidRPr="0037776F">
        <w:rPr>
          <w:b/>
          <w:lang w:val="uk-UA"/>
        </w:rPr>
        <w:t xml:space="preserve">         </w:t>
      </w:r>
      <w:r w:rsidR="00E42838" w:rsidRPr="0037776F">
        <w:rPr>
          <w:b/>
          <w:lang w:val="uk-UA"/>
        </w:rPr>
        <w:t xml:space="preserve">Мета: </w:t>
      </w:r>
      <w:r w:rsidR="00E42838" w:rsidRPr="0037776F">
        <w:rPr>
          <w:lang w:val="uk-UA"/>
        </w:rPr>
        <w:t>є здобуття теоретичних знань, умінь та практичних навичок з етіології, патогенезу, клінічних проявів та діагностичних критеріїв</w:t>
      </w:r>
      <w:r w:rsidRPr="0037776F">
        <w:rPr>
          <w:lang w:val="uk-UA"/>
        </w:rPr>
        <w:t xml:space="preserve"> </w:t>
      </w:r>
      <w:r w:rsidR="00402DD8" w:rsidRPr="0037776F">
        <w:rPr>
          <w:lang w:val="uk-UA"/>
        </w:rPr>
        <w:t>гострого болю (голови, шиї, м’яких тканин)</w:t>
      </w:r>
      <w:r w:rsidR="00E42838" w:rsidRPr="0037776F">
        <w:rPr>
          <w:lang w:val="uk-UA"/>
        </w:rPr>
        <w:t>, розуміння</w:t>
      </w:r>
      <w:r w:rsidR="009D3796" w:rsidRPr="0037776F">
        <w:rPr>
          <w:lang w:val="uk-UA"/>
        </w:rPr>
        <w:t xml:space="preserve"> алгоритму дій щодо лабораторної та </w:t>
      </w:r>
      <w:r w:rsidR="00E42838" w:rsidRPr="0037776F">
        <w:rPr>
          <w:lang w:val="uk-UA"/>
        </w:rPr>
        <w:t>інструментальної діагностики та</w:t>
      </w:r>
      <w:r w:rsidR="009D3796" w:rsidRPr="0037776F">
        <w:rPr>
          <w:lang w:val="uk-UA"/>
        </w:rPr>
        <w:t xml:space="preserve"> тактики ведення</w:t>
      </w:r>
      <w:r w:rsidR="00E42838" w:rsidRPr="0037776F">
        <w:rPr>
          <w:lang w:val="uk-UA"/>
        </w:rPr>
        <w:t xml:space="preserve">, </w:t>
      </w:r>
      <w:r w:rsidR="009D3796" w:rsidRPr="0037776F">
        <w:rPr>
          <w:lang w:val="uk-UA"/>
        </w:rPr>
        <w:t xml:space="preserve">згідно </w:t>
      </w:r>
      <w:r w:rsidR="00E42838" w:rsidRPr="0037776F">
        <w:rPr>
          <w:lang w:val="uk-UA"/>
        </w:rPr>
        <w:t xml:space="preserve">міжнародних стандартів лікування, профілактики ускладнень хворих з даною патологією. </w:t>
      </w:r>
    </w:p>
    <w:p w14:paraId="691E2ABE" w14:textId="5910566E" w:rsidR="00E42838" w:rsidRPr="0037776F" w:rsidRDefault="00E42838" w:rsidP="00E42838">
      <w:pPr>
        <w:widowControl w:val="0"/>
        <w:tabs>
          <w:tab w:val="left" w:pos="840"/>
        </w:tabs>
        <w:jc w:val="both"/>
        <w:rPr>
          <w:bCs/>
        </w:rPr>
      </w:pPr>
      <w:r w:rsidRPr="0037776F">
        <w:rPr>
          <w:b/>
          <w:bCs/>
        </w:rPr>
        <w:lastRenderedPageBreak/>
        <w:t xml:space="preserve">          Основні поняття</w:t>
      </w:r>
      <w:r w:rsidRPr="0037776F">
        <w:rPr>
          <w:bCs/>
        </w:rPr>
        <w:t xml:space="preserve">:  </w:t>
      </w:r>
      <w:r w:rsidR="007852E3" w:rsidRPr="0037776F">
        <w:rPr>
          <w:bCs/>
        </w:rPr>
        <w:t xml:space="preserve">гострий біль голови, гострий біль у шиї, гострий біль у </w:t>
      </w:r>
      <w:r w:rsidR="00C61D5C" w:rsidRPr="0037776F">
        <w:rPr>
          <w:bCs/>
        </w:rPr>
        <w:t>м’яких</w:t>
      </w:r>
      <w:r w:rsidR="007852E3" w:rsidRPr="0037776F">
        <w:rPr>
          <w:bCs/>
        </w:rPr>
        <w:t xml:space="preserve"> тканинах</w:t>
      </w:r>
      <w:r w:rsidR="00C61D5C" w:rsidRPr="0037776F">
        <w:rPr>
          <w:bCs/>
        </w:rPr>
        <w:t>, тактика ведення пацієнтів</w:t>
      </w:r>
      <w:r w:rsidR="00C607F5" w:rsidRPr="0037776F">
        <w:rPr>
          <w:bCs/>
        </w:rPr>
        <w:t>.</w:t>
      </w:r>
    </w:p>
    <w:p w14:paraId="561067C7" w14:textId="414635A4" w:rsidR="00893299" w:rsidRPr="0037776F" w:rsidRDefault="00E42838" w:rsidP="001649D8">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10B794F2" w14:textId="77777777" w:rsidR="00E42838" w:rsidRPr="0037776F" w:rsidRDefault="00E42838" w:rsidP="00E42838">
      <w:pPr>
        <w:widowControl w:val="0"/>
        <w:tabs>
          <w:tab w:val="left" w:pos="840"/>
        </w:tabs>
        <w:rPr>
          <w:b/>
        </w:rPr>
      </w:pPr>
      <w:r w:rsidRPr="0037776F">
        <w:rPr>
          <w:b/>
        </w:rPr>
        <w:t xml:space="preserve">          План:</w:t>
      </w:r>
    </w:p>
    <w:p w14:paraId="6DD9D0E4" w14:textId="77777777" w:rsidR="00E42838" w:rsidRPr="0037776F" w:rsidRDefault="00E42838" w:rsidP="00E03E18">
      <w:pPr>
        <w:pStyle w:val="a3"/>
        <w:widowControl w:val="0"/>
        <w:numPr>
          <w:ilvl w:val="3"/>
          <w:numId w:val="59"/>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582FB7E2" w14:textId="62D0943F" w:rsidR="00E42838" w:rsidRPr="0037776F" w:rsidRDefault="00E42838" w:rsidP="00E03E18">
      <w:pPr>
        <w:pStyle w:val="a3"/>
        <w:widowControl w:val="0"/>
        <w:numPr>
          <w:ilvl w:val="3"/>
          <w:numId w:val="59"/>
        </w:numPr>
        <w:tabs>
          <w:tab w:val="left" w:pos="330"/>
          <w:tab w:val="left" w:pos="840"/>
        </w:tabs>
        <w:ind w:left="1418" w:hanging="567"/>
        <w:jc w:val="both"/>
      </w:pPr>
      <w:r w:rsidRPr="0037776F">
        <w:rPr>
          <w:spacing w:val="8"/>
        </w:rPr>
        <w:t>Контроль опорного рівня знань проводиться методом фронтального опитування.</w:t>
      </w:r>
      <w:r w:rsidRPr="0037776F">
        <w:rPr>
          <w:spacing w:val="8"/>
          <w:lang w:val="ru-RU"/>
        </w:rPr>
        <w:t xml:space="preserve"> Для </w:t>
      </w:r>
      <w:r w:rsidRPr="0037776F">
        <w:rPr>
          <w:spacing w:val="8"/>
        </w:rPr>
        <w:t>контроля опорного рівня знань з</w:t>
      </w:r>
      <w:r w:rsidRPr="0037776F">
        <w:t xml:space="preserve">добувач вищої освіти </w:t>
      </w:r>
      <w:r w:rsidRPr="0037776F">
        <w:rPr>
          <w:spacing w:val="8"/>
        </w:rPr>
        <w:t>повинен знати відповіді на питання.</w:t>
      </w:r>
    </w:p>
    <w:p w14:paraId="6B49C044" w14:textId="331B6948" w:rsidR="00C607F5" w:rsidRPr="0037776F" w:rsidRDefault="00407C6B" w:rsidP="00E03E18">
      <w:pPr>
        <w:pStyle w:val="a3"/>
        <w:widowControl w:val="0"/>
        <w:numPr>
          <w:ilvl w:val="0"/>
          <w:numId w:val="5"/>
        </w:numPr>
        <w:tabs>
          <w:tab w:val="left" w:pos="330"/>
          <w:tab w:val="left" w:pos="840"/>
        </w:tabs>
        <w:jc w:val="both"/>
      </w:pPr>
      <w:r w:rsidRPr="0037776F">
        <w:t xml:space="preserve">визначення </w:t>
      </w:r>
      <w:r w:rsidR="00A01605" w:rsidRPr="0037776F">
        <w:t xml:space="preserve">гострого </w:t>
      </w:r>
      <w:r w:rsidRPr="0037776F">
        <w:t>бол</w:t>
      </w:r>
      <w:r w:rsidR="00A01605" w:rsidRPr="0037776F">
        <w:t>ю</w:t>
      </w:r>
      <w:r w:rsidRPr="0037776F">
        <w:t xml:space="preserve"> </w:t>
      </w:r>
      <w:r w:rsidR="00A01605" w:rsidRPr="0037776F">
        <w:t xml:space="preserve">(голови, шиї, м’яких </w:t>
      </w:r>
      <w:r w:rsidR="00FB441B" w:rsidRPr="0037776F">
        <w:t>тканин</w:t>
      </w:r>
      <w:r w:rsidR="00A01605" w:rsidRPr="0037776F">
        <w:t>)</w:t>
      </w:r>
      <w:r w:rsidRPr="0037776F">
        <w:t xml:space="preserve">; </w:t>
      </w:r>
    </w:p>
    <w:p w14:paraId="5269B134" w14:textId="693F407E" w:rsidR="00C607F5" w:rsidRPr="0037776F" w:rsidRDefault="00407C6B" w:rsidP="00E03E18">
      <w:pPr>
        <w:pStyle w:val="a3"/>
        <w:widowControl w:val="0"/>
        <w:numPr>
          <w:ilvl w:val="0"/>
          <w:numId w:val="5"/>
        </w:numPr>
        <w:tabs>
          <w:tab w:val="left" w:pos="330"/>
          <w:tab w:val="left" w:pos="840"/>
        </w:tabs>
        <w:jc w:val="both"/>
      </w:pPr>
      <w:r w:rsidRPr="0037776F">
        <w:t xml:space="preserve">сучасні погляди на етіологію, патогенез виникнення </w:t>
      </w:r>
      <w:r w:rsidR="00A01605" w:rsidRPr="0037776F">
        <w:t>гострого болю голови, шиї та м’яких тканин</w:t>
      </w:r>
      <w:r w:rsidRPr="0037776F">
        <w:t xml:space="preserve">; </w:t>
      </w:r>
    </w:p>
    <w:p w14:paraId="4F94EE7D" w14:textId="5A8D77C0" w:rsidR="00C607F5" w:rsidRPr="0037776F" w:rsidRDefault="00407C6B" w:rsidP="00E03E18">
      <w:pPr>
        <w:pStyle w:val="a3"/>
        <w:widowControl w:val="0"/>
        <w:numPr>
          <w:ilvl w:val="0"/>
          <w:numId w:val="5"/>
        </w:numPr>
        <w:tabs>
          <w:tab w:val="left" w:pos="330"/>
          <w:tab w:val="left" w:pos="840"/>
        </w:tabs>
        <w:jc w:val="both"/>
      </w:pPr>
      <w:r w:rsidRPr="0037776F">
        <w:t>кл</w:t>
      </w:r>
      <w:r w:rsidR="00154D51" w:rsidRPr="0037776F">
        <w:t>асифікація головного болю</w:t>
      </w:r>
      <w:r w:rsidRPr="0037776F">
        <w:t xml:space="preserve">; </w:t>
      </w:r>
    </w:p>
    <w:p w14:paraId="2AE19EED" w14:textId="584C9767" w:rsidR="00C607F5" w:rsidRPr="0037776F" w:rsidRDefault="00407C6B" w:rsidP="00E03E18">
      <w:pPr>
        <w:pStyle w:val="a3"/>
        <w:widowControl w:val="0"/>
        <w:numPr>
          <w:ilvl w:val="0"/>
          <w:numId w:val="5"/>
        </w:numPr>
        <w:tabs>
          <w:tab w:val="left" w:pos="330"/>
          <w:tab w:val="left" w:pos="840"/>
        </w:tabs>
        <w:jc w:val="both"/>
      </w:pPr>
      <w:r w:rsidRPr="0037776F">
        <w:t xml:space="preserve">основні клініко-лабораторні синдроми при різних видах </w:t>
      </w:r>
      <w:r w:rsidR="00154D51" w:rsidRPr="0037776F">
        <w:t>головного болю, болю у шиї та м’яких тканинах</w:t>
      </w:r>
      <w:r w:rsidRPr="0037776F">
        <w:t xml:space="preserve">; </w:t>
      </w:r>
    </w:p>
    <w:p w14:paraId="47FCC420" w14:textId="6F1A3137" w:rsidR="00C607F5" w:rsidRPr="0037776F" w:rsidRDefault="00407C6B" w:rsidP="00E03E18">
      <w:pPr>
        <w:pStyle w:val="a3"/>
        <w:widowControl w:val="0"/>
        <w:numPr>
          <w:ilvl w:val="0"/>
          <w:numId w:val="5"/>
        </w:numPr>
        <w:tabs>
          <w:tab w:val="left" w:pos="330"/>
          <w:tab w:val="left" w:pos="840"/>
        </w:tabs>
        <w:jc w:val="both"/>
      </w:pPr>
      <w:r w:rsidRPr="0037776F">
        <w:t xml:space="preserve">критерії діагнозу </w:t>
      </w:r>
      <w:r w:rsidR="0035713B" w:rsidRPr="0037776F">
        <w:t>гострого болю голови, шиї та м’яких тканин</w:t>
      </w:r>
      <w:r w:rsidRPr="0037776F">
        <w:t xml:space="preserve">; </w:t>
      </w:r>
    </w:p>
    <w:p w14:paraId="70403898" w14:textId="74A28F2F" w:rsidR="00C607F5" w:rsidRPr="0037776F" w:rsidRDefault="00407C6B" w:rsidP="00E03E18">
      <w:pPr>
        <w:pStyle w:val="a3"/>
        <w:widowControl w:val="0"/>
        <w:numPr>
          <w:ilvl w:val="0"/>
          <w:numId w:val="5"/>
        </w:numPr>
        <w:tabs>
          <w:tab w:val="left" w:pos="330"/>
          <w:tab w:val="left" w:pos="840"/>
        </w:tabs>
        <w:jc w:val="both"/>
      </w:pPr>
      <w:r w:rsidRPr="0037776F">
        <w:t xml:space="preserve">диференціальна діагностика; </w:t>
      </w:r>
    </w:p>
    <w:p w14:paraId="1878FA6F" w14:textId="5F789B87" w:rsidR="00C607F5" w:rsidRPr="0037776F" w:rsidRDefault="00407C6B" w:rsidP="00E03E18">
      <w:pPr>
        <w:pStyle w:val="a3"/>
        <w:widowControl w:val="0"/>
        <w:numPr>
          <w:ilvl w:val="0"/>
          <w:numId w:val="5"/>
        </w:numPr>
        <w:tabs>
          <w:tab w:val="left" w:pos="330"/>
          <w:tab w:val="left" w:pos="840"/>
        </w:tabs>
        <w:jc w:val="both"/>
      </w:pPr>
      <w:r w:rsidRPr="0037776F">
        <w:t>ускладнення бол</w:t>
      </w:r>
      <w:r w:rsidR="00F703EA" w:rsidRPr="0037776F">
        <w:t xml:space="preserve">ю </w:t>
      </w:r>
      <w:r w:rsidRPr="0037776F">
        <w:t xml:space="preserve"> </w:t>
      </w:r>
      <w:r w:rsidR="00F703EA" w:rsidRPr="0037776F">
        <w:t>голови, шиї та м’яких тканин</w:t>
      </w:r>
      <w:r w:rsidRPr="0037776F">
        <w:t xml:space="preserve">; </w:t>
      </w:r>
    </w:p>
    <w:p w14:paraId="5CA3B948" w14:textId="25919171" w:rsidR="00C607F5" w:rsidRPr="0037776F" w:rsidRDefault="00407C6B" w:rsidP="00E03E18">
      <w:pPr>
        <w:pStyle w:val="a3"/>
        <w:widowControl w:val="0"/>
        <w:numPr>
          <w:ilvl w:val="0"/>
          <w:numId w:val="5"/>
        </w:numPr>
        <w:tabs>
          <w:tab w:val="left" w:pos="330"/>
          <w:tab w:val="left" w:pos="840"/>
        </w:tabs>
        <w:jc w:val="both"/>
      </w:pPr>
      <w:r w:rsidRPr="0037776F">
        <w:t>показання та протипоказання до призначення препаратів (НП</w:t>
      </w:r>
      <w:r w:rsidR="003A00D7" w:rsidRPr="0037776F">
        <w:t>ЗП</w:t>
      </w:r>
      <w:r w:rsidRPr="0037776F">
        <w:t xml:space="preserve">, </w:t>
      </w:r>
      <w:proofErr w:type="spellStart"/>
      <w:r w:rsidRPr="0037776F">
        <w:t>міорелаксанти</w:t>
      </w:r>
      <w:proofErr w:type="spellEnd"/>
      <w:r w:rsidRPr="0037776F">
        <w:t xml:space="preserve"> </w:t>
      </w:r>
      <w:r w:rsidR="003A00D7" w:rsidRPr="0037776F">
        <w:t>та</w:t>
      </w:r>
      <w:r w:rsidRPr="0037776F">
        <w:t xml:space="preserve"> ін.); </w:t>
      </w:r>
    </w:p>
    <w:p w14:paraId="1A94E3DC" w14:textId="796607B1" w:rsidR="00C607F5" w:rsidRPr="0037776F" w:rsidRDefault="00407C6B" w:rsidP="00E03E18">
      <w:pPr>
        <w:pStyle w:val="a3"/>
        <w:widowControl w:val="0"/>
        <w:numPr>
          <w:ilvl w:val="0"/>
          <w:numId w:val="5"/>
        </w:numPr>
        <w:tabs>
          <w:tab w:val="left" w:pos="330"/>
          <w:tab w:val="left" w:pos="840"/>
        </w:tabs>
        <w:jc w:val="both"/>
      </w:pPr>
      <w:r w:rsidRPr="0037776F">
        <w:t>основні принципи терапії, реабілітації, профілактики бол</w:t>
      </w:r>
      <w:r w:rsidR="003A00D7" w:rsidRPr="0037776F">
        <w:t>ю голови, шиї та м’яких тканин</w:t>
      </w:r>
      <w:r w:rsidRPr="0037776F">
        <w:t xml:space="preserve">; </w:t>
      </w:r>
    </w:p>
    <w:p w14:paraId="7958D883" w14:textId="33A95413" w:rsidR="00407C6B" w:rsidRPr="0037776F" w:rsidRDefault="00407C6B" w:rsidP="00E03E18">
      <w:pPr>
        <w:pStyle w:val="a3"/>
        <w:widowControl w:val="0"/>
        <w:numPr>
          <w:ilvl w:val="0"/>
          <w:numId w:val="5"/>
        </w:numPr>
        <w:tabs>
          <w:tab w:val="left" w:pos="330"/>
          <w:tab w:val="left" w:pos="840"/>
        </w:tabs>
        <w:jc w:val="both"/>
      </w:pPr>
      <w:r w:rsidRPr="0037776F">
        <w:t>прогноз і працездатність</w:t>
      </w:r>
      <w:r w:rsidR="00A01605" w:rsidRPr="0037776F">
        <w:t>.</w:t>
      </w:r>
    </w:p>
    <w:p w14:paraId="4C038BA4" w14:textId="77777777" w:rsidR="00E42838" w:rsidRPr="0037776F" w:rsidRDefault="00E42838" w:rsidP="00E03E18">
      <w:pPr>
        <w:pStyle w:val="a3"/>
        <w:widowControl w:val="0"/>
        <w:numPr>
          <w:ilvl w:val="3"/>
          <w:numId w:val="59"/>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3F10E1DA" w14:textId="77777777" w:rsidR="00E42838" w:rsidRPr="0037776F" w:rsidRDefault="00E42838" w:rsidP="00E42838">
      <w:pPr>
        <w:widowControl w:val="0"/>
        <w:tabs>
          <w:tab w:val="left" w:pos="426"/>
          <w:tab w:val="left" w:pos="5554"/>
        </w:tabs>
        <w:spacing w:line="360" w:lineRule="auto"/>
        <w:ind w:left="360"/>
        <w:contextualSpacing/>
        <w:jc w:val="both"/>
        <w:rPr>
          <w:rStyle w:val="fontstyle01"/>
          <w:rFonts w:ascii="Times New Roman" w:hAnsi="Times New Roman"/>
          <w:sz w:val="24"/>
          <w:szCs w:val="24"/>
        </w:rPr>
      </w:pPr>
    </w:p>
    <w:p w14:paraId="16B5D94E" w14:textId="689E7CA7" w:rsidR="00E42838" w:rsidRPr="0037776F" w:rsidRDefault="00E42838" w:rsidP="001154B7">
      <w:pPr>
        <w:widowControl w:val="0"/>
        <w:tabs>
          <w:tab w:val="left" w:pos="426"/>
          <w:tab w:val="left" w:pos="5554"/>
        </w:tabs>
        <w:spacing w:line="276" w:lineRule="auto"/>
        <w:ind w:firstLine="709"/>
        <w:rPr>
          <w:rFonts w:ascii="TimesNewRoman" w:hAnsi="TimesNewRoman"/>
          <w:i/>
          <w:color w:val="000000"/>
        </w:rPr>
      </w:pPr>
      <w:r w:rsidRPr="0037776F">
        <w:rPr>
          <w:rStyle w:val="fontstyle01"/>
          <w:i/>
          <w:sz w:val="24"/>
          <w:szCs w:val="24"/>
        </w:rPr>
        <w:t xml:space="preserve">Рекомендації (інструкції) щодо виконання завдань </w:t>
      </w:r>
    </w:p>
    <w:p w14:paraId="595E4519" w14:textId="5B30B029" w:rsidR="00E42838" w:rsidRPr="0037776F" w:rsidRDefault="00E42838" w:rsidP="00E42838">
      <w:pPr>
        <w:widowControl w:val="0"/>
        <w:tabs>
          <w:tab w:val="left" w:pos="426"/>
          <w:tab w:val="left" w:pos="5554"/>
        </w:tabs>
        <w:spacing w:line="276" w:lineRule="auto"/>
        <w:ind w:firstLine="709"/>
        <w:jc w:val="both"/>
      </w:pPr>
      <w:r w:rsidRPr="0037776F">
        <w:t xml:space="preserve">Здобувач вищої освіти повинен: </w:t>
      </w:r>
    </w:p>
    <w:p w14:paraId="338F6A35" w14:textId="0290F23D" w:rsidR="00561F0A" w:rsidRPr="0037776F" w:rsidRDefault="00D64A63" w:rsidP="00E03E18">
      <w:pPr>
        <w:pStyle w:val="a3"/>
        <w:widowControl w:val="0"/>
        <w:numPr>
          <w:ilvl w:val="0"/>
          <w:numId w:val="5"/>
        </w:numPr>
        <w:tabs>
          <w:tab w:val="left" w:pos="426"/>
          <w:tab w:val="left" w:pos="5554"/>
        </w:tabs>
        <w:spacing w:line="276" w:lineRule="auto"/>
        <w:jc w:val="both"/>
      </w:pPr>
      <w:r w:rsidRPr="0037776F">
        <w:t>детально зібрати анамнез хворого</w:t>
      </w:r>
      <w:r w:rsidR="00366E62" w:rsidRPr="0037776F">
        <w:t xml:space="preserve"> з гострим болем</w:t>
      </w:r>
      <w:r w:rsidRPr="0037776F">
        <w:t xml:space="preserve">; </w:t>
      </w:r>
    </w:p>
    <w:p w14:paraId="44301FD1" w14:textId="1AE7F8E6" w:rsidR="00561F0A" w:rsidRPr="0037776F" w:rsidRDefault="00D64A63" w:rsidP="00E03E18">
      <w:pPr>
        <w:pStyle w:val="a3"/>
        <w:widowControl w:val="0"/>
        <w:numPr>
          <w:ilvl w:val="0"/>
          <w:numId w:val="5"/>
        </w:numPr>
        <w:tabs>
          <w:tab w:val="left" w:pos="426"/>
          <w:tab w:val="left" w:pos="5554"/>
        </w:tabs>
        <w:spacing w:line="276" w:lineRule="auto"/>
        <w:jc w:val="both"/>
      </w:pPr>
      <w:r w:rsidRPr="0037776F">
        <w:t xml:space="preserve">провести </w:t>
      </w:r>
      <w:proofErr w:type="spellStart"/>
      <w:r w:rsidRPr="0037776F">
        <w:t>фізикальне</w:t>
      </w:r>
      <w:proofErr w:type="spellEnd"/>
      <w:r w:rsidRPr="0037776F">
        <w:t xml:space="preserve"> обстеження хворого, виявити і дати оцінку змінам в його стані;  </w:t>
      </w:r>
    </w:p>
    <w:p w14:paraId="380160DF" w14:textId="56B740F3" w:rsidR="00561F0A" w:rsidRPr="0037776F" w:rsidRDefault="00D64A63" w:rsidP="00E03E18">
      <w:pPr>
        <w:pStyle w:val="a3"/>
        <w:widowControl w:val="0"/>
        <w:numPr>
          <w:ilvl w:val="0"/>
          <w:numId w:val="5"/>
        </w:numPr>
        <w:tabs>
          <w:tab w:val="left" w:pos="426"/>
          <w:tab w:val="left" w:pos="5554"/>
        </w:tabs>
        <w:spacing w:line="276" w:lineRule="auto"/>
        <w:jc w:val="both"/>
      </w:pPr>
      <w:r w:rsidRPr="0037776F">
        <w:t>обґрунтувати, сформулювати попередній і клінічний діагноз бол</w:t>
      </w:r>
      <w:r w:rsidR="000F2CEA" w:rsidRPr="0037776F">
        <w:t>ю голови, шиї та м’яких тканин</w:t>
      </w:r>
      <w:r w:rsidRPr="0037776F">
        <w:t xml:space="preserve">; </w:t>
      </w:r>
    </w:p>
    <w:p w14:paraId="739E8CAB" w14:textId="12F27903" w:rsidR="00561F0A" w:rsidRPr="0037776F" w:rsidRDefault="00D64A63" w:rsidP="00E03E18">
      <w:pPr>
        <w:pStyle w:val="a3"/>
        <w:widowControl w:val="0"/>
        <w:numPr>
          <w:ilvl w:val="0"/>
          <w:numId w:val="5"/>
        </w:numPr>
        <w:tabs>
          <w:tab w:val="left" w:pos="426"/>
          <w:tab w:val="left" w:pos="5554"/>
        </w:tabs>
        <w:spacing w:line="276" w:lineRule="auto"/>
        <w:jc w:val="both"/>
      </w:pPr>
      <w:r w:rsidRPr="0037776F">
        <w:t xml:space="preserve">призначити відповідне лікування; </w:t>
      </w:r>
    </w:p>
    <w:p w14:paraId="7D34E869" w14:textId="49F7583F" w:rsidR="00561F0A" w:rsidRPr="0037776F" w:rsidRDefault="00D64A63" w:rsidP="00E03E18">
      <w:pPr>
        <w:pStyle w:val="a3"/>
        <w:widowControl w:val="0"/>
        <w:numPr>
          <w:ilvl w:val="0"/>
          <w:numId w:val="5"/>
        </w:numPr>
        <w:tabs>
          <w:tab w:val="left" w:pos="426"/>
          <w:tab w:val="left" w:pos="5554"/>
        </w:tabs>
        <w:spacing w:line="276" w:lineRule="auto"/>
        <w:jc w:val="both"/>
      </w:pPr>
      <w:r w:rsidRPr="0037776F">
        <w:t>опанувати навичками надання медичної допомоги при різних видах бол</w:t>
      </w:r>
      <w:r w:rsidR="000F2CEA" w:rsidRPr="0037776F">
        <w:t>ю голови, шиї та м’яких тканин</w:t>
      </w:r>
      <w:r w:rsidRPr="0037776F">
        <w:t xml:space="preserve">; </w:t>
      </w:r>
    </w:p>
    <w:p w14:paraId="05A55AD7" w14:textId="3778A3C4" w:rsidR="00D64A63" w:rsidRPr="0037776F" w:rsidRDefault="00D64A63" w:rsidP="00E03E18">
      <w:pPr>
        <w:pStyle w:val="a3"/>
        <w:widowControl w:val="0"/>
        <w:numPr>
          <w:ilvl w:val="0"/>
          <w:numId w:val="5"/>
        </w:numPr>
        <w:tabs>
          <w:tab w:val="left" w:pos="426"/>
          <w:tab w:val="left" w:pos="5554"/>
        </w:tabs>
        <w:spacing w:line="276" w:lineRule="auto"/>
        <w:jc w:val="both"/>
      </w:pPr>
      <w:r w:rsidRPr="0037776F">
        <w:t>оцінювати результати лабораторних та інструментальних методів обстеження (рентгенографія, КТ, МРТ).</w:t>
      </w:r>
    </w:p>
    <w:p w14:paraId="103DCDDC" w14:textId="4CE353BF" w:rsidR="00E42838" w:rsidRPr="0037776F" w:rsidRDefault="00E42838" w:rsidP="00E03E18">
      <w:pPr>
        <w:pStyle w:val="a3"/>
        <w:numPr>
          <w:ilvl w:val="0"/>
          <w:numId w:val="5"/>
        </w:numPr>
        <w:spacing w:line="276" w:lineRule="auto"/>
        <w:jc w:val="both"/>
        <w:rPr>
          <w:lang w:val="ru-RU"/>
        </w:rPr>
      </w:pPr>
      <w:r w:rsidRPr="0037776F">
        <w:t xml:space="preserve">оформити медичну документацію хворого </w:t>
      </w:r>
      <w:r w:rsidR="00C92636" w:rsidRPr="0037776F">
        <w:t>з гострим болем голови, шиї та м’яких тканин</w:t>
      </w:r>
      <w:r w:rsidRPr="0037776F">
        <w:t>;</w:t>
      </w:r>
    </w:p>
    <w:p w14:paraId="2E0F3615" w14:textId="58C83390" w:rsidR="00E42838" w:rsidRPr="0037776F" w:rsidRDefault="00E42838" w:rsidP="00E03E18">
      <w:pPr>
        <w:pStyle w:val="a3"/>
        <w:numPr>
          <w:ilvl w:val="0"/>
          <w:numId w:val="5"/>
        </w:numPr>
        <w:spacing w:line="276" w:lineRule="auto"/>
        <w:jc w:val="both"/>
        <w:rPr>
          <w:lang w:val="ru-RU"/>
        </w:rPr>
      </w:pPr>
      <w:r w:rsidRPr="0037776F">
        <w:t xml:space="preserve">зробити доповідь результатів обстеження хворого </w:t>
      </w:r>
      <w:r w:rsidR="00BE06AD" w:rsidRPr="0037776F">
        <w:t xml:space="preserve">з гострим болем голови, шиї та м’яких тканин </w:t>
      </w:r>
      <w:r w:rsidRPr="0037776F">
        <w:t>командою студентів у навчальній групі, розбір під керівництвом викладача правильності встановлення діагнозу, диференційного діагноз, обсяг призначеного обстеження, лікувальну тактику, оцінку прогнозу та працездатності.</w:t>
      </w:r>
    </w:p>
    <w:p w14:paraId="01B53D5C" w14:textId="77777777" w:rsidR="00E42838" w:rsidRPr="0037776F" w:rsidRDefault="00E42838" w:rsidP="00E42838">
      <w:pPr>
        <w:widowControl w:val="0"/>
        <w:tabs>
          <w:tab w:val="left" w:pos="426"/>
          <w:tab w:val="left" w:pos="5554"/>
        </w:tabs>
        <w:spacing w:line="276" w:lineRule="auto"/>
        <w:jc w:val="both"/>
      </w:pPr>
    </w:p>
    <w:p w14:paraId="08DD0DA2" w14:textId="6CAA2643" w:rsidR="00E42838" w:rsidRPr="0037776F" w:rsidRDefault="006A5692" w:rsidP="006A5692">
      <w:pPr>
        <w:rPr>
          <w:i/>
          <w:iCs/>
        </w:rPr>
      </w:pPr>
      <w:r w:rsidRPr="0037776F">
        <w:rPr>
          <w:i/>
        </w:rPr>
        <w:t xml:space="preserve">          </w:t>
      </w:r>
      <w:r w:rsidR="00E42838" w:rsidRPr="0037776F">
        <w:rPr>
          <w:i/>
          <w:iCs/>
        </w:rPr>
        <w:t>Матеріали для заключного етапу заняття</w:t>
      </w:r>
    </w:p>
    <w:p w14:paraId="2360A7DE" w14:textId="21F47E77" w:rsidR="00E42838" w:rsidRPr="0037776F" w:rsidRDefault="00E42838" w:rsidP="00E42838">
      <w:pPr>
        <w:widowControl w:val="0"/>
        <w:rPr>
          <w:bCs/>
          <w:i/>
        </w:rPr>
      </w:pPr>
      <w:r w:rsidRPr="0037776F">
        <w:rPr>
          <w:bCs/>
          <w:i/>
        </w:rPr>
        <w:t xml:space="preserve">          Завдання 1</w:t>
      </w:r>
      <w:r w:rsidR="005A2FBA" w:rsidRPr="0037776F">
        <w:rPr>
          <w:bCs/>
          <w:i/>
        </w:rPr>
        <w:t>.</w:t>
      </w:r>
    </w:p>
    <w:p w14:paraId="3DD832A7" w14:textId="6BCCEDB5" w:rsidR="007A512C" w:rsidRPr="0037776F" w:rsidRDefault="0084699D" w:rsidP="00E42838">
      <w:pPr>
        <w:widowControl w:val="0"/>
        <w:jc w:val="both"/>
      </w:pPr>
      <w:r w:rsidRPr="0037776F">
        <w:lastRenderedPageBreak/>
        <w:t xml:space="preserve">          </w:t>
      </w:r>
      <w:r w:rsidR="007A512C" w:rsidRPr="0037776F">
        <w:t>Хворий</w:t>
      </w:r>
      <w:r w:rsidRPr="0037776F">
        <w:t xml:space="preserve"> Р.,</w:t>
      </w:r>
      <w:r w:rsidR="007A512C" w:rsidRPr="0037776F">
        <w:t xml:space="preserve"> 4</w:t>
      </w:r>
      <w:r w:rsidRPr="0037776F">
        <w:t>5</w:t>
      </w:r>
      <w:r w:rsidR="007A512C" w:rsidRPr="0037776F">
        <w:t xml:space="preserve"> років скаржиться на</w:t>
      </w:r>
      <w:r w:rsidRPr="0037776F">
        <w:t xml:space="preserve"> сильний біль задньої ділянки шиї, </w:t>
      </w:r>
      <w:r w:rsidR="007A512C" w:rsidRPr="0037776F">
        <w:t xml:space="preserve">в ділянці серця з </w:t>
      </w:r>
      <w:proofErr w:type="spellStart"/>
      <w:r w:rsidR="007A512C" w:rsidRPr="0037776F">
        <w:t>ірадіацією</w:t>
      </w:r>
      <w:proofErr w:type="spellEnd"/>
      <w:r w:rsidR="007A512C" w:rsidRPr="0037776F">
        <w:t xml:space="preserve"> в ліву лопатку, руку. Раніше </w:t>
      </w:r>
      <w:r w:rsidR="000A3B41" w:rsidRPr="0037776F">
        <w:t>біль</w:t>
      </w:r>
      <w:r w:rsidR="007A512C" w:rsidRPr="0037776F">
        <w:t xml:space="preserve"> виника</w:t>
      </w:r>
      <w:r w:rsidR="000A3B41" w:rsidRPr="0037776F">
        <w:t>в</w:t>
      </w:r>
      <w:r w:rsidR="007A512C" w:rsidRPr="0037776F">
        <w:t xml:space="preserve">, коли доводилось працювати з піднятими руками. </w:t>
      </w:r>
      <w:r w:rsidR="000A3B41" w:rsidRPr="0037776F">
        <w:t xml:space="preserve">Останнім часом, біль почав виникати </w:t>
      </w:r>
      <w:r w:rsidR="007A512C" w:rsidRPr="0037776F">
        <w:t xml:space="preserve">в ліжку, при різкому повороті. При пальпації в </w:t>
      </w:r>
      <w:proofErr w:type="spellStart"/>
      <w:r w:rsidR="007A512C" w:rsidRPr="0037776F">
        <w:t>паравертебральних</w:t>
      </w:r>
      <w:proofErr w:type="spellEnd"/>
      <w:r w:rsidR="007A512C" w:rsidRPr="0037776F">
        <w:t xml:space="preserve"> зонах виражена болючість з іррадіацією болю в</w:t>
      </w:r>
      <w:r w:rsidR="00AA72DC" w:rsidRPr="0037776F">
        <w:t xml:space="preserve"> потилицю та ділянку серця</w:t>
      </w:r>
      <w:r w:rsidR="007A512C" w:rsidRPr="0037776F">
        <w:t xml:space="preserve">. </w:t>
      </w:r>
    </w:p>
    <w:p w14:paraId="0A7FE8EF" w14:textId="571B8DE3" w:rsidR="00464564" w:rsidRPr="0037776F" w:rsidRDefault="00464564" w:rsidP="00464564">
      <w:pPr>
        <w:widowControl w:val="0"/>
        <w:jc w:val="both"/>
      </w:pPr>
      <w:r w:rsidRPr="0037776F">
        <w:t xml:space="preserve">          Питання:</w:t>
      </w:r>
    </w:p>
    <w:p w14:paraId="6817C661" w14:textId="77777777" w:rsidR="00464564" w:rsidRPr="0037776F" w:rsidRDefault="00464564" w:rsidP="00E03E18">
      <w:pPr>
        <w:pStyle w:val="a3"/>
        <w:widowControl w:val="0"/>
        <w:numPr>
          <w:ilvl w:val="1"/>
          <w:numId w:val="62"/>
        </w:numPr>
        <w:jc w:val="both"/>
      </w:pPr>
      <w:r w:rsidRPr="0037776F">
        <w:t>Сформулюйте попередній діагноз.</w:t>
      </w:r>
    </w:p>
    <w:p w14:paraId="732261DC" w14:textId="3E291580" w:rsidR="00464564" w:rsidRPr="0037776F" w:rsidRDefault="00464564" w:rsidP="00E03E18">
      <w:pPr>
        <w:pStyle w:val="a3"/>
        <w:widowControl w:val="0"/>
        <w:numPr>
          <w:ilvl w:val="1"/>
          <w:numId w:val="62"/>
        </w:numPr>
        <w:jc w:val="both"/>
      </w:pPr>
      <w:r w:rsidRPr="0037776F">
        <w:t>Які додаткові методи діагностики потрібно призначити пацієнт</w:t>
      </w:r>
      <w:r w:rsidR="00982B50" w:rsidRPr="0037776F">
        <w:t>ові</w:t>
      </w:r>
      <w:r w:rsidRPr="0037776F">
        <w:rPr>
          <w:lang w:val="ru-RU"/>
        </w:rPr>
        <w:t>?</w:t>
      </w:r>
    </w:p>
    <w:p w14:paraId="29676528" w14:textId="41A0314D" w:rsidR="00464564" w:rsidRPr="0037776F" w:rsidRDefault="00464564" w:rsidP="00E03E18">
      <w:pPr>
        <w:pStyle w:val="a3"/>
        <w:widowControl w:val="0"/>
        <w:numPr>
          <w:ilvl w:val="1"/>
          <w:numId w:val="62"/>
        </w:numPr>
        <w:jc w:val="both"/>
      </w:pPr>
      <w:r w:rsidRPr="0037776F">
        <w:t>З якими захворюванн</w:t>
      </w:r>
      <w:r w:rsidR="0028202E" w:rsidRPr="0037776F">
        <w:t>я</w:t>
      </w:r>
      <w:r w:rsidRPr="0037776F">
        <w:t>ми потрібно провести диференційну діагностику?</w:t>
      </w:r>
    </w:p>
    <w:p w14:paraId="202141B2" w14:textId="43B4883E" w:rsidR="00A33ED4" w:rsidRPr="0037776F" w:rsidRDefault="00464564" w:rsidP="00E03E18">
      <w:pPr>
        <w:pStyle w:val="a3"/>
        <w:widowControl w:val="0"/>
        <w:numPr>
          <w:ilvl w:val="1"/>
          <w:numId w:val="62"/>
        </w:numPr>
        <w:jc w:val="both"/>
      </w:pPr>
      <w:r w:rsidRPr="0037776F">
        <w:t>Тактика ведення пацієнта</w:t>
      </w:r>
      <w:r w:rsidR="00982B50" w:rsidRPr="0037776F">
        <w:t xml:space="preserve"> </w:t>
      </w:r>
      <w:r w:rsidR="00982B50" w:rsidRPr="0037776F">
        <w:rPr>
          <w:lang w:val="ru-RU"/>
        </w:rPr>
        <w:t>?</w:t>
      </w:r>
      <w:r w:rsidR="00982B50" w:rsidRPr="0037776F">
        <w:t xml:space="preserve"> </w:t>
      </w:r>
    </w:p>
    <w:p w14:paraId="484E2BDE" w14:textId="2002AEB1" w:rsidR="005A2FBA" w:rsidRPr="0037776F" w:rsidRDefault="005A2FBA" w:rsidP="005A2FBA">
      <w:pPr>
        <w:widowControl w:val="0"/>
        <w:rPr>
          <w:bCs/>
          <w:i/>
        </w:rPr>
      </w:pPr>
      <w:r w:rsidRPr="0037776F">
        <w:rPr>
          <w:bCs/>
          <w:i/>
        </w:rPr>
        <w:t xml:space="preserve">          Завдання 2.</w:t>
      </w:r>
    </w:p>
    <w:p w14:paraId="20F272A4" w14:textId="06F96CC9" w:rsidR="005A2FBA" w:rsidRPr="0037776F" w:rsidRDefault="000C3CFD" w:rsidP="005A2FBA">
      <w:pPr>
        <w:widowControl w:val="0"/>
        <w:jc w:val="both"/>
      </w:pPr>
      <w:r w:rsidRPr="0037776F">
        <w:t xml:space="preserve">          Хворий К., </w:t>
      </w:r>
      <w:r w:rsidR="005A2FBA" w:rsidRPr="0037776F">
        <w:t>25 років, був скерований</w:t>
      </w:r>
      <w:r w:rsidRPr="0037776F">
        <w:t xml:space="preserve"> </w:t>
      </w:r>
      <w:r w:rsidR="005A2FBA" w:rsidRPr="0037776F">
        <w:t>з офтальмологічної клініки зі скаргами на сильний короткотривалий біль у лівому оці, що супроводжу</w:t>
      </w:r>
      <w:r w:rsidRPr="0037776F">
        <w:t>вався</w:t>
      </w:r>
      <w:r w:rsidR="005A2FBA" w:rsidRPr="0037776F">
        <w:t xml:space="preserve"> його почервонінням, </w:t>
      </w:r>
      <w:r w:rsidR="00A56FA2" w:rsidRPr="0037776F">
        <w:t>сльозотечою</w:t>
      </w:r>
      <w:r w:rsidR="005A2FBA" w:rsidRPr="0037776F">
        <w:t>, пітливістю в ділянці чола</w:t>
      </w:r>
      <w:r w:rsidRPr="0037776F">
        <w:t xml:space="preserve">, тривалістю </w:t>
      </w:r>
      <w:r w:rsidR="005A2FBA" w:rsidRPr="0037776F">
        <w:t xml:space="preserve">до 5-7 хвилин. </w:t>
      </w:r>
      <w:r w:rsidRPr="0037776F">
        <w:t xml:space="preserve">З анамнезу захворювання: </w:t>
      </w:r>
      <w:r w:rsidR="005A2FBA" w:rsidRPr="0037776F">
        <w:t>біль розпочинається вранці, від чого хворий прокидається</w:t>
      </w:r>
      <w:r w:rsidRPr="0037776F">
        <w:t>,</w:t>
      </w:r>
      <w:r w:rsidR="005A2FBA" w:rsidRPr="0037776F">
        <w:t xml:space="preserve"> </w:t>
      </w:r>
      <w:r w:rsidRPr="0037776F">
        <w:t>п</w:t>
      </w:r>
      <w:r w:rsidR="005A2FBA" w:rsidRPr="0037776F">
        <w:t xml:space="preserve">ротягом дня кількість больових атак коливається від 3 до 6. Цей стан триває 2 тижні. При обстеженні відхилень з боку внутрішніх органів не виявлено. Артеріальний тиск – 130/83 мм </w:t>
      </w:r>
      <w:proofErr w:type="spellStart"/>
      <w:r w:rsidR="005A2FBA" w:rsidRPr="0037776F">
        <w:t>рт</w:t>
      </w:r>
      <w:proofErr w:type="spellEnd"/>
      <w:r w:rsidR="005A2FBA" w:rsidRPr="0037776F">
        <w:t xml:space="preserve">. ст., пульс – 77 </w:t>
      </w:r>
      <w:proofErr w:type="spellStart"/>
      <w:r w:rsidR="005A2FBA" w:rsidRPr="0037776F">
        <w:t>уд</w:t>
      </w:r>
      <w:proofErr w:type="spellEnd"/>
      <w:r w:rsidR="005A2FBA" w:rsidRPr="0037776F">
        <w:t xml:space="preserve">/хв. Орієнтація в часі і просторі не порушена. Черепно-мозкові нерви – без видимої патології, окрім елементів легкого міозу та екзофтальму зліва. </w:t>
      </w:r>
      <w:proofErr w:type="spellStart"/>
      <w:r w:rsidR="005A2FBA" w:rsidRPr="0037776F">
        <w:t>Менінгеальні</w:t>
      </w:r>
      <w:proofErr w:type="spellEnd"/>
      <w:r w:rsidR="005A2FBA" w:rsidRPr="0037776F">
        <w:t xml:space="preserve"> знаки відсутні. Чутливість не порушена. Сила в кінцівках збережена. Сухожилкові рефлекси симетричні, збережені. Патологічні рефлекси не викликаються. </w:t>
      </w:r>
      <w:proofErr w:type="spellStart"/>
      <w:r w:rsidR="005A2FBA" w:rsidRPr="0037776F">
        <w:t>Атрофій</w:t>
      </w:r>
      <w:proofErr w:type="spellEnd"/>
      <w:r w:rsidR="005A2FBA" w:rsidRPr="0037776F">
        <w:t xml:space="preserve"> не виявлено. М’язовий тонус у межах норми. Хода без видимої патології. У позі </w:t>
      </w:r>
      <w:proofErr w:type="spellStart"/>
      <w:r w:rsidR="005A2FBA" w:rsidRPr="0037776F">
        <w:t>Ромберга</w:t>
      </w:r>
      <w:proofErr w:type="spellEnd"/>
      <w:r w:rsidR="005A2FBA" w:rsidRPr="0037776F">
        <w:t xml:space="preserve"> – стійка. Лабільний червоний дермографізм. Симптоми натягу негативні. когнітивна сфера без змін. </w:t>
      </w:r>
    </w:p>
    <w:p w14:paraId="09727037" w14:textId="77777777" w:rsidR="00DC705A" w:rsidRPr="0037776F" w:rsidRDefault="00DC705A" w:rsidP="00DC705A">
      <w:pPr>
        <w:widowControl w:val="0"/>
        <w:jc w:val="both"/>
      </w:pPr>
      <w:r w:rsidRPr="0037776F">
        <w:t xml:space="preserve">          Питання:</w:t>
      </w:r>
    </w:p>
    <w:p w14:paraId="0647A7D4" w14:textId="77777777" w:rsidR="00DC705A" w:rsidRPr="0037776F" w:rsidRDefault="00DC705A" w:rsidP="00E03E18">
      <w:pPr>
        <w:pStyle w:val="a3"/>
        <w:widowControl w:val="0"/>
        <w:numPr>
          <w:ilvl w:val="1"/>
          <w:numId w:val="64"/>
        </w:numPr>
        <w:jc w:val="both"/>
      </w:pPr>
      <w:r w:rsidRPr="0037776F">
        <w:t>Сформулюйте попередній діагноз.</w:t>
      </w:r>
    </w:p>
    <w:p w14:paraId="05FE2C30" w14:textId="1E92584E" w:rsidR="00DC705A" w:rsidRPr="0037776F" w:rsidRDefault="00DC705A" w:rsidP="00E03E18">
      <w:pPr>
        <w:pStyle w:val="a3"/>
        <w:widowControl w:val="0"/>
        <w:numPr>
          <w:ilvl w:val="1"/>
          <w:numId w:val="64"/>
        </w:numPr>
        <w:jc w:val="both"/>
      </w:pPr>
      <w:r w:rsidRPr="0037776F">
        <w:t>Які додаткові методи діагностики потрібно призначити пацієнт</w:t>
      </w:r>
      <w:r w:rsidR="00A56FA2" w:rsidRPr="0037776F">
        <w:t>ові</w:t>
      </w:r>
      <w:r w:rsidRPr="0037776F">
        <w:rPr>
          <w:lang w:val="ru-RU"/>
        </w:rPr>
        <w:t>?</w:t>
      </w:r>
    </w:p>
    <w:p w14:paraId="02F1DB73" w14:textId="32C2C517" w:rsidR="00DC705A" w:rsidRPr="0037776F" w:rsidRDefault="00DC705A" w:rsidP="00E03E18">
      <w:pPr>
        <w:pStyle w:val="a3"/>
        <w:widowControl w:val="0"/>
        <w:numPr>
          <w:ilvl w:val="1"/>
          <w:numId w:val="64"/>
        </w:numPr>
        <w:jc w:val="both"/>
      </w:pPr>
      <w:r w:rsidRPr="0037776F">
        <w:t xml:space="preserve">З якими </w:t>
      </w:r>
      <w:r w:rsidR="00562B3C" w:rsidRPr="0037776F">
        <w:t>захворюваннями</w:t>
      </w:r>
      <w:r w:rsidRPr="0037776F">
        <w:t xml:space="preserve"> потрібно провести диференційну діагностику?</w:t>
      </w:r>
    </w:p>
    <w:p w14:paraId="137C6C20" w14:textId="7854DEFA" w:rsidR="00DC705A" w:rsidRPr="0037776F" w:rsidRDefault="00DC705A" w:rsidP="00E03E18">
      <w:pPr>
        <w:pStyle w:val="a3"/>
        <w:widowControl w:val="0"/>
        <w:numPr>
          <w:ilvl w:val="1"/>
          <w:numId w:val="64"/>
        </w:numPr>
        <w:jc w:val="both"/>
      </w:pPr>
      <w:r w:rsidRPr="0037776F">
        <w:t>Тактика ведення пацієнта</w:t>
      </w:r>
      <w:r w:rsidR="00A56FA2" w:rsidRPr="0037776F">
        <w:t xml:space="preserve"> </w:t>
      </w:r>
      <w:r w:rsidR="00A56FA2" w:rsidRPr="0037776F">
        <w:rPr>
          <w:lang w:val="ru-RU"/>
        </w:rPr>
        <w:t>?</w:t>
      </w:r>
    </w:p>
    <w:p w14:paraId="6FF8BD7A" w14:textId="77777777" w:rsidR="00685035" w:rsidRPr="0037776F" w:rsidRDefault="00DC705A" w:rsidP="00DC705A">
      <w:pPr>
        <w:widowControl w:val="0"/>
        <w:rPr>
          <w:bCs/>
          <w:i/>
        </w:rPr>
      </w:pPr>
      <w:r w:rsidRPr="0037776F">
        <w:rPr>
          <w:bCs/>
          <w:i/>
        </w:rPr>
        <w:t xml:space="preserve">          Завдання 3</w:t>
      </w:r>
    </w:p>
    <w:p w14:paraId="274CB496" w14:textId="6BFFD0B9" w:rsidR="00DC705A" w:rsidRPr="0037776F" w:rsidRDefault="00D27513" w:rsidP="004B301B">
      <w:pPr>
        <w:widowControl w:val="0"/>
        <w:jc w:val="both"/>
        <w:rPr>
          <w:bCs/>
          <w:i/>
        </w:rPr>
      </w:pPr>
      <w:r w:rsidRPr="0037776F">
        <w:t xml:space="preserve">          Хворий С., </w:t>
      </w:r>
      <w:r w:rsidR="00685035" w:rsidRPr="0037776F">
        <w:t>34 рок</w:t>
      </w:r>
      <w:r w:rsidRPr="0037776F">
        <w:t>ів</w:t>
      </w:r>
      <w:r w:rsidR="00685035" w:rsidRPr="0037776F">
        <w:t xml:space="preserve">, звернувся зі скаргами на стискаючий біль голови, більше </w:t>
      </w:r>
      <w:proofErr w:type="spellStart"/>
      <w:r w:rsidR="00685035" w:rsidRPr="0037776F">
        <w:t>лобн</w:t>
      </w:r>
      <w:r w:rsidRPr="0037776F">
        <w:t>о</w:t>
      </w:r>
      <w:proofErr w:type="spellEnd"/>
      <w:r w:rsidRPr="0037776F">
        <w:t>-</w:t>
      </w:r>
      <w:proofErr w:type="spellStart"/>
      <w:r w:rsidR="00685035" w:rsidRPr="0037776F">
        <w:t>тім’яно</w:t>
      </w:r>
      <w:proofErr w:type="spellEnd"/>
      <w:r w:rsidR="00685035" w:rsidRPr="0037776F">
        <w:t xml:space="preserve">-потиличної локалізації, що виникає переважно вдень, триває по кілька годин, особливо після тривалої (7-8 годин) роботи </w:t>
      </w:r>
      <w:r w:rsidR="00C03A00" w:rsidRPr="0037776F">
        <w:t xml:space="preserve">за </w:t>
      </w:r>
      <w:r w:rsidR="00685035" w:rsidRPr="0037776F">
        <w:t>комп’ютер</w:t>
      </w:r>
      <w:r w:rsidR="00C03A00" w:rsidRPr="0037776F">
        <w:t>ом</w:t>
      </w:r>
      <w:r w:rsidR="00685035" w:rsidRPr="0037776F">
        <w:t xml:space="preserve">. </w:t>
      </w:r>
      <w:r w:rsidR="00C03A00" w:rsidRPr="0037776F">
        <w:t xml:space="preserve">Біль турбує </w:t>
      </w:r>
      <w:r w:rsidR="00685035" w:rsidRPr="0037776F">
        <w:t xml:space="preserve">3 роки. Хворий самостійно приймав </w:t>
      </w:r>
      <w:proofErr w:type="spellStart"/>
      <w:r w:rsidR="00685035" w:rsidRPr="0037776F">
        <w:t>ібупрофен</w:t>
      </w:r>
      <w:proofErr w:type="spellEnd"/>
      <w:r w:rsidR="00685035" w:rsidRPr="0037776F">
        <w:t xml:space="preserve">. При </w:t>
      </w:r>
      <w:r w:rsidR="00C03A00" w:rsidRPr="0037776F">
        <w:t xml:space="preserve">огляді </w:t>
      </w:r>
      <w:r w:rsidR="00685035" w:rsidRPr="0037776F">
        <w:t xml:space="preserve">з боку внутрішніх органів </w:t>
      </w:r>
      <w:r w:rsidR="00C03A00" w:rsidRPr="0037776F">
        <w:t xml:space="preserve">патологій </w:t>
      </w:r>
      <w:r w:rsidR="00685035" w:rsidRPr="0037776F">
        <w:t xml:space="preserve">не виявлено. Артеріальний тиск – 115/75 мм </w:t>
      </w:r>
      <w:proofErr w:type="spellStart"/>
      <w:r w:rsidR="00685035" w:rsidRPr="0037776F">
        <w:t>рт</w:t>
      </w:r>
      <w:proofErr w:type="spellEnd"/>
      <w:r w:rsidR="00685035" w:rsidRPr="0037776F">
        <w:t xml:space="preserve">. ст., пульс – 70 </w:t>
      </w:r>
      <w:proofErr w:type="spellStart"/>
      <w:r w:rsidR="00685035" w:rsidRPr="0037776F">
        <w:t>уд</w:t>
      </w:r>
      <w:proofErr w:type="spellEnd"/>
      <w:r w:rsidR="00685035" w:rsidRPr="0037776F">
        <w:t>/хв. Орієнтація в часі і просторі не</w:t>
      </w:r>
      <w:r w:rsidR="007F3601" w:rsidRPr="0037776F">
        <w:t xml:space="preserve"> </w:t>
      </w:r>
      <w:r w:rsidR="00685035" w:rsidRPr="0037776F">
        <w:t>порушена. Черепно</w:t>
      </w:r>
      <w:r w:rsidR="007F3601" w:rsidRPr="0037776F">
        <w:t>-</w:t>
      </w:r>
      <w:r w:rsidR="00685035" w:rsidRPr="0037776F">
        <w:t xml:space="preserve">мозкові нерви – без видимої патології. </w:t>
      </w:r>
      <w:proofErr w:type="spellStart"/>
      <w:r w:rsidR="00685035" w:rsidRPr="0037776F">
        <w:t>Менінгеальні</w:t>
      </w:r>
      <w:proofErr w:type="spellEnd"/>
      <w:r w:rsidR="00685035" w:rsidRPr="0037776F">
        <w:t xml:space="preserve"> знаки відсутні. Чутливість не порушена. Сила в кінцівках збережена. Сухожилкові та окісні рефлекси симетричні, збережені. Патологічні рефлекси не викликаються. </w:t>
      </w:r>
      <w:proofErr w:type="spellStart"/>
      <w:r w:rsidR="00685035" w:rsidRPr="0037776F">
        <w:t>Атрофій</w:t>
      </w:r>
      <w:proofErr w:type="spellEnd"/>
      <w:r w:rsidR="00685035" w:rsidRPr="0037776F">
        <w:t xml:space="preserve"> не виявлено. М’язовий тонус у межах норми. У позі </w:t>
      </w:r>
      <w:proofErr w:type="spellStart"/>
      <w:r w:rsidR="00685035" w:rsidRPr="0037776F">
        <w:t>Ромберга</w:t>
      </w:r>
      <w:proofErr w:type="spellEnd"/>
      <w:r w:rsidR="00685035" w:rsidRPr="0037776F">
        <w:t xml:space="preserve"> – стійк</w:t>
      </w:r>
      <w:r w:rsidR="002D7389" w:rsidRPr="0037776F">
        <w:t>ий</w:t>
      </w:r>
      <w:r w:rsidR="00685035" w:rsidRPr="0037776F">
        <w:t xml:space="preserve">. Симптоми натягу негативні, при пальпації потиличних м’язів – двобічне напруження останніх. </w:t>
      </w:r>
    </w:p>
    <w:p w14:paraId="4F52C141" w14:textId="012DC9E6" w:rsidR="00E72CDF" w:rsidRPr="0037776F" w:rsidRDefault="00E72CDF" w:rsidP="00E72CDF">
      <w:pPr>
        <w:widowControl w:val="0"/>
        <w:jc w:val="both"/>
      </w:pPr>
      <w:r w:rsidRPr="0037776F">
        <w:t xml:space="preserve">          Питання:</w:t>
      </w:r>
    </w:p>
    <w:p w14:paraId="34CCCAC8" w14:textId="77777777" w:rsidR="00E72CDF" w:rsidRPr="0037776F" w:rsidRDefault="00E72CDF" w:rsidP="00E03E18">
      <w:pPr>
        <w:pStyle w:val="a3"/>
        <w:widowControl w:val="0"/>
        <w:numPr>
          <w:ilvl w:val="1"/>
          <w:numId w:val="65"/>
        </w:numPr>
        <w:jc w:val="both"/>
      </w:pPr>
      <w:r w:rsidRPr="0037776F">
        <w:t>Сформулюйте попередній діагноз.</w:t>
      </w:r>
    </w:p>
    <w:p w14:paraId="2F8C3146" w14:textId="434271D7" w:rsidR="00E72CDF" w:rsidRPr="0037776F" w:rsidRDefault="00E72CDF" w:rsidP="00E03E18">
      <w:pPr>
        <w:pStyle w:val="a3"/>
        <w:widowControl w:val="0"/>
        <w:numPr>
          <w:ilvl w:val="1"/>
          <w:numId w:val="65"/>
        </w:numPr>
        <w:jc w:val="both"/>
      </w:pPr>
      <w:r w:rsidRPr="0037776F">
        <w:t>Які додаткові методи діагностики потрібно призначити пацієнт</w:t>
      </w:r>
      <w:r w:rsidR="00A56FA2" w:rsidRPr="0037776F">
        <w:t>ові</w:t>
      </w:r>
      <w:r w:rsidRPr="0037776F">
        <w:rPr>
          <w:lang w:val="ru-RU"/>
        </w:rPr>
        <w:t>?</w:t>
      </w:r>
    </w:p>
    <w:p w14:paraId="304B235F" w14:textId="1CF6C184" w:rsidR="00E72CDF" w:rsidRPr="0037776F" w:rsidRDefault="00E72CDF" w:rsidP="00E03E18">
      <w:pPr>
        <w:pStyle w:val="a3"/>
        <w:widowControl w:val="0"/>
        <w:numPr>
          <w:ilvl w:val="1"/>
          <w:numId w:val="65"/>
        </w:numPr>
        <w:jc w:val="both"/>
      </w:pPr>
      <w:r w:rsidRPr="0037776F">
        <w:t xml:space="preserve">З якими </w:t>
      </w:r>
      <w:r w:rsidR="002D7389" w:rsidRPr="0037776F">
        <w:t>захворюваннями</w:t>
      </w:r>
      <w:r w:rsidRPr="0037776F">
        <w:t xml:space="preserve"> потрібно провести диференційну діагностику?</w:t>
      </w:r>
    </w:p>
    <w:p w14:paraId="4D98BE4A" w14:textId="7D5318FD" w:rsidR="00E72CDF" w:rsidRPr="0037776F" w:rsidRDefault="00E72CDF" w:rsidP="00E03E18">
      <w:pPr>
        <w:pStyle w:val="a3"/>
        <w:widowControl w:val="0"/>
        <w:numPr>
          <w:ilvl w:val="1"/>
          <w:numId w:val="65"/>
        </w:numPr>
        <w:jc w:val="both"/>
      </w:pPr>
      <w:r w:rsidRPr="0037776F">
        <w:t>Тактика ведення пацієнта</w:t>
      </w:r>
      <w:r w:rsidR="00A56FA2" w:rsidRPr="0037776F">
        <w:t xml:space="preserve"> </w:t>
      </w:r>
      <w:r w:rsidR="00A56FA2" w:rsidRPr="0037776F">
        <w:rPr>
          <w:lang w:val="ru-RU"/>
        </w:rPr>
        <w:t>?</w:t>
      </w:r>
    </w:p>
    <w:p w14:paraId="77C9015C" w14:textId="638CED42" w:rsidR="00E72CDF" w:rsidRPr="0037776F" w:rsidRDefault="00E72CDF" w:rsidP="00E72CDF">
      <w:pPr>
        <w:widowControl w:val="0"/>
        <w:rPr>
          <w:bCs/>
          <w:i/>
        </w:rPr>
      </w:pPr>
      <w:r w:rsidRPr="0037776F">
        <w:rPr>
          <w:bCs/>
          <w:i/>
        </w:rPr>
        <w:t xml:space="preserve">          Завдання 4.</w:t>
      </w:r>
    </w:p>
    <w:p w14:paraId="3076E295" w14:textId="392545AC" w:rsidR="00EA67DF" w:rsidRPr="0037776F" w:rsidRDefault="002D7389" w:rsidP="00A43C55">
      <w:pPr>
        <w:widowControl w:val="0"/>
        <w:jc w:val="both"/>
        <w:rPr>
          <w:bCs/>
          <w:i/>
        </w:rPr>
      </w:pPr>
      <w:r w:rsidRPr="0037776F">
        <w:t xml:space="preserve">          </w:t>
      </w:r>
      <w:r w:rsidR="00EA67DF" w:rsidRPr="0037776F">
        <w:t>Хворий</w:t>
      </w:r>
      <w:r w:rsidRPr="0037776F">
        <w:t xml:space="preserve"> К., 29 років</w:t>
      </w:r>
      <w:r w:rsidR="00EA67DF" w:rsidRPr="0037776F">
        <w:t xml:space="preserve"> поступив зі скаргами на б</w:t>
      </w:r>
      <w:r w:rsidRPr="0037776F">
        <w:t>іль</w:t>
      </w:r>
      <w:r w:rsidR="00EA67DF" w:rsidRPr="0037776F">
        <w:t xml:space="preserve">, припухлість і наявність крововиливу в правому боці. З анамнезу: мало місце падіння на тупий твердий предмет. При огляді в правій поперековій ділянці гематома </w:t>
      </w:r>
      <w:r w:rsidRPr="0037776F">
        <w:t>6</w:t>
      </w:r>
      <w:r w:rsidR="00EA67DF" w:rsidRPr="0037776F">
        <w:t xml:space="preserve"> × </w:t>
      </w:r>
      <w:r w:rsidRPr="0037776F">
        <w:t>8</w:t>
      </w:r>
      <w:r w:rsidR="00EA67DF" w:rsidRPr="0037776F">
        <w:t xml:space="preserve"> см., виражена гіперемія шкіряних покривів. Місцевого підвищення температури і ознак </w:t>
      </w:r>
      <w:proofErr w:type="spellStart"/>
      <w:r w:rsidR="00EA67DF" w:rsidRPr="0037776F">
        <w:t>флюктуації</w:t>
      </w:r>
      <w:proofErr w:type="spellEnd"/>
      <w:r w:rsidR="00EA67DF" w:rsidRPr="0037776F">
        <w:t xml:space="preserve"> немає. </w:t>
      </w:r>
    </w:p>
    <w:p w14:paraId="0080DAAE" w14:textId="6148DBDA" w:rsidR="002D7389" w:rsidRPr="0037776F" w:rsidRDefault="002D7389" w:rsidP="00A43C55">
      <w:pPr>
        <w:widowControl w:val="0"/>
        <w:jc w:val="both"/>
      </w:pPr>
      <w:r w:rsidRPr="0037776F">
        <w:t xml:space="preserve">          </w:t>
      </w:r>
      <w:r w:rsidR="00F112D9" w:rsidRPr="0037776F">
        <w:t>Питання:</w:t>
      </w:r>
    </w:p>
    <w:p w14:paraId="6BD5E6D7" w14:textId="2EFCF702" w:rsidR="002D7389" w:rsidRPr="0037776F" w:rsidRDefault="002D7389" w:rsidP="00E03E18">
      <w:pPr>
        <w:pStyle w:val="a3"/>
        <w:widowControl w:val="0"/>
        <w:numPr>
          <w:ilvl w:val="0"/>
          <w:numId w:val="66"/>
        </w:numPr>
        <w:jc w:val="both"/>
        <w:rPr>
          <w:bCs/>
          <w:i/>
        </w:rPr>
      </w:pPr>
      <w:r w:rsidRPr="0037776F">
        <w:t>Який вид пошкодження у хворого?</w:t>
      </w:r>
    </w:p>
    <w:p w14:paraId="6523BF11" w14:textId="23ADAF4A" w:rsidR="002D7389" w:rsidRPr="0037776F" w:rsidRDefault="00F112D9" w:rsidP="00E03E18">
      <w:pPr>
        <w:pStyle w:val="a3"/>
        <w:widowControl w:val="0"/>
        <w:numPr>
          <w:ilvl w:val="0"/>
          <w:numId w:val="66"/>
        </w:numPr>
        <w:jc w:val="both"/>
        <w:rPr>
          <w:bCs/>
          <w:i/>
        </w:rPr>
      </w:pPr>
      <w:r w:rsidRPr="0037776F">
        <w:lastRenderedPageBreak/>
        <w:t>Які додаткові методи діагностики потрібно призначити пацієнт</w:t>
      </w:r>
      <w:r w:rsidR="002D7389" w:rsidRPr="0037776F">
        <w:t>у?</w:t>
      </w:r>
    </w:p>
    <w:p w14:paraId="725F5BE9" w14:textId="3F7EACEE" w:rsidR="00F112D9" w:rsidRPr="0037776F" w:rsidRDefault="00F112D9" w:rsidP="00E03E18">
      <w:pPr>
        <w:pStyle w:val="a3"/>
        <w:widowControl w:val="0"/>
        <w:numPr>
          <w:ilvl w:val="0"/>
          <w:numId w:val="66"/>
        </w:numPr>
        <w:jc w:val="both"/>
      </w:pPr>
      <w:r w:rsidRPr="0037776F">
        <w:t>Тактика ведення пацієнта</w:t>
      </w:r>
      <w:r w:rsidR="00CC1DF2" w:rsidRPr="0037776F">
        <w:t xml:space="preserve"> </w:t>
      </w:r>
      <w:r w:rsidR="00CC1DF2" w:rsidRPr="0037776F">
        <w:rPr>
          <w:lang w:val="ru-RU"/>
        </w:rPr>
        <w:t>?</w:t>
      </w:r>
    </w:p>
    <w:p w14:paraId="270A5B19" w14:textId="0FFC1BF3" w:rsidR="00A425C1" w:rsidRPr="0037776F" w:rsidRDefault="00F112D9" w:rsidP="00A43C55">
      <w:pPr>
        <w:widowControl w:val="0"/>
        <w:jc w:val="both"/>
        <w:rPr>
          <w:bCs/>
          <w:i/>
        </w:rPr>
      </w:pPr>
      <w:r w:rsidRPr="0037776F">
        <w:rPr>
          <w:bCs/>
          <w:i/>
        </w:rPr>
        <w:t xml:space="preserve">          Завдання 5.</w:t>
      </w:r>
    </w:p>
    <w:p w14:paraId="17E13CDE" w14:textId="041C16A9" w:rsidR="00A425C1" w:rsidRPr="0037776F" w:rsidRDefault="00EC14D2" w:rsidP="00A43C55">
      <w:pPr>
        <w:widowControl w:val="0"/>
        <w:jc w:val="both"/>
      </w:pPr>
      <w:r w:rsidRPr="0037776F">
        <w:t xml:space="preserve">          </w:t>
      </w:r>
      <w:r w:rsidR="00A425C1" w:rsidRPr="0037776F">
        <w:t xml:space="preserve">Хворий </w:t>
      </w:r>
      <w:r w:rsidRPr="0037776F">
        <w:t xml:space="preserve">О., </w:t>
      </w:r>
      <w:r w:rsidR="00A425C1" w:rsidRPr="0037776F">
        <w:t>поступив зі скаргами на б</w:t>
      </w:r>
      <w:r w:rsidRPr="0037776F">
        <w:t>іль</w:t>
      </w:r>
      <w:r w:rsidR="00A425C1" w:rsidRPr="0037776F">
        <w:t xml:space="preserve">, припухлість, неможливість руху і наявність крововиливу в ділянці лівого колінного суглоба. З анамнезу: мало місце падіння на слизькій дорозі. При огляді в ділянці лівого колінного суглоба гематома </w:t>
      </w:r>
      <w:r w:rsidRPr="0037776F">
        <w:t>5</w:t>
      </w:r>
      <w:r w:rsidR="00A425C1" w:rsidRPr="0037776F">
        <w:t>×4 см, виражений набряк, пальпаторно – різка бол</w:t>
      </w:r>
      <w:r w:rsidRPr="0037776F">
        <w:t>ючість</w:t>
      </w:r>
      <w:r w:rsidR="00A425C1" w:rsidRPr="0037776F">
        <w:t xml:space="preserve">. </w:t>
      </w:r>
      <w:r w:rsidRPr="0037776F">
        <w:t>При рентгенологічному дослідженні</w:t>
      </w:r>
      <w:r w:rsidR="00A425C1" w:rsidRPr="0037776F">
        <w:t xml:space="preserve">– порушення цілісності кістки немає. </w:t>
      </w:r>
    </w:p>
    <w:p w14:paraId="4D8A1FE4" w14:textId="7E2AD1AC" w:rsidR="00F112D9" w:rsidRPr="0037776F" w:rsidRDefault="00EC14D2" w:rsidP="00A43C55">
      <w:pPr>
        <w:widowControl w:val="0"/>
        <w:jc w:val="both"/>
      </w:pPr>
      <w:r w:rsidRPr="0037776F">
        <w:t xml:space="preserve">          </w:t>
      </w:r>
      <w:r w:rsidR="00F112D9" w:rsidRPr="0037776F">
        <w:t>Питання:</w:t>
      </w:r>
    </w:p>
    <w:p w14:paraId="6936F437" w14:textId="77777777" w:rsidR="00EC14D2" w:rsidRPr="0037776F" w:rsidRDefault="00EC14D2" w:rsidP="00E03E18">
      <w:pPr>
        <w:pStyle w:val="a3"/>
        <w:widowControl w:val="0"/>
        <w:numPr>
          <w:ilvl w:val="0"/>
          <w:numId w:val="67"/>
        </w:numPr>
        <w:jc w:val="both"/>
      </w:pPr>
      <w:r w:rsidRPr="0037776F">
        <w:t>Який вид пошкодження у хворого?</w:t>
      </w:r>
    </w:p>
    <w:p w14:paraId="0E111E8A" w14:textId="16106383" w:rsidR="00EC14D2" w:rsidRPr="0037776F" w:rsidRDefault="00F112D9" w:rsidP="00E03E18">
      <w:pPr>
        <w:pStyle w:val="a3"/>
        <w:widowControl w:val="0"/>
        <w:numPr>
          <w:ilvl w:val="0"/>
          <w:numId w:val="67"/>
        </w:numPr>
        <w:jc w:val="both"/>
      </w:pPr>
      <w:r w:rsidRPr="0037776F">
        <w:t>Які додаткові методи діагностики потрібно призначити пацієнт</w:t>
      </w:r>
      <w:r w:rsidR="006B077F" w:rsidRPr="0037776F">
        <w:t>у</w:t>
      </w:r>
      <w:r w:rsidRPr="0037776F">
        <w:rPr>
          <w:lang w:val="ru-RU"/>
        </w:rPr>
        <w:t>?</w:t>
      </w:r>
    </w:p>
    <w:p w14:paraId="27AE18E5" w14:textId="3535BD99" w:rsidR="00F112D9" w:rsidRPr="0037776F" w:rsidRDefault="00F112D9" w:rsidP="00E03E18">
      <w:pPr>
        <w:pStyle w:val="a3"/>
        <w:widowControl w:val="0"/>
        <w:numPr>
          <w:ilvl w:val="0"/>
          <w:numId w:val="67"/>
        </w:numPr>
        <w:jc w:val="both"/>
      </w:pPr>
      <w:r w:rsidRPr="0037776F">
        <w:t>Тактика ведення пацієнта</w:t>
      </w:r>
      <w:r w:rsidR="00047AA4" w:rsidRPr="0037776F">
        <w:t xml:space="preserve"> </w:t>
      </w:r>
      <w:r w:rsidR="00047AA4" w:rsidRPr="0037776F">
        <w:rPr>
          <w:lang w:val="ru-RU"/>
        </w:rPr>
        <w:t>?</w:t>
      </w:r>
    </w:p>
    <w:p w14:paraId="394C2799" w14:textId="69B77417" w:rsidR="000C3CFD" w:rsidRPr="0037776F" w:rsidRDefault="00F112D9" w:rsidP="00047AA4">
      <w:pPr>
        <w:widowControl w:val="0"/>
        <w:rPr>
          <w:bCs/>
          <w:i/>
        </w:rPr>
      </w:pPr>
      <w:r w:rsidRPr="0037776F">
        <w:rPr>
          <w:bCs/>
          <w:i/>
        </w:rPr>
        <w:t xml:space="preserve">          </w:t>
      </w:r>
    </w:p>
    <w:p w14:paraId="61B8CC2C" w14:textId="653F6497" w:rsidR="00E42838" w:rsidRPr="0037776F" w:rsidRDefault="00E42838" w:rsidP="00E03E18">
      <w:pPr>
        <w:pStyle w:val="a3"/>
        <w:numPr>
          <w:ilvl w:val="0"/>
          <w:numId w:val="67"/>
        </w:numPr>
        <w:tabs>
          <w:tab w:val="left" w:pos="3584"/>
        </w:tabs>
        <w:jc w:val="both"/>
      </w:pPr>
      <w:r w:rsidRPr="0037776F">
        <w:t>Підбиття підсумків:</w:t>
      </w:r>
      <w:r w:rsidR="00794D88" w:rsidRPr="0037776F">
        <w:t xml:space="preserve"> п</w:t>
      </w:r>
      <w:r w:rsidRPr="0037776F">
        <w:t>роведення оцінювання студентів, підведення підсумків, оголошення наступної теми заняття.</w:t>
      </w:r>
    </w:p>
    <w:p w14:paraId="097DB0BE" w14:textId="05CDC92A" w:rsidR="00E42838" w:rsidRPr="0037776F" w:rsidRDefault="00794D88" w:rsidP="00E03E18">
      <w:pPr>
        <w:pStyle w:val="a3"/>
        <w:numPr>
          <w:ilvl w:val="0"/>
          <w:numId w:val="67"/>
        </w:numPr>
        <w:tabs>
          <w:tab w:val="left" w:pos="3584"/>
        </w:tabs>
        <w:jc w:val="both"/>
      </w:pPr>
      <w:r w:rsidRPr="0037776F">
        <w:t xml:space="preserve"> </w:t>
      </w:r>
      <w:r w:rsidR="00E42838" w:rsidRPr="0037776F">
        <w:t xml:space="preserve">Список рекомендованої літератури (основна, додаткова, електронні інформаційні </w:t>
      </w:r>
      <w:r w:rsidR="00E42838" w:rsidRPr="0037776F">
        <w:rPr>
          <w:lang w:bidi="ru-RU"/>
        </w:rPr>
        <w:t>ресурси)</w:t>
      </w:r>
      <w:r w:rsidR="00E42838" w:rsidRPr="0037776F">
        <w:t>:</w:t>
      </w:r>
    </w:p>
    <w:p w14:paraId="35F22D0F" w14:textId="2B807BEC" w:rsidR="00E42838" w:rsidRPr="0037776F" w:rsidRDefault="00794D88" w:rsidP="00E42838">
      <w:pPr>
        <w:widowControl w:val="0"/>
        <w:jc w:val="both"/>
        <w:rPr>
          <w:rFonts w:eastAsia="Calibri"/>
          <w:u w:val="single"/>
        </w:rPr>
      </w:pPr>
      <w:r w:rsidRPr="0037776F">
        <w:rPr>
          <w:rFonts w:eastAsia="Calibri"/>
        </w:rPr>
        <w:t xml:space="preserve">          </w:t>
      </w:r>
      <w:r w:rsidR="00E42838" w:rsidRPr="0037776F">
        <w:rPr>
          <w:rFonts w:eastAsia="Calibri"/>
          <w:u w:val="single"/>
        </w:rPr>
        <w:t>Основна:</w:t>
      </w:r>
    </w:p>
    <w:p w14:paraId="26B76F98" w14:textId="0CB74BD4" w:rsidR="00E42838" w:rsidRPr="0037776F" w:rsidRDefault="00E42838" w:rsidP="00E03E18">
      <w:pPr>
        <w:pStyle w:val="a3"/>
        <w:widowControl w:val="0"/>
        <w:numPr>
          <w:ilvl w:val="0"/>
          <w:numId w:val="63"/>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6EE4B850" w14:textId="47260B54" w:rsidR="00454AA9" w:rsidRPr="0037776F" w:rsidRDefault="00454AA9" w:rsidP="00E03E18">
      <w:pPr>
        <w:pStyle w:val="a3"/>
        <w:widowControl w:val="0"/>
        <w:numPr>
          <w:ilvl w:val="0"/>
          <w:numId w:val="63"/>
        </w:numPr>
        <w:tabs>
          <w:tab w:val="left" w:pos="5670"/>
        </w:tabs>
        <w:jc w:val="both"/>
        <w:rPr>
          <w:shd w:val="clear" w:color="auto" w:fill="FFFFFF"/>
        </w:rPr>
      </w:pPr>
      <w:r w:rsidRPr="0037776F">
        <w:t xml:space="preserve">Боженко М.І., </w:t>
      </w:r>
      <w:proofErr w:type="spellStart"/>
      <w:r w:rsidRPr="0037776F">
        <w:t>Негрич</w:t>
      </w:r>
      <w:proofErr w:type="spellEnd"/>
      <w:r w:rsidRPr="0037776F">
        <w:t xml:space="preserve"> Т.І., Боженко Н.Л., </w:t>
      </w:r>
      <w:proofErr w:type="spellStart"/>
      <w:r w:rsidRPr="0037776F">
        <w:t>Негрич</w:t>
      </w:r>
      <w:proofErr w:type="spellEnd"/>
      <w:r w:rsidRPr="0037776F">
        <w:t xml:space="preserve"> Н.О. Головний біль. Навчальний посібник. Видання 2, доповнене – К.: </w:t>
      </w:r>
      <w:r w:rsidR="00206771" w:rsidRPr="0037776F">
        <w:t xml:space="preserve">«Професійні видання. Україна», </w:t>
      </w:r>
      <w:r w:rsidRPr="0037776F">
        <w:t xml:space="preserve">2021. – </w:t>
      </w:r>
      <w:r w:rsidR="00746731" w:rsidRPr="0037776F">
        <w:t xml:space="preserve">83 </w:t>
      </w:r>
      <w:r w:rsidRPr="0037776F">
        <w:t>с</w:t>
      </w:r>
      <w:r w:rsidR="00746731" w:rsidRPr="0037776F">
        <w:t>.</w:t>
      </w:r>
    </w:p>
    <w:p w14:paraId="608D06E9" w14:textId="77777777" w:rsidR="00E42838" w:rsidRPr="0037776F" w:rsidRDefault="00E42838" w:rsidP="00E03E18">
      <w:pPr>
        <w:pStyle w:val="a3"/>
        <w:widowControl w:val="0"/>
        <w:numPr>
          <w:ilvl w:val="0"/>
          <w:numId w:val="63"/>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1D4EFFC0" w14:textId="77777777" w:rsidR="00E42838" w:rsidRPr="0037776F" w:rsidRDefault="00E42838" w:rsidP="00E03E18">
      <w:pPr>
        <w:pStyle w:val="a3"/>
        <w:widowControl w:val="0"/>
        <w:numPr>
          <w:ilvl w:val="0"/>
          <w:numId w:val="63"/>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7AB619D3" w14:textId="77777777" w:rsidR="00E42838" w:rsidRPr="0037776F" w:rsidRDefault="00E42838" w:rsidP="00E03E18">
      <w:pPr>
        <w:pStyle w:val="a3"/>
        <w:widowControl w:val="0"/>
        <w:numPr>
          <w:ilvl w:val="0"/>
          <w:numId w:val="63"/>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3709B2E2" w14:textId="77777777" w:rsidR="00E42838" w:rsidRPr="0037776F" w:rsidRDefault="00E42838" w:rsidP="00E03E18">
      <w:pPr>
        <w:pStyle w:val="a3"/>
        <w:widowControl w:val="0"/>
        <w:numPr>
          <w:ilvl w:val="0"/>
          <w:numId w:val="63"/>
        </w:numPr>
        <w:tabs>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0A204C11" w14:textId="77777777" w:rsidR="00E42838" w:rsidRPr="0037776F" w:rsidRDefault="00E42838" w:rsidP="00E03E18">
      <w:pPr>
        <w:pStyle w:val="Default"/>
        <w:numPr>
          <w:ilvl w:val="0"/>
          <w:numId w:val="63"/>
        </w:numPr>
        <w:jc w:val="both"/>
      </w:pPr>
      <w:r w:rsidRPr="0037776F">
        <w:t xml:space="preserve">Коваленко, В.М., </w:t>
      </w:r>
      <w:proofErr w:type="spellStart"/>
      <w:r w:rsidRPr="0037776F">
        <w:t>Лутай</w:t>
      </w:r>
      <w:proofErr w:type="spellEnd"/>
      <w:r w:rsidRPr="0037776F">
        <w:t xml:space="preserve">, М.І., </w:t>
      </w:r>
      <w:proofErr w:type="spellStart"/>
      <w:r w:rsidRPr="0037776F">
        <w:t>Сіренко</w:t>
      </w:r>
      <w:proofErr w:type="spellEnd"/>
      <w:r w:rsidRPr="0037776F">
        <w:t xml:space="preserve">, Ю.М., &amp; </w:t>
      </w:r>
      <w:proofErr w:type="spellStart"/>
      <w:r w:rsidRPr="0037776F">
        <w:t>Сичов</w:t>
      </w:r>
      <w:proofErr w:type="spellEnd"/>
      <w:r w:rsidRPr="0037776F">
        <w:t xml:space="preserve"> О.С. (Ред.). (2023). </w:t>
      </w:r>
      <w:proofErr w:type="spellStart"/>
      <w:r w:rsidRPr="0037776F">
        <w:t>Серцевосудинні</w:t>
      </w:r>
      <w:proofErr w:type="spellEnd"/>
      <w:r w:rsidRPr="0037776F">
        <w:t xml:space="preserve"> </w:t>
      </w:r>
      <w:proofErr w:type="spellStart"/>
      <w:r w:rsidRPr="0037776F">
        <w:t>захворювання</w:t>
      </w:r>
      <w:proofErr w:type="spellEnd"/>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1412D1FD" w14:textId="77777777" w:rsidR="00E42838" w:rsidRPr="0037776F" w:rsidRDefault="00E42838" w:rsidP="00E03E18">
      <w:pPr>
        <w:pStyle w:val="a3"/>
        <w:widowControl w:val="0"/>
        <w:numPr>
          <w:ilvl w:val="0"/>
          <w:numId w:val="63"/>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310E9806" w14:textId="77777777" w:rsidR="00E42838" w:rsidRPr="0037776F" w:rsidRDefault="00E42838" w:rsidP="00E42838">
      <w:pPr>
        <w:widowControl w:val="0"/>
        <w:tabs>
          <w:tab w:val="left" w:pos="5670"/>
        </w:tabs>
        <w:ind w:left="283"/>
        <w:contextualSpacing/>
        <w:jc w:val="both"/>
      </w:pPr>
      <w:r w:rsidRPr="0037776F">
        <w:t xml:space="preserve">   </w:t>
      </w:r>
    </w:p>
    <w:p w14:paraId="17EAF21A" w14:textId="32EF8921" w:rsidR="00E42838" w:rsidRPr="0037776F" w:rsidRDefault="001154B7" w:rsidP="00E42838">
      <w:pPr>
        <w:widowControl w:val="0"/>
        <w:tabs>
          <w:tab w:val="left" w:pos="5670"/>
        </w:tabs>
        <w:contextualSpacing/>
        <w:jc w:val="both"/>
        <w:rPr>
          <w:bCs/>
          <w:u w:val="single"/>
        </w:rPr>
      </w:pPr>
      <w:r w:rsidRPr="0037776F">
        <w:rPr>
          <w:bCs/>
        </w:rPr>
        <w:t xml:space="preserve">          </w:t>
      </w:r>
      <w:r w:rsidR="00E42838" w:rsidRPr="0037776F">
        <w:rPr>
          <w:bCs/>
          <w:u w:val="single"/>
        </w:rPr>
        <w:t>Допоміжна література:</w:t>
      </w:r>
    </w:p>
    <w:p w14:paraId="2B5693B5" w14:textId="77777777" w:rsidR="00E42838" w:rsidRPr="0037776F" w:rsidRDefault="00E42838" w:rsidP="00E03E18">
      <w:pPr>
        <w:pStyle w:val="a3"/>
        <w:widowControl w:val="0"/>
        <w:numPr>
          <w:ilvl w:val="0"/>
          <w:numId w:val="49"/>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336D4C70" w14:textId="77777777" w:rsidR="00E42838" w:rsidRPr="0037776F" w:rsidRDefault="00E42838" w:rsidP="00E03E18">
      <w:pPr>
        <w:pStyle w:val="a3"/>
        <w:widowControl w:val="0"/>
        <w:numPr>
          <w:ilvl w:val="0"/>
          <w:numId w:val="49"/>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207057A2" w14:textId="77777777" w:rsidR="00E42838" w:rsidRPr="0037776F" w:rsidRDefault="00E42838" w:rsidP="00E42838">
      <w:pPr>
        <w:pStyle w:val="a3"/>
        <w:widowControl w:val="0"/>
        <w:tabs>
          <w:tab w:val="left" w:pos="5670"/>
        </w:tabs>
        <w:ind w:left="360"/>
        <w:jc w:val="both"/>
        <w:rPr>
          <w:shd w:val="clear" w:color="auto" w:fill="FFFFFF"/>
        </w:rPr>
      </w:pPr>
    </w:p>
    <w:p w14:paraId="10DE9808" w14:textId="0C40D20A" w:rsidR="00E42838" w:rsidRPr="0037776F" w:rsidRDefault="00DD1086" w:rsidP="00E42838">
      <w:pPr>
        <w:spacing w:after="160" w:line="259" w:lineRule="auto"/>
        <w:rPr>
          <w:u w:val="single"/>
        </w:rPr>
      </w:pPr>
      <w:r w:rsidRPr="0037776F">
        <w:t xml:space="preserve">           </w:t>
      </w:r>
      <w:r w:rsidR="00E42838" w:rsidRPr="0037776F">
        <w:rPr>
          <w:u w:val="single"/>
        </w:rPr>
        <w:t>Електронні інформаційні ресурси:</w:t>
      </w:r>
    </w:p>
    <w:p w14:paraId="3438BBA5" w14:textId="77777777" w:rsidR="002B573F" w:rsidRPr="0037776F" w:rsidRDefault="002B573F" w:rsidP="00E03E18">
      <w:pPr>
        <w:pStyle w:val="a3"/>
        <w:numPr>
          <w:ilvl w:val="1"/>
          <w:numId w:val="84"/>
        </w:numPr>
        <w:rPr>
          <w:rStyle w:val="a4"/>
          <w:color w:val="auto"/>
          <w:u w:val="none"/>
        </w:rPr>
      </w:pPr>
      <w:r w:rsidRPr="0037776F">
        <w:rPr>
          <w:rStyle w:val="a4"/>
          <w:color w:val="auto"/>
          <w:u w:val="none"/>
        </w:rPr>
        <w:t xml:space="preserve">Міністерство охорони здоров’я України: </w:t>
      </w:r>
      <w:hyperlink r:id="rId80" w:history="1">
        <w:r w:rsidRPr="0037776F">
          <w:rPr>
            <w:rStyle w:val="a4"/>
            <w:color w:val="auto"/>
            <w:u w:val="none"/>
          </w:rPr>
          <w:t>http://moz.gov.ua</w:t>
        </w:r>
      </w:hyperlink>
    </w:p>
    <w:p w14:paraId="7F837750" w14:textId="77777777" w:rsidR="002B573F" w:rsidRPr="0037776F" w:rsidRDefault="002B573F" w:rsidP="00E03E18">
      <w:pPr>
        <w:pStyle w:val="a3"/>
        <w:numPr>
          <w:ilvl w:val="1"/>
          <w:numId w:val="84"/>
        </w:numPr>
      </w:pPr>
      <w:r w:rsidRPr="0037776F">
        <w:t xml:space="preserve">Американський коледж ревматологів: </w:t>
      </w:r>
      <w:hyperlink r:id="rId81" w:history="1">
        <w:r w:rsidRPr="0037776F">
          <w:rPr>
            <w:rStyle w:val="a4"/>
            <w:color w:val="auto"/>
            <w:u w:val="none"/>
          </w:rPr>
          <w:t>https://rheumatology.org/clinical-practice-guidelines</w:t>
        </w:r>
      </w:hyperlink>
      <w:r w:rsidRPr="0037776F">
        <w:t xml:space="preserve"> </w:t>
      </w:r>
    </w:p>
    <w:p w14:paraId="7185381D" w14:textId="77777777" w:rsidR="002B573F" w:rsidRPr="0037776F" w:rsidRDefault="002B573F" w:rsidP="00E03E18">
      <w:pPr>
        <w:pStyle w:val="a3"/>
        <w:numPr>
          <w:ilvl w:val="1"/>
          <w:numId w:val="84"/>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82"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1EC69AB6" w14:textId="77777777" w:rsidR="002B573F" w:rsidRPr="0037776F" w:rsidRDefault="002B573F" w:rsidP="00E03E18">
      <w:pPr>
        <w:pStyle w:val="a3"/>
        <w:numPr>
          <w:ilvl w:val="1"/>
          <w:numId w:val="84"/>
        </w:numPr>
        <w:rPr>
          <w:rStyle w:val="a4"/>
          <w:color w:val="auto"/>
          <w:u w:val="none"/>
        </w:rPr>
      </w:pPr>
      <w:r w:rsidRPr="0037776F">
        <w:rPr>
          <w:rStyle w:val="a4"/>
          <w:color w:val="auto"/>
          <w:u w:val="none"/>
          <w:shd w:val="clear" w:color="auto" w:fill="FFFFFF"/>
        </w:rPr>
        <w:lastRenderedPageBreak/>
        <w:t xml:space="preserve">Європейська асоціація ревматологів: </w:t>
      </w:r>
      <w:hyperlink r:id="rId83" w:history="1">
        <w:r w:rsidRPr="0037776F">
          <w:rPr>
            <w:rStyle w:val="a4"/>
            <w:color w:val="auto"/>
            <w:u w:val="none"/>
            <w:shd w:val="clear" w:color="auto" w:fill="FFFFFF"/>
          </w:rPr>
          <w:t>https://www.eular.org/</w:t>
        </w:r>
      </w:hyperlink>
    </w:p>
    <w:p w14:paraId="4429FA6E" w14:textId="77777777" w:rsidR="002B573F" w:rsidRPr="0037776F" w:rsidRDefault="002B573F" w:rsidP="00E03E18">
      <w:pPr>
        <w:pStyle w:val="a3"/>
        <w:numPr>
          <w:ilvl w:val="1"/>
          <w:numId w:val="84"/>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84"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19791E49" w14:textId="77777777" w:rsidR="002B573F" w:rsidRPr="0037776F" w:rsidRDefault="002B573F" w:rsidP="00E03E18">
      <w:pPr>
        <w:pStyle w:val="a3"/>
        <w:numPr>
          <w:ilvl w:val="1"/>
          <w:numId w:val="84"/>
        </w:numPr>
      </w:pPr>
      <w:r w:rsidRPr="0037776F">
        <w:t xml:space="preserve">Британська медична асоціація: </w:t>
      </w:r>
      <w:hyperlink r:id="rId85" w:history="1">
        <w:r w:rsidRPr="0037776F">
          <w:rPr>
            <w:rStyle w:val="a4"/>
            <w:color w:val="auto"/>
            <w:u w:val="none"/>
          </w:rPr>
          <w:t>http://bma.org.uk</w:t>
        </w:r>
      </w:hyperlink>
      <w:r w:rsidRPr="0037776F">
        <w:t xml:space="preserve"> </w:t>
      </w:r>
    </w:p>
    <w:p w14:paraId="568BA591" w14:textId="77777777" w:rsidR="002B573F" w:rsidRPr="0037776F" w:rsidRDefault="002B573F" w:rsidP="00E03E18">
      <w:pPr>
        <w:pStyle w:val="a3"/>
        <w:numPr>
          <w:ilvl w:val="1"/>
          <w:numId w:val="84"/>
        </w:numPr>
        <w:rPr>
          <w:rStyle w:val="a4"/>
          <w:color w:val="auto"/>
          <w:u w:val="none"/>
        </w:rPr>
      </w:pPr>
      <w:r w:rsidRPr="0037776F">
        <w:t xml:space="preserve">Електронний каталог: </w:t>
      </w:r>
      <w:hyperlink r:id="rId86" w:history="1">
        <w:r w:rsidRPr="0037776F">
          <w:rPr>
            <w:rStyle w:val="a4"/>
            <w:color w:val="auto"/>
            <w:u w:val="none"/>
          </w:rPr>
          <w:t>https://library.odmu.edu.ua/catalog/</w:t>
        </w:r>
      </w:hyperlink>
      <w:r w:rsidRPr="0037776F">
        <w:rPr>
          <w:rStyle w:val="a4"/>
          <w:color w:val="auto"/>
          <w:u w:val="none"/>
        </w:rPr>
        <w:t xml:space="preserve"> </w:t>
      </w:r>
    </w:p>
    <w:p w14:paraId="465B9DB7" w14:textId="77777777" w:rsidR="002B573F" w:rsidRPr="0037776F" w:rsidRDefault="002B573F" w:rsidP="00E03E18">
      <w:pPr>
        <w:pStyle w:val="a3"/>
        <w:numPr>
          <w:ilvl w:val="1"/>
          <w:numId w:val="84"/>
        </w:numPr>
      </w:pPr>
      <w:r w:rsidRPr="0037776F">
        <w:t xml:space="preserve">Уніфіковані протоколи ведення хворих: </w:t>
      </w:r>
      <w:hyperlink r:id="rId87" w:history="1">
        <w:r w:rsidRPr="0037776F">
          <w:rPr>
            <w:rStyle w:val="a4"/>
            <w:color w:val="auto"/>
            <w:u w:val="none"/>
          </w:rPr>
          <w:t>www.moz.gov.ua</w:t>
        </w:r>
      </w:hyperlink>
    </w:p>
    <w:p w14:paraId="43BE60DA" w14:textId="77777777" w:rsidR="002B573F" w:rsidRPr="0037776F" w:rsidRDefault="002B573F" w:rsidP="002B573F">
      <w:pPr>
        <w:jc w:val="both"/>
        <w:rPr>
          <w:b/>
          <w:bCs/>
        </w:rPr>
      </w:pPr>
    </w:p>
    <w:p w14:paraId="2DC68713" w14:textId="77777777" w:rsidR="002B573F" w:rsidRPr="0037776F" w:rsidRDefault="002B573F" w:rsidP="00E42838">
      <w:pPr>
        <w:spacing w:after="160" w:line="259" w:lineRule="auto"/>
        <w:rPr>
          <w:u w:val="single"/>
        </w:rPr>
      </w:pPr>
    </w:p>
    <w:p w14:paraId="5AB309A0" w14:textId="77777777" w:rsidR="00C37AA0" w:rsidRPr="0037776F" w:rsidRDefault="002224C9" w:rsidP="0035130D">
      <w:pPr>
        <w:ind w:firstLine="720"/>
        <w:jc w:val="both"/>
        <w:rPr>
          <w:b/>
          <w:bCs/>
        </w:rPr>
      </w:pPr>
      <w:r w:rsidRPr="0037776F">
        <w:rPr>
          <w:b/>
          <w:bCs/>
        </w:rPr>
        <w:t>Практичне заняття</w:t>
      </w:r>
      <w:r w:rsidR="00C37AA0" w:rsidRPr="0037776F">
        <w:rPr>
          <w:b/>
          <w:bCs/>
        </w:rPr>
        <w:t xml:space="preserve"> 11</w:t>
      </w:r>
      <w:r w:rsidRPr="0037776F">
        <w:rPr>
          <w:b/>
          <w:bCs/>
        </w:rPr>
        <w:t>.</w:t>
      </w:r>
      <w:r w:rsidR="00C37AA0" w:rsidRPr="0037776F">
        <w:rPr>
          <w:b/>
          <w:bCs/>
        </w:rPr>
        <w:t xml:space="preserve"> </w:t>
      </w:r>
    </w:p>
    <w:p w14:paraId="3064B68F" w14:textId="22BC54B5" w:rsidR="00AC1BF8" w:rsidRPr="0037776F" w:rsidRDefault="002224C9" w:rsidP="0035130D">
      <w:pPr>
        <w:ind w:firstLine="720"/>
        <w:jc w:val="both"/>
        <w:rPr>
          <w:b/>
          <w:bCs/>
          <w:lang w:val="ru-RU"/>
        </w:rPr>
      </w:pPr>
      <w:r w:rsidRPr="0037776F">
        <w:rPr>
          <w:b/>
          <w:bCs/>
        </w:rPr>
        <w:t>Тема: «</w:t>
      </w:r>
      <w:r w:rsidR="006B04B7" w:rsidRPr="0037776F">
        <w:rPr>
          <w:b/>
          <w:bCs/>
        </w:rPr>
        <w:t xml:space="preserve">Клінічна фармакологія </w:t>
      </w:r>
      <w:proofErr w:type="spellStart"/>
      <w:r w:rsidR="006B04B7" w:rsidRPr="0037776F">
        <w:rPr>
          <w:b/>
          <w:bCs/>
        </w:rPr>
        <w:t>імуномодулююч</w:t>
      </w:r>
      <w:r w:rsidR="00AC1BF8" w:rsidRPr="0037776F">
        <w:rPr>
          <w:b/>
          <w:bCs/>
        </w:rPr>
        <w:t>их</w:t>
      </w:r>
      <w:proofErr w:type="spellEnd"/>
      <w:r w:rsidR="00AC1BF8" w:rsidRPr="0037776F">
        <w:rPr>
          <w:b/>
          <w:bCs/>
        </w:rPr>
        <w:t xml:space="preserve"> та протизапальних препаратів</w:t>
      </w:r>
      <w:r w:rsidR="00AC1BF8" w:rsidRPr="0037776F">
        <w:rPr>
          <w:b/>
          <w:bCs/>
          <w:lang w:val="ru-RU"/>
        </w:rPr>
        <w:t xml:space="preserve">» - 4 </w:t>
      </w:r>
      <w:proofErr w:type="spellStart"/>
      <w:r w:rsidR="00AC1BF8" w:rsidRPr="0037776F">
        <w:rPr>
          <w:b/>
          <w:bCs/>
          <w:lang w:val="ru-RU"/>
        </w:rPr>
        <w:t>години</w:t>
      </w:r>
      <w:proofErr w:type="spellEnd"/>
    </w:p>
    <w:p w14:paraId="14A9F1AB" w14:textId="70B02412" w:rsidR="002224C9" w:rsidRPr="0037776F" w:rsidRDefault="002224C9" w:rsidP="0035130D">
      <w:pPr>
        <w:ind w:firstLine="720"/>
        <w:jc w:val="both"/>
        <w:rPr>
          <w:b/>
          <w:bCs/>
          <w:lang w:val="ru-RU"/>
        </w:rPr>
      </w:pPr>
    </w:p>
    <w:p w14:paraId="11EED01E" w14:textId="5689DC02" w:rsidR="00842CE2" w:rsidRPr="0037776F" w:rsidRDefault="00387E3A" w:rsidP="00842CE2">
      <w:pPr>
        <w:pStyle w:val="Default"/>
        <w:jc w:val="both"/>
        <w:rPr>
          <w:b/>
          <w:lang w:val="uk-UA"/>
        </w:rPr>
      </w:pPr>
      <w:r w:rsidRPr="0037776F">
        <w:rPr>
          <w:b/>
          <w:lang w:val="uk-UA"/>
        </w:rPr>
        <w:t xml:space="preserve">          </w:t>
      </w:r>
      <w:r w:rsidR="00E42838" w:rsidRPr="0037776F">
        <w:rPr>
          <w:b/>
          <w:lang w:val="uk-UA"/>
        </w:rPr>
        <w:t xml:space="preserve">Мета: </w:t>
      </w:r>
      <w:r w:rsidR="00842CE2" w:rsidRPr="0037776F">
        <w:rPr>
          <w:lang w:val="uk-UA"/>
        </w:rPr>
        <w:t>Поглибити знання з питань класифікації, клінічної фармакології</w:t>
      </w:r>
      <w:r w:rsidR="00CF30A7" w:rsidRPr="0037776F">
        <w:rPr>
          <w:lang w:val="uk-UA"/>
        </w:rPr>
        <w:t xml:space="preserve"> </w:t>
      </w:r>
      <w:proofErr w:type="spellStart"/>
      <w:r w:rsidR="00CF30A7" w:rsidRPr="0037776F">
        <w:rPr>
          <w:lang w:val="uk-UA"/>
        </w:rPr>
        <w:t>імуномодулюючих</w:t>
      </w:r>
      <w:proofErr w:type="spellEnd"/>
      <w:r w:rsidR="00CF30A7" w:rsidRPr="0037776F">
        <w:rPr>
          <w:lang w:val="uk-UA"/>
        </w:rPr>
        <w:t xml:space="preserve"> та</w:t>
      </w:r>
      <w:r w:rsidR="00842CE2" w:rsidRPr="0037776F">
        <w:rPr>
          <w:lang w:val="uk-UA"/>
        </w:rPr>
        <w:t xml:space="preserve"> нестероїдних протизапальних препаратів. Засвоїти методики та особливості їх призначення.</w:t>
      </w:r>
    </w:p>
    <w:p w14:paraId="349A3DB9" w14:textId="732D6AD7" w:rsidR="00E42838" w:rsidRPr="0037776F" w:rsidRDefault="00E42838" w:rsidP="00E42838">
      <w:pPr>
        <w:widowControl w:val="0"/>
        <w:tabs>
          <w:tab w:val="left" w:pos="840"/>
        </w:tabs>
        <w:jc w:val="both"/>
        <w:rPr>
          <w:bCs/>
        </w:rPr>
      </w:pPr>
      <w:r w:rsidRPr="0037776F">
        <w:rPr>
          <w:b/>
          <w:bCs/>
        </w:rPr>
        <w:t xml:space="preserve">          Основні поняття</w:t>
      </w:r>
      <w:r w:rsidRPr="0037776F">
        <w:rPr>
          <w:bCs/>
        </w:rPr>
        <w:t xml:space="preserve">:  </w:t>
      </w:r>
      <w:r w:rsidR="00111755" w:rsidRPr="0037776F">
        <w:rPr>
          <w:bCs/>
        </w:rPr>
        <w:t xml:space="preserve">фармакологія </w:t>
      </w:r>
      <w:proofErr w:type="spellStart"/>
      <w:r w:rsidR="00111755" w:rsidRPr="0037776F">
        <w:rPr>
          <w:bCs/>
        </w:rPr>
        <w:t>імуномодулюючих</w:t>
      </w:r>
      <w:proofErr w:type="spellEnd"/>
      <w:r w:rsidR="00111755" w:rsidRPr="0037776F">
        <w:rPr>
          <w:bCs/>
        </w:rPr>
        <w:t>, нестероїдних протизапальних препаратів</w:t>
      </w:r>
      <w:r w:rsidR="000D7A95" w:rsidRPr="0037776F">
        <w:rPr>
          <w:bCs/>
        </w:rPr>
        <w:t xml:space="preserve"> (НПЗП)</w:t>
      </w:r>
      <w:r w:rsidR="00111755" w:rsidRPr="0037776F">
        <w:rPr>
          <w:bCs/>
        </w:rPr>
        <w:t>, призначення.</w:t>
      </w:r>
    </w:p>
    <w:p w14:paraId="2C22FCA8" w14:textId="0382061A" w:rsidR="00E42838" w:rsidRPr="0037776F" w:rsidRDefault="00E42838" w:rsidP="00CF3FDF">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55437E0A" w14:textId="77777777" w:rsidR="00E42838" w:rsidRPr="0037776F" w:rsidRDefault="00E42838" w:rsidP="00E42838">
      <w:pPr>
        <w:widowControl w:val="0"/>
        <w:tabs>
          <w:tab w:val="left" w:pos="840"/>
        </w:tabs>
        <w:rPr>
          <w:b/>
        </w:rPr>
      </w:pPr>
      <w:r w:rsidRPr="0037776F">
        <w:rPr>
          <w:b/>
        </w:rPr>
        <w:t xml:space="preserve">          План:</w:t>
      </w:r>
    </w:p>
    <w:p w14:paraId="19472AA4" w14:textId="77777777" w:rsidR="00E42838" w:rsidRPr="0037776F" w:rsidRDefault="00E42838" w:rsidP="00E03E18">
      <w:pPr>
        <w:pStyle w:val="a3"/>
        <w:widowControl w:val="0"/>
        <w:numPr>
          <w:ilvl w:val="3"/>
          <w:numId w:val="63"/>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5A3B835C" w14:textId="1B6B654C" w:rsidR="00E42838" w:rsidRPr="0037776F" w:rsidRDefault="00E42838" w:rsidP="00E03E18">
      <w:pPr>
        <w:pStyle w:val="a3"/>
        <w:widowControl w:val="0"/>
        <w:numPr>
          <w:ilvl w:val="3"/>
          <w:numId w:val="63"/>
        </w:numPr>
        <w:tabs>
          <w:tab w:val="left" w:pos="330"/>
          <w:tab w:val="left" w:pos="840"/>
        </w:tabs>
        <w:ind w:left="1418" w:hanging="567"/>
        <w:jc w:val="both"/>
      </w:pPr>
      <w:r w:rsidRPr="0037776F">
        <w:rPr>
          <w:spacing w:val="8"/>
        </w:rPr>
        <w:t>Контроль опорного рівня знань проводиться методом фронтального опитування.</w:t>
      </w:r>
      <w:r w:rsidRPr="0037776F">
        <w:rPr>
          <w:spacing w:val="8"/>
          <w:lang w:val="ru-RU"/>
        </w:rPr>
        <w:t xml:space="preserve"> Для </w:t>
      </w:r>
      <w:r w:rsidRPr="0037776F">
        <w:rPr>
          <w:spacing w:val="8"/>
        </w:rPr>
        <w:t>контроля опорного рівня знань з</w:t>
      </w:r>
      <w:r w:rsidRPr="0037776F">
        <w:t xml:space="preserve">добувач вищої освіти </w:t>
      </w:r>
      <w:r w:rsidRPr="0037776F">
        <w:rPr>
          <w:spacing w:val="8"/>
        </w:rPr>
        <w:t>повинен знати відповіді на питання.</w:t>
      </w:r>
    </w:p>
    <w:p w14:paraId="0219DE7E" w14:textId="20FF7AD5" w:rsidR="00CF3FDF" w:rsidRPr="0037776F" w:rsidRDefault="00CF3FDF" w:rsidP="00E03E18">
      <w:pPr>
        <w:pStyle w:val="a3"/>
        <w:widowControl w:val="0"/>
        <w:numPr>
          <w:ilvl w:val="0"/>
          <w:numId w:val="5"/>
        </w:numPr>
        <w:tabs>
          <w:tab w:val="left" w:pos="330"/>
          <w:tab w:val="left" w:pos="840"/>
        </w:tabs>
        <w:jc w:val="both"/>
      </w:pPr>
      <w:r w:rsidRPr="0037776F">
        <w:t>Основні групи лікарських засобів які застосовується для сучасної терапії в ревматології.</w:t>
      </w:r>
    </w:p>
    <w:p w14:paraId="04180ED4" w14:textId="483E1B0C" w:rsidR="00CF3FDF" w:rsidRPr="0037776F" w:rsidRDefault="00C821A0" w:rsidP="00E03E18">
      <w:pPr>
        <w:pStyle w:val="a3"/>
        <w:widowControl w:val="0"/>
        <w:numPr>
          <w:ilvl w:val="0"/>
          <w:numId w:val="5"/>
        </w:numPr>
        <w:tabs>
          <w:tab w:val="left" w:pos="330"/>
          <w:tab w:val="left" w:pos="840"/>
        </w:tabs>
        <w:jc w:val="both"/>
      </w:pPr>
      <w:r w:rsidRPr="0037776F">
        <w:t xml:space="preserve">Класифікація </w:t>
      </w:r>
      <w:proofErr w:type="spellStart"/>
      <w:r w:rsidRPr="0037776F">
        <w:t>імуномодулюючих</w:t>
      </w:r>
      <w:proofErr w:type="spellEnd"/>
      <w:r w:rsidRPr="0037776F">
        <w:t xml:space="preserve"> препаратів</w:t>
      </w:r>
    </w:p>
    <w:p w14:paraId="11A089F5" w14:textId="5D9C7DAA" w:rsidR="00C821A0" w:rsidRPr="0037776F" w:rsidRDefault="00C821A0" w:rsidP="00E03E18">
      <w:pPr>
        <w:pStyle w:val="a3"/>
        <w:widowControl w:val="0"/>
        <w:numPr>
          <w:ilvl w:val="0"/>
          <w:numId w:val="5"/>
        </w:numPr>
        <w:tabs>
          <w:tab w:val="left" w:pos="330"/>
          <w:tab w:val="left" w:pos="840"/>
        </w:tabs>
        <w:jc w:val="both"/>
      </w:pPr>
      <w:r w:rsidRPr="0037776F">
        <w:t xml:space="preserve">Механізм </w:t>
      </w:r>
      <w:proofErr w:type="spellStart"/>
      <w:r w:rsidRPr="0037776F">
        <w:t>імуномодулюючої</w:t>
      </w:r>
      <w:proofErr w:type="spellEnd"/>
      <w:r w:rsidRPr="0037776F">
        <w:t xml:space="preserve"> дії</w:t>
      </w:r>
    </w:p>
    <w:p w14:paraId="578DCE34" w14:textId="67591577" w:rsidR="00C821A0" w:rsidRPr="0037776F" w:rsidRDefault="00C821A0" w:rsidP="00E03E18">
      <w:pPr>
        <w:pStyle w:val="a3"/>
        <w:widowControl w:val="0"/>
        <w:numPr>
          <w:ilvl w:val="0"/>
          <w:numId w:val="5"/>
        </w:numPr>
        <w:tabs>
          <w:tab w:val="left" w:pos="330"/>
          <w:tab w:val="left" w:pos="840"/>
        </w:tabs>
        <w:jc w:val="both"/>
      </w:pPr>
      <w:r w:rsidRPr="0037776F">
        <w:t xml:space="preserve">Покази для застосування </w:t>
      </w:r>
      <w:proofErr w:type="spellStart"/>
      <w:r w:rsidRPr="0037776F">
        <w:t>імуномодулюючих</w:t>
      </w:r>
      <w:proofErr w:type="spellEnd"/>
      <w:r w:rsidRPr="0037776F">
        <w:t xml:space="preserve"> препаратів</w:t>
      </w:r>
      <w:r w:rsidR="00276AEF" w:rsidRPr="0037776F">
        <w:t>.</w:t>
      </w:r>
    </w:p>
    <w:p w14:paraId="5F9958C2" w14:textId="6541F4B5" w:rsidR="00276AEF" w:rsidRPr="0037776F" w:rsidRDefault="00276AEF" w:rsidP="00E03E18">
      <w:pPr>
        <w:pStyle w:val="a3"/>
        <w:widowControl w:val="0"/>
        <w:numPr>
          <w:ilvl w:val="0"/>
          <w:numId w:val="5"/>
        </w:numPr>
        <w:tabs>
          <w:tab w:val="left" w:pos="330"/>
          <w:tab w:val="left" w:pos="840"/>
        </w:tabs>
        <w:jc w:val="both"/>
      </w:pPr>
      <w:r w:rsidRPr="0037776F">
        <w:t xml:space="preserve">Застосування імунобіологічної терапії </w:t>
      </w:r>
      <w:r w:rsidR="007D5737" w:rsidRPr="0037776F">
        <w:t>у</w:t>
      </w:r>
      <w:r w:rsidRPr="0037776F">
        <w:t xml:space="preserve"> ревматологічних хворих.</w:t>
      </w:r>
    </w:p>
    <w:p w14:paraId="6640BAFA" w14:textId="17FC8EDF" w:rsidR="00C821A0" w:rsidRPr="0037776F" w:rsidRDefault="00C821A0" w:rsidP="00E03E18">
      <w:pPr>
        <w:pStyle w:val="a3"/>
        <w:widowControl w:val="0"/>
        <w:numPr>
          <w:ilvl w:val="0"/>
          <w:numId w:val="5"/>
        </w:numPr>
        <w:tabs>
          <w:tab w:val="left" w:pos="330"/>
          <w:tab w:val="left" w:pos="840"/>
        </w:tabs>
        <w:jc w:val="both"/>
      </w:pPr>
      <w:r w:rsidRPr="0037776F">
        <w:t xml:space="preserve">Протипоказання до застосування та побічні дії </w:t>
      </w:r>
      <w:proofErr w:type="spellStart"/>
      <w:r w:rsidRPr="0037776F">
        <w:t>імуномодулюючих</w:t>
      </w:r>
      <w:proofErr w:type="spellEnd"/>
      <w:r w:rsidRPr="0037776F">
        <w:t xml:space="preserve"> препаратів</w:t>
      </w:r>
    </w:p>
    <w:p w14:paraId="431EC96C" w14:textId="5892B38F" w:rsidR="00CF3FDF" w:rsidRPr="0037776F" w:rsidRDefault="000C1191" w:rsidP="00E03E18">
      <w:pPr>
        <w:pStyle w:val="a3"/>
        <w:widowControl w:val="0"/>
        <w:numPr>
          <w:ilvl w:val="0"/>
          <w:numId w:val="5"/>
        </w:numPr>
        <w:tabs>
          <w:tab w:val="left" w:pos="330"/>
          <w:tab w:val="left" w:pos="840"/>
        </w:tabs>
        <w:jc w:val="both"/>
      </w:pPr>
      <w:r w:rsidRPr="0037776F">
        <w:t xml:space="preserve">Класифікація НПЗП (за хімічною структурою; за вираженістю протизапального ефекту; за особливостями </w:t>
      </w:r>
      <w:proofErr w:type="spellStart"/>
      <w:r w:rsidRPr="0037776F">
        <w:t>фармакодинаміки</w:t>
      </w:r>
      <w:proofErr w:type="spellEnd"/>
      <w:r w:rsidRPr="0037776F">
        <w:t xml:space="preserve">; залежно від здатності блокувати активність </w:t>
      </w:r>
      <w:proofErr w:type="spellStart"/>
      <w:r w:rsidRPr="0037776F">
        <w:t>фермента</w:t>
      </w:r>
      <w:proofErr w:type="spellEnd"/>
      <w:r w:rsidRPr="0037776F">
        <w:t xml:space="preserve"> </w:t>
      </w:r>
      <w:proofErr w:type="spellStart"/>
      <w:r w:rsidRPr="0037776F">
        <w:t>циклооксигенази</w:t>
      </w:r>
      <w:proofErr w:type="spellEnd"/>
      <w:r w:rsidRPr="0037776F">
        <w:t xml:space="preserve">). </w:t>
      </w:r>
    </w:p>
    <w:p w14:paraId="2999AB09" w14:textId="3E0A6B64" w:rsidR="00CF3FDF" w:rsidRPr="0037776F" w:rsidRDefault="000C1191" w:rsidP="00E03E18">
      <w:pPr>
        <w:pStyle w:val="a3"/>
        <w:widowControl w:val="0"/>
        <w:numPr>
          <w:ilvl w:val="0"/>
          <w:numId w:val="5"/>
        </w:numPr>
        <w:tabs>
          <w:tab w:val="left" w:pos="330"/>
          <w:tab w:val="left" w:pos="840"/>
        </w:tabs>
        <w:jc w:val="both"/>
      </w:pPr>
      <w:r w:rsidRPr="0037776F">
        <w:t xml:space="preserve">Механізм протизапальної дії НПЗП. </w:t>
      </w:r>
    </w:p>
    <w:p w14:paraId="38DABA13" w14:textId="6FF10D7C" w:rsidR="00CF3FDF" w:rsidRPr="0037776F" w:rsidRDefault="000C1191" w:rsidP="00E03E18">
      <w:pPr>
        <w:pStyle w:val="a3"/>
        <w:widowControl w:val="0"/>
        <w:numPr>
          <w:ilvl w:val="0"/>
          <w:numId w:val="5"/>
        </w:numPr>
        <w:tabs>
          <w:tab w:val="left" w:pos="330"/>
          <w:tab w:val="left" w:pos="840"/>
        </w:tabs>
        <w:jc w:val="both"/>
      </w:pPr>
      <w:r w:rsidRPr="0037776F">
        <w:t xml:space="preserve">Основні ефекти НПЗП. </w:t>
      </w:r>
    </w:p>
    <w:p w14:paraId="27C490CD" w14:textId="00550DE0" w:rsidR="00CF3FDF" w:rsidRPr="0037776F" w:rsidRDefault="000C1191" w:rsidP="00E03E18">
      <w:pPr>
        <w:pStyle w:val="a3"/>
        <w:widowControl w:val="0"/>
        <w:numPr>
          <w:ilvl w:val="0"/>
          <w:numId w:val="5"/>
        </w:numPr>
        <w:tabs>
          <w:tab w:val="left" w:pos="330"/>
          <w:tab w:val="left" w:pos="840"/>
        </w:tabs>
        <w:jc w:val="both"/>
      </w:pPr>
      <w:r w:rsidRPr="0037776F">
        <w:t xml:space="preserve">Покази для застосування НПЗП. </w:t>
      </w:r>
    </w:p>
    <w:p w14:paraId="396626ED" w14:textId="07A95BEB" w:rsidR="00CF3FDF" w:rsidRPr="0037776F" w:rsidRDefault="000C1191" w:rsidP="00E03E18">
      <w:pPr>
        <w:pStyle w:val="a3"/>
        <w:widowControl w:val="0"/>
        <w:numPr>
          <w:ilvl w:val="0"/>
          <w:numId w:val="5"/>
        </w:numPr>
        <w:tabs>
          <w:tab w:val="left" w:pos="330"/>
          <w:tab w:val="left" w:pos="840"/>
        </w:tabs>
        <w:jc w:val="both"/>
      </w:pPr>
      <w:r w:rsidRPr="0037776F">
        <w:t xml:space="preserve">Представники групи НПЗП, дозування, шляхи введення. </w:t>
      </w:r>
    </w:p>
    <w:p w14:paraId="7BDB89FF" w14:textId="7BDD3B7F" w:rsidR="00CF3FDF" w:rsidRPr="0037776F" w:rsidRDefault="000C1191" w:rsidP="00E03E18">
      <w:pPr>
        <w:pStyle w:val="a3"/>
        <w:widowControl w:val="0"/>
        <w:numPr>
          <w:ilvl w:val="0"/>
          <w:numId w:val="5"/>
        </w:numPr>
        <w:tabs>
          <w:tab w:val="left" w:pos="330"/>
          <w:tab w:val="left" w:pos="840"/>
        </w:tabs>
        <w:jc w:val="both"/>
      </w:pPr>
      <w:r w:rsidRPr="0037776F">
        <w:t xml:space="preserve">Небажані реакції при застосуванні НПЗП. </w:t>
      </w:r>
    </w:p>
    <w:p w14:paraId="49637954" w14:textId="029FCDDC" w:rsidR="000C1191" w:rsidRPr="0037776F" w:rsidRDefault="000C1191" w:rsidP="00E03E18">
      <w:pPr>
        <w:pStyle w:val="a3"/>
        <w:widowControl w:val="0"/>
        <w:numPr>
          <w:ilvl w:val="0"/>
          <w:numId w:val="5"/>
        </w:numPr>
        <w:tabs>
          <w:tab w:val="left" w:pos="330"/>
          <w:tab w:val="left" w:pos="840"/>
        </w:tabs>
        <w:jc w:val="both"/>
      </w:pPr>
      <w:r w:rsidRPr="0037776F">
        <w:t>Застереження при застосуванні НПЗП</w:t>
      </w:r>
      <w:r w:rsidR="00A64CF6" w:rsidRPr="0037776F">
        <w:t xml:space="preserve">, </w:t>
      </w:r>
      <w:proofErr w:type="spellStart"/>
      <w:r w:rsidR="00A64CF6" w:rsidRPr="0037776F">
        <w:t>п</w:t>
      </w:r>
      <w:r w:rsidRPr="0037776F">
        <w:t>ротипокази</w:t>
      </w:r>
      <w:proofErr w:type="spellEnd"/>
      <w:r w:rsidRPr="0037776F">
        <w:t xml:space="preserve"> до </w:t>
      </w:r>
      <w:r w:rsidR="00A64CF6" w:rsidRPr="0037776F">
        <w:t xml:space="preserve">їх </w:t>
      </w:r>
      <w:r w:rsidRPr="0037776F">
        <w:t>призначення.</w:t>
      </w:r>
    </w:p>
    <w:p w14:paraId="21385F1D" w14:textId="77777777" w:rsidR="00E42838" w:rsidRPr="0037776F" w:rsidRDefault="00E42838" w:rsidP="00E03E18">
      <w:pPr>
        <w:pStyle w:val="a3"/>
        <w:widowControl w:val="0"/>
        <w:numPr>
          <w:ilvl w:val="3"/>
          <w:numId w:val="63"/>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0AA5A844" w14:textId="77777777" w:rsidR="00E42838" w:rsidRPr="0037776F" w:rsidRDefault="00E42838" w:rsidP="00E42838">
      <w:pPr>
        <w:widowControl w:val="0"/>
        <w:tabs>
          <w:tab w:val="left" w:pos="426"/>
          <w:tab w:val="left" w:pos="5554"/>
        </w:tabs>
        <w:spacing w:line="360" w:lineRule="auto"/>
        <w:ind w:left="360"/>
        <w:contextualSpacing/>
        <w:jc w:val="both"/>
        <w:rPr>
          <w:rStyle w:val="fontstyle01"/>
          <w:rFonts w:ascii="Times New Roman" w:hAnsi="Times New Roman"/>
          <w:sz w:val="24"/>
          <w:szCs w:val="24"/>
        </w:rPr>
      </w:pPr>
    </w:p>
    <w:p w14:paraId="1034EC2F" w14:textId="32849F8B" w:rsidR="00E42838" w:rsidRPr="0037776F" w:rsidRDefault="002E60BB" w:rsidP="002E60BB">
      <w:pPr>
        <w:widowControl w:val="0"/>
        <w:tabs>
          <w:tab w:val="left" w:pos="426"/>
          <w:tab w:val="left" w:pos="5554"/>
        </w:tabs>
        <w:spacing w:line="276" w:lineRule="auto"/>
        <w:rPr>
          <w:rStyle w:val="fontstyle01"/>
          <w:i/>
          <w:sz w:val="24"/>
          <w:szCs w:val="24"/>
        </w:rPr>
      </w:pPr>
      <w:r w:rsidRPr="0037776F">
        <w:rPr>
          <w:rStyle w:val="fontstyle01"/>
          <w:i/>
          <w:sz w:val="24"/>
          <w:szCs w:val="24"/>
        </w:rPr>
        <w:t xml:space="preserve">          </w:t>
      </w:r>
      <w:r w:rsidR="00E42838" w:rsidRPr="0037776F">
        <w:rPr>
          <w:rStyle w:val="fontstyle01"/>
          <w:i/>
          <w:sz w:val="24"/>
          <w:szCs w:val="24"/>
        </w:rPr>
        <w:t>Рекомендації (інструкції) щодо виконання завдань</w:t>
      </w:r>
    </w:p>
    <w:p w14:paraId="3E11F2FE" w14:textId="758A7531" w:rsidR="00E42838" w:rsidRPr="0037776F" w:rsidRDefault="002E60BB" w:rsidP="002E60BB">
      <w:pPr>
        <w:widowControl w:val="0"/>
        <w:tabs>
          <w:tab w:val="left" w:pos="426"/>
          <w:tab w:val="left" w:pos="5554"/>
        </w:tabs>
        <w:spacing w:line="276" w:lineRule="auto"/>
      </w:pPr>
      <w:r w:rsidRPr="0037776F">
        <w:rPr>
          <w:rStyle w:val="fontstyle01"/>
          <w:i/>
          <w:sz w:val="24"/>
          <w:szCs w:val="24"/>
        </w:rPr>
        <w:t xml:space="preserve">          </w:t>
      </w:r>
      <w:r w:rsidR="00E42838" w:rsidRPr="0037776F">
        <w:t xml:space="preserve">Здобувач вищої освіти повинен: </w:t>
      </w:r>
    </w:p>
    <w:p w14:paraId="11512619" w14:textId="7A175B74" w:rsidR="002E60BB" w:rsidRPr="0037776F" w:rsidRDefault="0004681A" w:rsidP="00E03E18">
      <w:pPr>
        <w:pStyle w:val="a3"/>
        <w:widowControl w:val="0"/>
        <w:numPr>
          <w:ilvl w:val="0"/>
          <w:numId w:val="5"/>
        </w:numPr>
        <w:tabs>
          <w:tab w:val="left" w:pos="426"/>
          <w:tab w:val="left" w:pos="5554"/>
        </w:tabs>
        <w:spacing w:line="276" w:lineRule="auto"/>
        <w:jc w:val="both"/>
      </w:pPr>
      <w:r w:rsidRPr="0037776F">
        <w:t>з</w:t>
      </w:r>
      <w:r w:rsidR="00885355" w:rsidRPr="0037776F">
        <w:t>нати принципи сучасного лікування в ревматології</w:t>
      </w:r>
      <w:r w:rsidRPr="0037776F">
        <w:t>;</w:t>
      </w:r>
      <w:r w:rsidR="00885355" w:rsidRPr="0037776F">
        <w:t xml:space="preserve"> </w:t>
      </w:r>
    </w:p>
    <w:p w14:paraId="65B9F071" w14:textId="251C279D" w:rsidR="00E00036" w:rsidRPr="0037776F" w:rsidRDefault="0004681A" w:rsidP="00E03E18">
      <w:pPr>
        <w:pStyle w:val="a3"/>
        <w:widowControl w:val="0"/>
        <w:numPr>
          <w:ilvl w:val="0"/>
          <w:numId w:val="5"/>
        </w:numPr>
        <w:tabs>
          <w:tab w:val="left" w:pos="426"/>
          <w:tab w:val="left" w:pos="5554"/>
        </w:tabs>
        <w:spacing w:line="276" w:lineRule="auto"/>
        <w:jc w:val="both"/>
      </w:pPr>
      <w:r w:rsidRPr="0037776F">
        <w:t>о</w:t>
      </w:r>
      <w:r w:rsidR="00885355" w:rsidRPr="0037776F">
        <w:t>своїти навики сучасної медикаментозної терапії у ревматологічних хворих</w:t>
      </w:r>
      <w:r w:rsidRPr="0037776F">
        <w:t>;</w:t>
      </w:r>
      <w:r w:rsidR="00885355" w:rsidRPr="0037776F">
        <w:t xml:space="preserve"> </w:t>
      </w:r>
    </w:p>
    <w:p w14:paraId="35092B52" w14:textId="786A8CD1" w:rsidR="002E60BB" w:rsidRPr="0037776F" w:rsidRDefault="0004681A" w:rsidP="00E03E18">
      <w:pPr>
        <w:pStyle w:val="a3"/>
        <w:widowControl w:val="0"/>
        <w:numPr>
          <w:ilvl w:val="0"/>
          <w:numId w:val="5"/>
        </w:numPr>
        <w:tabs>
          <w:tab w:val="left" w:pos="426"/>
          <w:tab w:val="left" w:pos="5554"/>
        </w:tabs>
        <w:spacing w:line="276" w:lineRule="auto"/>
        <w:jc w:val="both"/>
      </w:pPr>
      <w:r w:rsidRPr="0037776F">
        <w:t>о</w:t>
      </w:r>
      <w:r w:rsidR="00E00036" w:rsidRPr="0037776F">
        <w:t xml:space="preserve">своїти </w:t>
      </w:r>
      <w:r w:rsidR="00885355" w:rsidRPr="0037776F">
        <w:t>навики імунобіологічної терапії</w:t>
      </w:r>
      <w:r w:rsidRPr="0037776F">
        <w:t>;</w:t>
      </w:r>
    </w:p>
    <w:p w14:paraId="2B720CA1" w14:textId="59A326F5" w:rsidR="00E00036" w:rsidRPr="0037776F" w:rsidRDefault="0004681A" w:rsidP="00E03E18">
      <w:pPr>
        <w:pStyle w:val="a3"/>
        <w:widowControl w:val="0"/>
        <w:numPr>
          <w:ilvl w:val="0"/>
          <w:numId w:val="5"/>
        </w:numPr>
        <w:tabs>
          <w:tab w:val="left" w:pos="426"/>
          <w:tab w:val="left" w:pos="5554"/>
        </w:tabs>
        <w:spacing w:line="276" w:lineRule="auto"/>
        <w:jc w:val="both"/>
      </w:pPr>
      <w:r w:rsidRPr="0037776F">
        <w:t>о</w:t>
      </w:r>
      <w:r w:rsidR="00E00036" w:rsidRPr="0037776F">
        <w:t xml:space="preserve">своїти навики </w:t>
      </w:r>
      <w:proofErr w:type="spellStart"/>
      <w:r w:rsidR="00E00036" w:rsidRPr="0037776F">
        <w:t>імуномодулюючої</w:t>
      </w:r>
      <w:proofErr w:type="spellEnd"/>
      <w:r w:rsidR="00E00036" w:rsidRPr="0037776F">
        <w:t xml:space="preserve"> терапії</w:t>
      </w:r>
      <w:r w:rsidRPr="0037776F">
        <w:t>;</w:t>
      </w:r>
    </w:p>
    <w:p w14:paraId="58CDFEB4" w14:textId="549BE803" w:rsidR="00E00036" w:rsidRPr="0037776F" w:rsidRDefault="0004681A" w:rsidP="00E03E18">
      <w:pPr>
        <w:pStyle w:val="a3"/>
        <w:widowControl w:val="0"/>
        <w:numPr>
          <w:ilvl w:val="0"/>
          <w:numId w:val="5"/>
        </w:numPr>
        <w:tabs>
          <w:tab w:val="left" w:pos="426"/>
          <w:tab w:val="left" w:pos="5554"/>
        </w:tabs>
        <w:spacing w:line="276" w:lineRule="auto"/>
        <w:jc w:val="both"/>
      </w:pPr>
      <w:r w:rsidRPr="0037776F">
        <w:t>з</w:t>
      </w:r>
      <w:r w:rsidR="00E00036" w:rsidRPr="0037776F">
        <w:t xml:space="preserve">нати клінічну фармакологію </w:t>
      </w:r>
      <w:proofErr w:type="spellStart"/>
      <w:r w:rsidR="00E00036" w:rsidRPr="0037776F">
        <w:t>імуномодулюючих</w:t>
      </w:r>
      <w:proofErr w:type="spellEnd"/>
      <w:r w:rsidR="00E00036" w:rsidRPr="0037776F">
        <w:t xml:space="preserve"> препаратів</w:t>
      </w:r>
      <w:r w:rsidRPr="0037776F">
        <w:t>;</w:t>
      </w:r>
    </w:p>
    <w:p w14:paraId="119A3B90" w14:textId="77777777" w:rsidR="0004681A" w:rsidRPr="0037776F" w:rsidRDefault="0004681A" w:rsidP="00E03E18">
      <w:pPr>
        <w:pStyle w:val="a3"/>
        <w:widowControl w:val="0"/>
        <w:numPr>
          <w:ilvl w:val="0"/>
          <w:numId w:val="5"/>
        </w:numPr>
        <w:tabs>
          <w:tab w:val="left" w:pos="426"/>
          <w:tab w:val="left" w:pos="5554"/>
        </w:tabs>
        <w:spacing w:line="276" w:lineRule="auto"/>
        <w:jc w:val="both"/>
      </w:pPr>
      <w:r w:rsidRPr="0037776F">
        <w:lastRenderedPageBreak/>
        <w:t>в</w:t>
      </w:r>
      <w:r w:rsidR="00E00036" w:rsidRPr="0037776F">
        <w:t xml:space="preserve">міти підбирати адекватну лікувальну тактику та оцінити ризик виникнення ускладнень при застосуванні </w:t>
      </w:r>
      <w:proofErr w:type="spellStart"/>
      <w:r w:rsidR="00E00036" w:rsidRPr="0037776F">
        <w:t>імуномодулюючих</w:t>
      </w:r>
      <w:proofErr w:type="spellEnd"/>
      <w:r w:rsidR="00E00036" w:rsidRPr="0037776F">
        <w:t xml:space="preserve"> препаратів</w:t>
      </w:r>
      <w:r w:rsidRPr="0037776F">
        <w:t>;</w:t>
      </w:r>
    </w:p>
    <w:p w14:paraId="2B1FDB09" w14:textId="4A03EB52" w:rsidR="002E60BB" w:rsidRPr="0037776F" w:rsidRDefault="0004681A" w:rsidP="00E03E18">
      <w:pPr>
        <w:pStyle w:val="a3"/>
        <w:widowControl w:val="0"/>
        <w:numPr>
          <w:ilvl w:val="0"/>
          <w:numId w:val="5"/>
        </w:numPr>
        <w:tabs>
          <w:tab w:val="left" w:pos="426"/>
          <w:tab w:val="left" w:pos="5554"/>
        </w:tabs>
        <w:spacing w:line="276" w:lineRule="auto"/>
        <w:jc w:val="both"/>
      </w:pPr>
      <w:r w:rsidRPr="0037776F">
        <w:t>з</w:t>
      </w:r>
      <w:r w:rsidR="00885355" w:rsidRPr="0037776F">
        <w:t>нати клінічну фармакологію НПЗП</w:t>
      </w:r>
      <w:r w:rsidRPr="0037776F">
        <w:t>;</w:t>
      </w:r>
    </w:p>
    <w:p w14:paraId="72D4A9A8" w14:textId="75C99217" w:rsidR="00885355" w:rsidRPr="0037776F" w:rsidRDefault="0004681A" w:rsidP="00E03E18">
      <w:pPr>
        <w:pStyle w:val="a3"/>
        <w:widowControl w:val="0"/>
        <w:numPr>
          <w:ilvl w:val="0"/>
          <w:numId w:val="5"/>
        </w:numPr>
        <w:tabs>
          <w:tab w:val="left" w:pos="426"/>
          <w:tab w:val="left" w:pos="5554"/>
        </w:tabs>
        <w:spacing w:line="276" w:lineRule="auto"/>
        <w:jc w:val="both"/>
      </w:pPr>
      <w:r w:rsidRPr="0037776F">
        <w:t>в</w:t>
      </w:r>
      <w:r w:rsidR="00885355" w:rsidRPr="0037776F">
        <w:t>міти підбирати адекватну лікувальну тактику та оцінити ризик виникнення ускладнень при застосуванні НПЗП.</w:t>
      </w:r>
    </w:p>
    <w:p w14:paraId="343E7D39" w14:textId="77777777" w:rsidR="00E42838" w:rsidRPr="0037776F" w:rsidRDefault="00E42838" w:rsidP="00E42838">
      <w:pPr>
        <w:widowControl w:val="0"/>
        <w:tabs>
          <w:tab w:val="left" w:pos="426"/>
          <w:tab w:val="left" w:pos="5554"/>
        </w:tabs>
        <w:spacing w:line="276" w:lineRule="auto"/>
        <w:jc w:val="both"/>
      </w:pPr>
    </w:p>
    <w:p w14:paraId="08B0CA31" w14:textId="5E9AF9DC" w:rsidR="00E42838" w:rsidRPr="0037776F" w:rsidRDefault="00D447C1" w:rsidP="00D447C1">
      <w:pPr>
        <w:rPr>
          <w:i/>
          <w:iCs/>
        </w:rPr>
      </w:pPr>
      <w:r w:rsidRPr="0037776F">
        <w:rPr>
          <w:i/>
        </w:rPr>
        <w:t xml:space="preserve">           </w:t>
      </w:r>
      <w:r w:rsidR="00E42838" w:rsidRPr="0037776F">
        <w:rPr>
          <w:i/>
          <w:iCs/>
        </w:rPr>
        <w:t>Матеріали для заключного етапу заняття</w:t>
      </w:r>
    </w:p>
    <w:p w14:paraId="014967BC" w14:textId="7A70470F" w:rsidR="00E42838" w:rsidRPr="0037776F" w:rsidRDefault="00E42838" w:rsidP="00E42838">
      <w:pPr>
        <w:widowControl w:val="0"/>
        <w:rPr>
          <w:bCs/>
          <w:i/>
        </w:rPr>
      </w:pPr>
      <w:r w:rsidRPr="0037776F">
        <w:rPr>
          <w:bCs/>
          <w:i/>
        </w:rPr>
        <w:t xml:space="preserve">           Завдання 1</w:t>
      </w:r>
      <w:r w:rsidR="00D447C1" w:rsidRPr="0037776F">
        <w:rPr>
          <w:bCs/>
          <w:i/>
        </w:rPr>
        <w:t>.</w:t>
      </w:r>
    </w:p>
    <w:p w14:paraId="4EF902F0" w14:textId="5827B6C6" w:rsidR="00D447C1" w:rsidRPr="0037776F" w:rsidRDefault="00D447C1" w:rsidP="00D447C1">
      <w:pPr>
        <w:widowControl w:val="0"/>
        <w:jc w:val="both"/>
      </w:pPr>
      <w:r w:rsidRPr="0037776F">
        <w:t xml:space="preserve">          </w:t>
      </w:r>
      <w:r w:rsidR="003F1195" w:rsidRPr="0037776F">
        <w:t>Хворий Д., 46 років, скаржиться на біль у попереку та правій нозі. Ця симптоматика утримується 2 місяці.</w:t>
      </w:r>
      <w:r w:rsidRPr="0037776F">
        <w:t xml:space="preserve"> Пацієнт самостійно застосовував місцеві нестероїдні протизапальні засоби.</w:t>
      </w:r>
      <w:r w:rsidR="003F1195" w:rsidRPr="0037776F">
        <w:t xml:space="preserve"> Об'єктивно:</w:t>
      </w:r>
      <w:r w:rsidRPr="0037776F">
        <w:t xml:space="preserve"> рухливість</w:t>
      </w:r>
      <w:r w:rsidR="003F1195" w:rsidRPr="0037776F">
        <w:t xml:space="preserve"> хребта у поперековому відділі обмежена, симптом </w:t>
      </w:r>
      <w:proofErr w:type="spellStart"/>
      <w:r w:rsidR="003F1195" w:rsidRPr="0037776F">
        <w:t>Ласега</w:t>
      </w:r>
      <w:proofErr w:type="spellEnd"/>
      <w:r w:rsidR="003F1195" w:rsidRPr="0037776F">
        <w:t xml:space="preserve"> позитивний праворуч. Колінні рефлекси D=S, жваві. Ахіллові: S&gt;D, праворуч різко знижений. </w:t>
      </w:r>
    </w:p>
    <w:p w14:paraId="656155C7" w14:textId="0C8C6AB0" w:rsidR="00D151B3" w:rsidRPr="0037776F" w:rsidRDefault="00D151B3" w:rsidP="00D447C1">
      <w:pPr>
        <w:widowControl w:val="0"/>
        <w:jc w:val="both"/>
      </w:pPr>
      <w:r w:rsidRPr="0037776F">
        <w:t xml:space="preserve">          Питання:</w:t>
      </w:r>
    </w:p>
    <w:p w14:paraId="22A15268" w14:textId="0FB24996" w:rsidR="00A021AA" w:rsidRPr="0037776F" w:rsidRDefault="00A021AA" w:rsidP="00E03E18">
      <w:pPr>
        <w:pStyle w:val="a3"/>
        <w:widowControl w:val="0"/>
        <w:numPr>
          <w:ilvl w:val="0"/>
          <w:numId w:val="69"/>
        </w:numPr>
        <w:jc w:val="both"/>
      </w:pPr>
      <w:r w:rsidRPr="0037776F">
        <w:t>Сформулюйте попередній діагноз.</w:t>
      </w:r>
    </w:p>
    <w:p w14:paraId="21E337D3" w14:textId="5C97F33C" w:rsidR="00A021AA" w:rsidRPr="0037776F" w:rsidRDefault="00A021AA" w:rsidP="00E03E18">
      <w:pPr>
        <w:pStyle w:val="a3"/>
        <w:widowControl w:val="0"/>
        <w:numPr>
          <w:ilvl w:val="0"/>
          <w:numId w:val="69"/>
        </w:numPr>
        <w:jc w:val="both"/>
      </w:pPr>
      <w:r w:rsidRPr="0037776F">
        <w:t>Які додаткові методи діагностики потрібно призначити паціє</w:t>
      </w:r>
      <w:r w:rsidR="0096552D" w:rsidRPr="0037776F">
        <w:t>нту</w:t>
      </w:r>
      <w:r w:rsidRPr="0037776F">
        <w:t>?</w:t>
      </w:r>
    </w:p>
    <w:p w14:paraId="4C5B2322" w14:textId="73BC70EE" w:rsidR="0096552D" w:rsidRPr="0037776F" w:rsidRDefault="0096552D" w:rsidP="00E03E18">
      <w:pPr>
        <w:pStyle w:val="a3"/>
        <w:widowControl w:val="0"/>
        <w:numPr>
          <w:ilvl w:val="0"/>
          <w:numId w:val="69"/>
        </w:numPr>
        <w:jc w:val="both"/>
      </w:pPr>
      <w:r w:rsidRPr="0037776F">
        <w:t>Яку групу препаратів потрібно призначити пацієнту?</w:t>
      </w:r>
    </w:p>
    <w:p w14:paraId="27870ED7" w14:textId="73569B7D" w:rsidR="00A021AA" w:rsidRPr="0037776F" w:rsidRDefault="00A021AA" w:rsidP="00A021AA">
      <w:pPr>
        <w:widowControl w:val="0"/>
        <w:rPr>
          <w:bCs/>
          <w:i/>
        </w:rPr>
      </w:pPr>
      <w:r w:rsidRPr="0037776F">
        <w:rPr>
          <w:bCs/>
          <w:i/>
        </w:rPr>
        <w:t xml:space="preserve">          Завдання </w:t>
      </w:r>
      <w:r w:rsidR="0096552D" w:rsidRPr="0037776F">
        <w:rPr>
          <w:bCs/>
          <w:i/>
        </w:rPr>
        <w:t>2</w:t>
      </w:r>
      <w:r w:rsidRPr="0037776F">
        <w:rPr>
          <w:bCs/>
          <w:i/>
        </w:rPr>
        <w:t>.</w:t>
      </w:r>
    </w:p>
    <w:p w14:paraId="76CA0AF4" w14:textId="2A9B7A3D" w:rsidR="007C3EB9" w:rsidRPr="0037776F" w:rsidRDefault="0096552D" w:rsidP="003F1195">
      <w:pPr>
        <w:widowControl w:val="0"/>
        <w:jc w:val="both"/>
      </w:pPr>
      <w:r w:rsidRPr="0037776F">
        <w:rPr>
          <w:lang w:val="ru-RU"/>
        </w:rPr>
        <w:t xml:space="preserve">          </w:t>
      </w:r>
      <w:r w:rsidR="007C3EB9" w:rsidRPr="0037776F">
        <w:t>Хворий В., 6</w:t>
      </w:r>
      <w:r w:rsidRPr="0037776F">
        <w:rPr>
          <w:lang w:val="ru-RU"/>
        </w:rPr>
        <w:t>4</w:t>
      </w:r>
      <w:r w:rsidR="007C3EB9" w:rsidRPr="0037776F">
        <w:t xml:space="preserve"> років поступив з діагнозом: </w:t>
      </w:r>
      <w:proofErr w:type="spellStart"/>
      <w:r w:rsidR="007C3EB9" w:rsidRPr="0037776F">
        <w:t>ревматоїдний</w:t>
      </w:r>
      <w:proofErr w:type="spellEnd"/>
      <w:r w:rsidR="007C3EB9" w:rsidRPr="0037776F">
        <w:t xml:space="preserve"> артрит ІІ ст. активності. При об'єктивному обстеженні виявлені припухлість і почервоніння колінних, гомілковостопних, зап’ястних і ліктьових суглобів. Функція суглобів обмежена, при пальпації</w:t>
      </w:r>
      <w:r w:rsidR="005B5E8E" w:rsidRPr="0037776F">
        <w:t xml:space="preserve"> – </w:t>
      </w:r>
      <w:r w:rsidR="007C3EB9" w:rsidRPr="0037776F">
        <w:t xml:space="preserve">болючість. У хворого спостерігається артеріальна гіпертензія (АТ-170/100 </w:t>
      </w:r>
      <w:proofErr w:type="spellStart"/>
      <w:r w:rsidR="007C3EB9" w:rsidRPr="0037776F">
        <w:t>мм.рт.ст</w:t>
      </w:r>
      <w:proofErr w:type="spellEnd"/>
      <w:r w:rsidR="007C3EB9" w:rsidRPr="0037776F">
        <w:t xml:space="preserve">.). Із приводу основного захворювання приймав НПЗП, які останнім часом стали малоефективними. </w:t>
      </w:r>
    </w:p>
    <w:p w14:paraId="337DD512" w14:textId="5ECF8DDF" w:rsidR="00A021AA" w:rsidRPr="0037776F" w:rsidRDefault="00A021AA" w:rsidP="00A021AA">
      <w:pPr>
        <w:widowControl w:val="0"/>
        <w:jc w:val="both"/>
      </w:pPr>
      <w:r w:rsidRPr="0037776F">
        <w:t xml:space="preserve">          Питання:</w:t>
      </w:r>
    </w:p>
    <w:p w14:paraId="5B829706" w14:textId="2317C7E0" w:rsidR="005B5E8E" w:rsidRPr="0037776F" w:rsidRDefault="005B5E8E" w:rsidP="00E03E18">
      <w:pPr>
        <w:pStyle w:val="a3"/>
        <w:widowControl w:val="0"/>
        <w:numPr>
          <w:ilvl w:val="0"/>
          <w:numId w:val="70"/>
        </w:numPr>
        <w:jc w:val="both"/>
      </w:pPr>
      <w:r w:rsidRPr="0037776F">
        <w:t>Проведіть оцінку стану пацієнта.</w:t>
      </w:r>
    </w:p>
    <w:p w14:paraId="6863596A" w14:textId="77777777" w:rsidR="005B5E8E" w:rsidRPr="0037776F" w:rsidRDefault="005B5E8E" w:rsidP="00E03E18">
      <w:pPr>
        <w:pStyle w:val="a3"/>
        <w:widowControl w:val="0"/>
        <w:numPr>
          <w:ilvl w:val="0"/>
          <w:numId w:val="70"/>
        </w:numPr>
        <w:jc w:val="both"/>
      </w:pPr>
      <w:r w:rsidRPr="0037776F">
        <w:t>Дайте рекомендації щодо подальшого лікування даного хворого.</w:t>
      </w:r>
    </w:p>
    <w:p w14:paraId="14395EA7" w14:textId="60CAAC4C" w:rsidR="00A021AA" w:rsidRPr="0037776F" w:rsidRDefault="005B5E8E" w:rsidP="00A021AA">
      <w:pPr>
        <w:widowControl w:val="0"/>
      </w:pPr>
      <w:r w:rsidRPr="0037776F">
        <w:t xml:space="preserve">          </w:t>
      </w:r>
      <w:r w:rsidR="00A021AA" w:rsidRPr="0037776F">
        <w:rPr>
          <w:bCs/>
          <w:i/>
        </w:rPr>
        <w:t xml:space="preserve">Завдання </w:t>
      </w:r>
      <w:r w:rsidRPr="0037776F">
        <w:rPr>
          <w:bCs/>
          <w:i/>
        </w:rPr>
        <w:t>3</w:t>
      </w:r>
      <w:r w:rsidR="00A021AA" w:rsidRPr="0037776F">
        <w:rPr>
          <w:bCs/>
          <w:i/>
        </w:rPr>
        <w:t>.</w:t>
      </w:r>
    </w:p>
    <w:p w14:paraId="0A5D3A6E" w14:textId="503D51F2" w:rsidR="00E63643" w:rsidRPr="0037776F" w:rsidRDefault="000A4190" w:rsidP="003F1195">
      <w:pPr>
        <w:widowControl w:val="0"/>
        <w:jc w:val="both"/>
      </w:pPr>
      <w:r w:rsidRPr="0037776F">
        <w:t xml:space="preserve">          </w:t>
      </w:r>
      <w:r w:rsidR="00E63643" w:rsidRPr="0037776F">
        <w:t>Хвора</w:t>
      </w:r>
      <w:r w:rsidRPr="0037776F">
        <w:t xml:space="preserve"> Н.,</w:t>
      </w:r>
      <w:r w:rsidR="00E63643" w:rsidRPr="0037776F">
        <w:t xml:space="preserve"> 4</w:t>
      </w:r>
      <w:r w:rsidRPr="0037776F">
        <w:t>4</w:t>
      </w:r>
      <w:r w:rsidR="00E63643" w:rsidRPr="0037776F">
        <w:t xml:space="preserve"> років </w:t>
      </w:r>
      <w:r w:rsidRPr="0037776F">
        <w:t xml:space="preserve">скаржиться </w:t>
      </w:r>
      <w:r w:rsidR="00E63643" w:rsidRPr="0037776F">
        <w:t>на б</w:t>
      </w:r>
      <w:r w:rsidRPr="0037776F">
        <w:t>іль</w:t>
      </w:r>
      <w:r w:rsidR="00E63643" w:rsidRPr="0037776F">
        <w:t xml:space="preserve"> в дрібних суглобах кистей, ліктьових суглобах, ранкову скутість протягом 40 хв</w:t>
      </w:r>
      <w:r w:rsidR="00570B52" w:rsidRPr="0037776F">
        <w:t>илин.</w:t>
      </w:r>
      <w:r w:rsidR="00E63643" w:rsidRPr="0037776F">
        <w:t xml:space="preserve"> Хворіє протягом 5 років.</w:t>
      </w:r>
      <w:r w:rsidR="00992E1F" w:rsidRPr="0037776F">
        <w:t xml:space="preserve"> При огляді</w:t>
      </w:r>
      <w:r w:rsidR="00E63643" w:rsidRPr="0037776F">
        <w:t>:</w:t>
      </w:r>
      <w:r w:rsidR="00992E1F" w:rsidRPr="0037776F">
        <w:t xml:space="preserve"> </w:t>
      </w:r>
      <w:proofErr w:type="spellStart"/>
      <w:r w:rsidR="00E63643" w:rsidRPr="0037776F">
        <w:t>дефігурація</w:t>
      </w:r>
      <w:proofErr w:type="spellEnd"/>
      <w:r w:rsidR="00E63643" w:rsidRPr="0037776F">
        <w:t xml:space="preserve"> 2, 3 і 4 </w:t>
      </w:r>
      <w:proofErr w:type="spellStart"/>
      <w:r w:rsidR="00E63643" w:rsidRPr="0037776F">
        <w:t>п'ястно</w:t>
      </w:r>
      <w:proofErr w:type="spellEnd"/>
      <w:r w:rsidR="00E63643" w:rsidRPr="0037776F">
        <w:t xml:space="preserve">-фалангових і проксимальних </w:t>
      </w:r>
      <w:proofErr w:type="spellStart"/>
      <w:r w:rsidR="00E63643" w:rsidRPr="0037776F">
        <w:t>міжфалангових</w:t>
      </w:r>
      <w:proofErr w:type="spellEnd"/>
      <w:r w:rsidR="00E63643" w:rsidRPr="0037776F">
        <w:t xml:space="preserve"> суглобів. Аналіз крові: НВ -110 г/л, Еритроцити 3,68*101</w:t>
      </w:r>
      <w:r w:rsidR="00992E1F" w:rsidRPr="0037776F">
        <w:t>Т</w:t>
      </w:r>
      <w:r w:rsidR="00E63643" w:rsidRPr="0037776F">
        <w:t xml:space="preserve">/л, </w:t>
      </w:r>
      <w:proofErr w:type="spellStart"/>
      <w:r w:rsidR="00E63643" w:rsidRPr="0037776F">
        <w:t>лейк</w:t>
      </w:r>
      <w:proofErr w:type="spellEnd"/>
      <w:r w:rsidR="00E63643" w:rsidRPr="0037776F">
        <w:t xml:space="preserve"> 4,6*10</w:t>
      </w:r>
      <w:r w:rsidR="00992E1F" w:rsidRPr="0037776F">
        <w:t xml:space="preserve"> Г</w:t>
      </w:r>
      <w:r w:rsidR="00E63643" w:rsidRPr="0037776F">
        <w:t xml:space="preserve">/л, </w:t>
      </w:r>
      <w:proofErr w:type="spellStart"/>
      <w:r w:rsidR="00E63643" w:rsidRPr="0037776F">
        <w:t>еоз</w:t>
      </w:r>
      <w:proofErr w:type="spellEnd"/>
      <w:r w:rsidR="00992E1F" w:rsidRPr="0037776F">
        <w:t>-</w:t>
      </w:r>
      <w:r w:rsidR="00E63643" w:rsidRPr="0037776F">
        <w:t xml:space="preserve"> 3%, п</w:t>
      </w:r>
      <w:r w:rsidR="00992E1F" w:rsidRPr="0037776F">
        <w:t>-</w:t>
      </w:r>
      <w:r w:rsidR="00E63643" w:rsidRPr="0037776F">
        <w:t xml:space="preserve"> 6%, сегм</w:t>
      </w:r>
      <w:r w:rsidR="00992E1F" w:rsidRPr="0037776F">
        <w:t>-</w:t>
      </w:r>
      <w:r w:rsidR="00E63643" w:rsidRPr="0037776F">
        <w:t xml:space="preserve">60%, </w:t>
      </w:r>
      <w:proofErr w:type="spellStart"/>
      <w:r w:rsidR="00E63643" w:rsidRPr="0037776F">
        <w:t>лімф</w:t>
      </w:r>
      <w:proofErr w:type="spellEnd"/>
      <w:r w:rsidR="00992E1F" w:rsidRPr="0037776F">
        <w:t>-</w:t>
      </w:r>
      <w:r w:rsidR="00E63643" w:rsidRPr="0037776F">
        <w:t xml:space="preserve"> 32%, </w:t>
      </w:r>
      <w:proofErr w:type="spellStart"/>
      <w:r w:rsidR="00E63643" w:rsidRPr="0037776F">
        <w:t>мон</w:t>
      </w:r>
      <w:proofErr w:type="spellEnd"/>
      <w:r w:rsidR="00992E1F" w:rsidRPr="0037776F">
        <w:t>-</w:t>
      </w:r>
      <w:r w:rsidR="00E63643" w:rsidRPr="0037776F">
        <w:t xml:space="preserve"> 5%, ШОЕ</w:t>
      </w:r>
      <w:r w:rsidR="00992E1F" w:rsidRPr="0037776F">
        <w:t>-</w:t>
      </w:r>
      <w:r w:rsidR="00E63643" w:rsidRPr="0037776F">
        <w:t xml:space="preserve"> 2</w:t>
      </w:r>
      <w:r w:rsidR="00992E1F" w:rsidRPr="0037776F">
        <w:t>3</w:t>
      </w:r>
      <w:r w:rsidR="00E63643" w:rsidRPr="0037776F">
        <w:t xml:space="preserve"> мм/год. СРБ + +, </w:t>
      </w:r>
      <w:proofErr w:type="spellStart"/>
      <w:r w:rsidR="00E63643" w:rsidRPr="0037776F">
        <w:t>серомукоїд</w:t>
      </w:r>
      <w:proofErr w:type="spellEnd"/>
      <w:r w:rsidR="00E63643" w:rsidRPr="0037776F">
        <w:t xml:space="preserve"> 0,42 г/л. На рентгенограмі кистей - </w:t>
      </w:r>
      <w:proofErr w:type="spellStart"/>
      <w:r w:rsidR="00E63643" w:rsidRPr="0037776F">
        <w:t>навколосуглобовий</w:t>
      </w:r>
      <w:proofErr w:type="spellEnd"/>
      <w:r w:rsidR="00E63643" w:rsidRPr="0037776F">
        <w:t xml:space="preserve"> остеопороз. </w:t>
      </w:r>
    </w:p>
    <w:p w14:paraId="35E7EB27" w14:textId="77777777" w:rsidR="00A021AA" w:rsidRPr="0037776F" w:rsidRDefault="00A021AA" w:rsidP="00A021AA">
      <w:pPr>
        <w:widowControl w:val="0"/>
        <w:jc w:val="both"/>
      </w:pPr>
      <w:r w:rsidRPr="0037776F">
        <w:t xml:space="preserve">          Питання:</w:t>
      </w:r>
    </w:p>
    <w:p w14:paraId="38741D3B" w14:textId="77777777" w:rsidR="00A35F4A" w:rsidRPr="0037776F" w:rsidRDefault="00A021AA" w:rsidP="00E03E18">
      <w:pPr>
        <w:pStyle w:val="a3"/>
        <w:widowControl w:val="0"/>
        <w:numPr>
          <w:ilvl w:val="1"/>
          <w:numId w:val="71"/>
        </w:numPr>
        <w:jc w:val="both"/>
      </w:pPr>
      <w:r w:rsidRPr="0037776F">
        <w:t>Сформулюйте попередній діагноз.</w:t>
      </w:r>
    </w:p>
    <w:p w14:paraId="79410B4B" w14:textId="13AE62CE" w:rsidR="00A35F4A" w:rsidRPr="0037776F" w:rsidRDefault="00A35F4A" w:rsidP="00E03E18">
      <w:pPr>
        <w:pStyle w:val="a3"/>
        <w:widowControl w:val="0"/>
        <w:numPr>
          <w:ilvl w:val="1"/>
          <w:numId w:val="71"/>
        </w:numPr>
        <w:jc w:val="both"/>
      </w:pPr>
      <w:r w:rsidRPr="0037776F">
        <w:t>Визначте напрямки фармакотерапії і препарати для даної хворої.</w:t>
      </w:r>
    </w:p>
    <w:p w14:paraId="38F094CC" w14:textId="03A07DA1" w:rsidR="00E42838" w:rsidRPr="0037776F" w:rsidRDefault="00A021AA" w:rsidP="00A35F4A">
      <w:pPr>
        <w:widowControl w:val="0"/>
        <w:rPr>
          <w:bCs/>
          <w:i/>
        </w:rPr>
      </w:pPr>
      <w:r w:rsidRPr="0037776F">
        <w:rPr>
          <w:bCs/>
          <w:i/>
        </w:rPr>
        <w:t xml:space="preserve">          </w:t>
      </w:r>
    </w:p>
    <w:p w14:paraId="4DF3217D" w14:textId="77777777" w:rsidR="00A35F4A" w:rsidRPr="0037776F" w:rsidRDefault="00A35F4A" w:rsidP="00A35F4A">
      <w:pPr>
        <w:tabs>
          <w:tab w:val="left" w:pos="3584"/>
        </w:tabs>
        <w:jc w:val="both"/>
      </w:pPr>
      <w:r w:rsidRPr="0037776F">
        <w:t xml:space="preserve">4. </w:t>
      </w:r>
      <w:r w:rsidR="00E42838" w:rsidRPr="0037776F">
        <w:t>Підбиття підсумків:</w:t>
      </w:r>
      <w:r w:rsidRPr="0037776F">
        <w:t xml:space="preserve"> п</w:t>
      </w:r>
      <w:r w:rsidR="00E42838" w:rsidRPr="0037776F">
        <w:t>роведення оцінювання студентів, підведення підсумків, оголошення наступної теми заняття.</w:t>
      </w:r>
    </w:p>
    <w:p w14:paraId="4DD37C40" w14:textId="4236A6FA" w:rsidR="00E42838" w:rsidRPr="0037776F" w:rsidRDefault="00A35F4A" w:rsidP="00A35F4A">
      <w:pPr>
        <w:tabs>
          <w:tab w:val="left" w:pos="3584"/>
        </w:tabs>
        <w:jc w:val="both"/>
      </w:pPr>
      <w:r w:rsidRPr="0037776F">
        <w:t xml:space="preserve">5. </w:t>
      </w:r>
      <w:r w:rsidR="00E42838" w:rsidRPr="0037776F">
        <w:t xml:space="preserve">Список рекомендованої літератури (основна, додаткова, електронні інформаційні </w:t>
      </w:r>
      <w:r w:rsidR="00E42838" w:rsidRPr="0037776F">
        <w:rPr>
          <w:lang w:bidi="ru-RU"/>
        </w:rPr>
        <w:t>ресурси)</w:t>
      </w:r>
      <w:r w:rsidR="00E42838" w:rsidRPr="0037776F">
        <w:t>:</w:t>
      </w:r>
    </w:p>
    <w:p w14:paraId="57C1C154" w14:textId="094E15A5" w:rsidR="006D7014" w:rsidRPr="0037776F" w:rsidRDefault="00A35F4A" w:rsidP="00E42838">
      <w:pPr>
        <w:widowControl w:val="0"/>
        <w:jc w:val="both"/>
        <w:rPr>
          <w:rFonts w:eastAsia="Calibri"/>
          <w:u w:val="single"/>
        </w:rPr>
      </w:pPr>
      <w:r w:rsidRPr="0037776F">
        <w:rPr>
          <w:rFonts w:eastAsia="Calibri"/>
        </w:rPr>
        <w:t xml:space="preserve">           </w:t>
      </w:r>
      <w:r w:rsidR="00E42838" w:rsidRPr="0037776F">
        <w:rPr>
          <w:rFonts w:eastAsia="Calibri"/>
          <w:u w:val="single"/>
        </w:rPr>
        <w:t>Основна:</w:t>
      </w:r>
    </w:p>
    <w:p w14:paraId="06E23096" w14:textId="3B7161BE" w:rsidR="00E42838" w:rsidRPr="0037776F" w:rsidRDefault="00E42838" w:rsidP="00E03E18">
      <w:pPr>
        <w:pStyle w:val="a3"/>
        <w:widowControl w:val="0"/>
        <w:numPr>
          <w:ilvl w:val="0"/>
          <w:numId w:val="68"/>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07BF8DEB" w14:textId="66374273" w:rsidR="0075058D" w:rsidRPr="0037776F" w:rsidRDefault="0075058D" w:rsidP="00E03E18">
      <w:pPr>
        <w:pStyle w:val="a3"/>
        <w:widowControl w:val="0"/>
        <w:numPr>
          <w:ilvl w:val="0"/>
          <w:numId w:val="68"/>
        </w:numPr>
        <w:tabs>
          <w:tab w:val="left" w:pos="5670"/>
        </w:tabs>
        <w:jc w:val="both"/>
        <w:rPr>
          <w:shd w:val="clear" w:color="auto" w:fill="FFFFFF"/>
        </w:rPr>
      </w:pPr>
      <w:r w:rsidRPr="0037776F">
        <w:t>Клінічна фармація в кардіології та ревматології :</w:t>
      </w:r>
      <w:proofErr w:type="spellStart"/>
      <w:r w:rsidRPr="0037776F">
        <w:t>навч</w:t>
      </w:r>
      <w:proofErr w:type="spellEnd"/>
      <w:r w:rsidRPr="0037776F">
        <w:t xml:space="preserve">.-метод. </w:t>
      </w:r>
      <w:proofErr w:type="spellStart"/>
      <w:r w:rsidRPr="0037776F">
        <w:t>посіб</w:t>
      </w:r>
      <w:proofErr w:type="spellEnd"/>
      <w:r w:rsidRPr="0037776F">
        <w:t xml:space="preserve">. до </w:t>
      </w:r>
      <w:proofErr w:type="spellStart"/>
      <w:r w:rsidRPr="0037776F">
        <w:t>практ</w:t>
      </w:r>
      <w:proofErr w:type="spellEnd"/>
      <w:r w:rsidRPr="0037776F">
        <w:t xml:space="preserve">. занять для підготовки </w:t>
      </w:r>
      <w:proofErr w:type="spellStart"/>
      <w:r w:rsidRPr="0037776F">
        <w:t>фармацевта</w:t>
      </w:r>
      <w:proofErr w:type="spellEnd"/>
      <w:r w:rsidRPr="0037776F">
        <w:t xml:space="preserve"> клінічного на курсах підвищення кваліфікації (вторинна спеціалізація) галузі знань 22 «Охорона здоров`я», спеціальності 226 «Фармація, промислова фармація», спеціалізації «Фармація клінічна» / О. В. </w:t>
      </w:r>
      <w:proofErr w:type="spellStart"/>
      <w:r w:rsidRPr="0037776F">
        <w:t>Крайдашенко</w:t>
      </w:r>
      <w:proofErr w:type="spellEnd"/>
      <w:r w:rsidRPr="0037776F">
        <w:t xml:space="preserve">, О. О. </w:t>
      </w:r>
      <w:proofErr w:type="spellStart"/>
      <w:r w:rsidRPr="0037776F">
        <w:t>Свинтозельський</w:t>
      </w:r>
      <w:proofErr w:type="spellEnd"/>
      <w:r w:rsidRPr="0037776F">
        <w:t xml:space="preserve">, М. П. </w:t>
      </w:r>
      <w:proofErr w:type="spellStart"/>
      <w:r w:rsidRPr="0037776F">
        <w:t>Красько</w:t>
      </w:r>
      <w:proofErr w:type="spellEnd"/>
      <w:r w:rsidRPr="0037776F">
        <w:t xml:space="preserve">, І. М. </w:t>
      </w:r>
      <w:proofErr w:type="spellStart"/>
      <w:r w:rsidRPr="0037776F">
        <w:t>Білай</w:t>
      </w:r>
      <w:proofErr w:type="spellEnd"/>
      <w:r w:rsidRPr="0037776F">
        <w:t>. – Запоріжжя : [ЗДМФУ], 2024. – 165 с.</w:t>
      </w:r>
    </w:p>
    <w:p w14:paraId="648CF754" w14:textId="77777777" w:rsidR="006D3576" w:rsidRPr="0037776F" w:rsidRDefault="0075058D" w:rsidP="00E03E18">
      <w:pPr>
        <w:pStyle w:val="a3"/>
        <w:widowControl w:val="0"/>
        <w:numPr>
          <w:ilvl w:val="0"/>
          <w:numId w:val="68"/>
        </w:numPr>
        <w:jc w:val="both"/>
      </w:pPr>
      <w:r w:rsidRPr="0037776F">
        <w:t xml:space="preserve">Клінічна фармакологія: навчальний посібник / М.В. </w:t>
      </w:r>
      <w:proofErr w:type="spellStart"/>
      <w:r w:rsidRPr="0037776F">
        <w:t>Хайтович</w:t>
      </w:r>
      <w:proofErr w:type="spellEnd"/>
      <w:r w:rsidRPr="0037776F">
        <w:t xml:space="preserve">, Г.В. </w:t>
      </w:r>
      <w:proofErr w:type="spellStart"/>
      <w:r w:rsidRPr="0037776F">
        <w:t>Зайченко</w:t>
      </w:r>
      <w:proofErr w:type="spellEnd"/>
      <w:r w:rsidRPr="0037776F">
        <w:t xml:space="preserve">, І.О. </w:t>
      </w:r>
      <w:r w:rsidRPr="0037776F">
        <w:lastRenderedPageBreak/>
        <w:t xml:space="preserve">Афанасьєва та ін.; за ред. М.В. </w:t>
      </w:r>
      <w:proofErr w:type="spellStart"/>
      <w:r w:rsidRPr="0037776F">
        <w:t>Хайтовича</w:t>
      </w:r>
      <w:proofErr w:type="spellEnd"/>
      <w:r w:rsidRPr="0037776F">
        <w:t xml:space="preserve"> та Г.В. </w:t>
      </w:r>
      <w:proofErr w:type="spellStart"/>
      <w:r w:rsidRPr="0037776F">
        <w:t>Зайченко</w:t>
      </w:r>
      <w:proofErr w:type="spellEnd"/>
      <w:r w:rsidRPr="0037776F">
        <w:t>. – К.: ВСВ «Медицина», 2024. – 335 с.</w:t>
      </w:r>
    </w:p>
    <w:p w14:paraId="65ABF962" w14:textId="237898DC" w:rsidR="00E42838" w:rsidRPr="0037776F" w:rsidRDefault="00E42838" w:rsidP="00E03E18">
      <w:pPr>
        <w:pStyle w:val="a3"/>
        <w:widowControl w:val="0"/>
        <w:numPr>
          <w:ilvl w:val="0"/>
          <w:numId w:val="68"/>
        </w:numPr>
        <w:jc w:val="both"/>
      </w:pPr>
      <w:r w:rsidRPr="0037776F">
        <w:t>Внутрішня медицина: Ревматологія: навчальний посібник (ВНЗ післядипломної освіти) / В.Є. Кондратюк, М.Б. Джус, «Медицина», 2017. – 272 с.</w:t>
      </w:r>
    </w:p>
    <w:p w14:paraId="118B12F9" w14:textId="77777777" w:rsidR="00E42838" w:rsidRPr="0037776F" w:rsidRDefault="00E42838" w:rsidP="00E03E18">
      <w:pPr>
        <w:pStyle w:val="a3"/>
        <w:widowControl w:val="0"/>
        <w:numPr>
          <w:ilvl w:val="0"/>
          <w:numId w:val="68"/>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1F63A34A" w14:textId="77777777" w:rsidR="00E42838" w:rsidRPr="0037776F" w:rsidRDefault="00E42838" w:rsidP="00E03E18">
      <w:pPr>
        <w:pStyle w:val="a3"/>
        <w:widowControl w:val="0"/>
        <w:numPr>
          <w:ilvl w:val="0"/>
          <w:numId w:val="68"/>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4C7C16A3" w14:textId="77777777" w:rsidR="00E42838" w:rsidRPr="0037776F" w:rsidRDefault="00E42838" w:rsidP="00E03E18">
      <w:pPr>
        <w:pStyle w:val="a3"/>
        <w:widowControl w:val="0"/>
        <w:numPr>
          <w:ilvl w:val="0"/>
          <w:numId w:val="68"/>
        </w:numPr>
        <w:tabs>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4F7D535D" w14:textId="77777777" w:rsidR="00E42838" w:rsidRPr="0037776F" w:rsidRDefault="00E42838" w:rsidP="00E03E18">
      <w:pPr>
        <w:pStyle w:val="Default"/>
        <w:numPr>
          <w:ilvl w:val="0"/>
          <w:numId w:val="68"/>
        </w:numPr>
        <w:jc w:val="both"/>
      </w:pPr>
      <w:r w:rsidRPr="0037776F">
        <w:t xml:space="preserve">Коваленко, В.М., </w:t>
      </w:r>
      <w:proofErr w:type="spellStart"/>
      <w:r w:rsidRPr="0037776F">
        <w:t>Лутай</w:t>
      </w:r>
      <w:proofErr w:type="spellEnd"/>
      <w:r w:rsidRPr="0037776F">
        <w:t xml:space="preserve">, М.І., </w:t>
      </w:r>
      <w:proofErr w:type="spellStart"/>
      <w:r w:rsidRPr="0037776F">
        <w:t>Сіренко</w:t>
      </w:r>
      <w:proofErr w:type="spellEnd"/>
      <w:r w:rsidRPr="0037776F">
        <w:t xml:space="preserve">, Ю.М., &amp; </w:t>
      </w:r>
      <w:proofErr w:type="spellStart"/>
      <w:r w:rsidRPr="0037776F">
        <w:t>Сичов</w:t>
      </w:r>
      <w:proofErr w:type="spellEnd"/>
      <w:r w:rsidRPr="0037776F">
        <w:t xml:space="preserve"> О.С. (Ред.). (2023). </w:t>
      </w:r>
      <w:proofErr w:type="spellStart"/>
      <w:r w:rsidRPr="0037776F">
        <w:t>Серцевосудинні</w:t>
      </w:r>
      <w:proofErr w:type="spellEnd"/>
      <w:r w:rsidRPr="0037776F">
        <w:t xml:space="preserve"> </w:t>
      </w:r>
      <w:proofErr w:type="spellStart"/>
      <w:r w:rsidRPr="0037776F">
        <w:t>захворювання</w:t>
      </w:r>
      <w:proofErr w:type="spellEnd"/>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15F4030F" w14:textId="77777777" w:rsidR="00E42838" w:rsidRPr="0037776F" w:rsidRDefault="00E42838" w:rsidP="00E03E18">
      <w:pPr>
        <w:pStyle w:val="a3"/>
        <w:widowControl w:val="0"/>
        <w:numPr>
          <w:ilvl w:val="0"/>
          <w:numId w:val="68"/>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4D261BFB" w14:textId="77777777" w:rsidR="00E42838" w:rsidRPr="0037776F" w:rsidRDefault="00E42838" w:rsidP="00E42838">
      <w:pPr>
        <w:widowControl w:val="0"/>
        <w:tabs>
          <w:tab w:val="left" w:pos="5670"/>
        </w:tabs>
        <w:ind w:left="283"/>
        <w:contextualSpacing/>
        <w:jc w:val="both"/>
      </w:pPr>
      <w:r w:rsidRPr="0037776F">
        <w:t xml:space="preserve">   </w:t>
      </w:r>
    </w:p>
    <w:p w14:paraId="4A0C5B9A" w14:textId="686E3651" w:rsidR="00E42838" w:rsidRPr="0037776F" w:rsidRDefault="008E52F4" w:rsidP="00E42838">
      <w:pPr>
        <w:widowControl w:val="0"/>
        <w:tabs>
          <w:tab w:val="left" w:pos="5670"/>
        </w:tabs>
        <w:contextualSpacing/>
        <w:jc w:val="both"/>
        <w:rPr>
          <w:bCs/>
          <w:u w:val="single"/>
        </w:rPr>
      </w:pPr>
      <w:r w:rsidRPr="0037776F">
        <w:rPr>
          <w:bCs/>
        </w:rPr>
        <w:t xml:space="preserve">         </w:t>
      </w:r>
      <w:r w:rsidRPr="0037776F">
        <w:rPr>
          <w:bCs/>
          <w:u w:val="single"/>
        </w:rPr>
        <w:t xml:space="preserve"> </w:t>
      </w:r>
      <w:r w:rsidR="00E42838" w:rsidRPr="0037776F">
        <w:rPr>
          <w:bCs/>
          <w:u w:val="single"/>
        </w:rPr>
        <w:t>Допоміжна література:</w:t>
      </w:r>
    </w:p>
    <w:p w14:paraId="5723009B" w14:textId="77777777" w:rsidR="00E42838" w:rsidRPr="0037776F" w:rsidRDefault="00E42838" w:rsidP="00E03E18">
      <w:pPr>
        <w:pStyle w:val="a3"/>
        <w:widowControl w:val="0"/>
        <w:numPr>
          <w:ilvl w:val="0"/>
          <w:numId w:val="72"/>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74DB1618" w14:textId="77777777" w:rsidR="00E42838" w:rsidRPr="0037776F" w:rsidRDefault="00E42838" w:rsidP="00E03E18">
      <w:pPr>
        <w:pStyle w:val="a3"/>
        <w:widowControl w:val="0"/>
        <w:numPr>
          <w:ilvl w:val="0"/>
          <w:numId w:val="72"/>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4D382DDE" w14:textId="77777777" w:rsidR="00E42838" w:rsidRPr="0037776F" w:rsidRDefault="00E42838" w:rsidP="00E42838">
      <w:pPr>
        <w:pStyle w:val="a3"/>
        <w:widowControl w:val="0"/>
        <w:tabs>
          <w:tab w:val="left" w:pos="5670"/>
        </w:tabs>
        <w:ind w:left="360"/>
        <w:jc w:val="both"/>
        <w:rPr>
          <w:shd w:val="clear" w:color="auto" w:fill="FFFFFF"/>
        </w:rPr>
      </w:pPr>
    </w:p>
    <w:p w14:paraId="7F44759C" w14:textId="6856161C" w:rsidR="00E42838" w:rsidRPr="0037776F" w:rsidRDefault="0035130D" w:rsidP="00E42838">
      <w:pPr>
        <w:spacing w:after="160" w:line="259" w:lineRule="auto"/>
        <w:rPr>
          <w:u w:val="single"/>
        </w:rPr>
      </w:pPr>
      <w:r w:rsidRPr="0037776F">
        <w:t xml:space="preserve">         </w:t>
      </w:r>
      <w:r w:rsidRPr="0037776F">
        <w:rPr>
          <w:u w:val="single"/>
        </w:rPr>
        <w:t xml:space="preserve"> </w:t>
      </w:r>
      <w:r w:rsidR="00E42838" w:rsidRPr="0037776F">
        <w:rPr>
          <w:u w:val="single"/>
        </w:rPr>
        <w:t>Електронні інформаційні ресурси:</w:t>
      </w:r>
    </w:p>
    <w:p w14:paraId="2E472DEB" w14:textId="77777777" w:rsidR="002B573F" w:rsidRPr="0037776F" w:rsidRDefault="002B573F" w:rsidP="00E03E18">
      <w:pPr>
        <w:pStyle w:val="a3"/>
        <w:numPr>
          <w:ilvl w:val="1"/>
          <w:numId w:val="85"/>
        </w:numPr>
        <w:rPr>
          <w:rStyle w:val="a4"/>
          <w:color w:val="auto"/>
          <w:u w:val="none"/>
        </w:rPr>
      </w:pPr>
      <w:r w:rsidRPr="0037776F">
        <w:rPr>
          <w:rStyle w:val="a4"/>
          <w:color w:val="auto"/>
          <w:u w:val="none"/>
        </w:rPr>
        <w:t xml:space="preserve">Міністерство охорони здоров’я України: </w:t>
      </w:r>
      <w:hyperlink r:id="rId88" w:history="1">
        <w:r w:rsidRPr="0037776F">
          <w:rPr>
            <w:rStyle w:val="a4"/>
            <w:color w:val="auto"/>
            <w:u w:val="none"/>
          </w:rPr>
          <w:t>http://moz.gov.ua</w:t>
        </w:r>
      </w:hyperlink>
    </w:p>
    <w:p w14:paraId="7BB95B99" w14:textId="77777777" w:rsidR="002B573F" w:rsidRPr="0037776F" w:rsidRDefault="002B573F" w:rsidP="00E03E18">
      <w:pPr>
        <w:pStyle w:val="a3"/>
        <w:numPr>
          <w:ilvl w:val="1"/>
          <w:numId w:val="85"/>
        </w:numPr>
      </w:pPr>
      <w:r w:rsidRPr="0037776F">
        <w:t xml:space="preserve">Американський коледж ревматологів: </w:t>
      </w:r>
      <w:hyperlink r:id="rId89" w:history="1">
        <w:r w:rsidRPr="0037776F">
          <w:rPr>
            <w:rStyle w:val="a4"/>
            <w:color w:val="auto"/>
            <w:u w:val="none"/>
          </w:rPr>
          <w:t>https://rheumatology.org/clinical-practice-guidelines</w:t>
        </w:r>
      </w:hyperlink>
      <w:r w:rsidRPr="0037776F">
        <w:t xml:space="preserve"> </w:t>
      </w:r>
    </w:p>
    <w:p w14:paraId="10FBE483" w14:textId="77777777" w:rsidR="002B573F" w:rsidRPr="0037776F" w:rsidRDefault="002B573F" w:rsidP="00E03E18">
      <w:pPr>
        <w:pStyle w:val="a3"/>
        <w:numPr>
          <w:ilvl w:val="1"/>
          <w:numId w:val="85"/>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90"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2A7A26AB" w14:textId="77777777" w:rsidR="002B573F" w:rsidRPr="0037776F" w:rsidRDefault="002B573F" w:rsidP="00E03E18">
      <w:pPr>
        <w:pStyle w:val="a3"/>
        <w:numPr>
          <w:ilvl w:val="1"/>
          <w:numId w:val="85"/>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91" w:history="1">
        <w:r w:rsidRPr="0037776F">
          <w:rPr>
            <w:rStyle w:val="a4"/>
            <w:color w:val="auto"/>
            <w:u w:val="none"/>
            <w:shd w:val="clear" w:color="auto" w:fill="FFFFFF"/>
          </w:rPr>
          <w:t>https://www.eular.org/</w:t>
        </w:r>
      </w:hyperlink>
    </w:p>
    <w:p w14:paraId="2B2A46FD" w14:textId="77777777" w:rsidR="002B573F" w:rsidRPr="0037776F" w:rsidRDefault="002B573F" w:rsidP="00E03E18">
      <w:pPr>
        <w:pStyle w:val="a3"/>
        <w:numPr>
          <w:ilvl w:val="1"/>
          <w:numId w:val="85"/>
        </w:numPr>
        <w:rPr>
          <w:rStyle w:val="a4"/>
          <w:color w:val="auto"/>
          <w:u w:val="none"/>
        </w:rPr>
      </w:pPr>
      <w:r w:rsidRPr="0037776F">
        <w:rPr>
          <w:rStyle w:val="a4"/>
          <w:color w:val="auto"/>
          <w:u w:val="none"/>
          <w:shd w:val="clear" w:color="auto" w:fill="FFFFFF"/>
        </w:rPr>
        <w:t xml:space="preserve">Державний експертний центр МОЗ України: </w:t>
      </w:r>
      <w:hyperlink r:id="rId92"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0FF21BB9" w14:textId="77777777" w:rsidR="002B573F" w:rsidRPr="0037776F" w:rsidRDefault="002B573F" w:rsidP="00E03E18">
      <w:pPr>
        <w:pStyle w:val="a3"/>
        <w:numPr>
          <w:ilvl w:val="1"/>
          <w:numId w:val="85"/>
        </w:numPr>
      </w:pPr>
      <w:r w:rsidRPr="0037776F">
        <w:t xml:space="preserve">Британська медична асоціація: </w:t>
      </w:r>
      <w:hyperlink r:id="rId93" w:history="1">
        <w:r w:rsidRPr="0037776F">
          <w:rPr>
            <w:rStyle w:val="a4"/>
            <w:color w:val="auto"/>
            <w:u w:val="none"/>
          </w:rPr>
          <w:t>http://bma.org.uk</w:t>
        </w:r>
      </w:hyperlink>
      <w:r w:rsidRPr="0037776F">
        <w:t xml:space="preserve"> </w:t>
      </w:r>
    </w:p>
    <w:p w14:paraId="561E4A71" w14:textId="77777777" w:rsidR="002B573F" w:rsidRPr="0037776F" w:rsidRDefault="002B573F" w:rsidP="00E03E18">
      <w:pPr>
        <w:pStyle w:val="a3"/>
        <w:numPr>
          <w:ilvl w:val="1"/>
          <w:numId w:val="85"/>
        </w:numPr>
        <w:rPr>
          <w:rStyle w:val="a4"/>
          <w:color w:val="auto"/>
          <w:u w:val="none"/>
        </w:rPr>
      </w:pPr>
      <w:r w:rsidRPr="0037776F">
        <w:t xml:space="preserve">Електронний каталог: </w:t>
      </w:r>
      <w:hyperlink r:id="rId94" w:history="1">
        <w:r w:rsidRPr="0037776F">
          <w:rPr>
            <w:rStyle w:val="a4"/>
            <w:color w:val="auto"/>
            <w:u w:val="none"/>
          </w:rPr>
          <w:t>https://library.odmu.edu.ua/catalog/</w:t>
        </w:r>
      </w:hyperlink>
      <w:r w:rsidRPr="0037776F">
        <w:rPr>
          <w:rStyle w:val="a4"/>
          <w:color w:val="auto"/>
          <w:u w:val="none"/>
        </w:rPr>
        <w:t xml:space="preserve"> </w:t>
      </w:r>
    </w:p>
    <w:p w14:paraId="631AC0C4" w14:textId="77777777" w:rsidR="002B573F" w:rsidRPr="0037776F" w:rsidRDefault="002B573F" w:rsidP="00E03E18">
      <w:pPr>
        <w:pStyle w:val="a3"/>
        <w:numPr>
          <w:ilvl w:val="1"/>
          <w:numId w:val="85"/>
        </w:numPr>
      </w:pPr>
      <w:r w:rsidRPr="0037776F">
        <w:t xml:space="preserve">Уніфіковані протоколи ведення хворих: </w:t>
      </w:r>
      <w:hyperlink r:id="rId95" w:history="1">
        <w:r w:rsidRPr="0037776F">
          <w:rPr>
            <w:rStyle w:val="a4"/>
            <w:color w:val="auto"/>
            <w:u w:val="none"/>
          </w:rPr>
          <w:t>www.moz.gov.ua</w:t>
        </w:r>
      </w:hyperlink>
    </w:p>
    <w:p w14:paraId="5E915B42" w14:textId="0966CC12" w:rsidR="00006482" w:rsidRPr="0037776F" w:rsidRDefault="00006482" w:rsidP="002224C9">
      <w:pPr>
        <w:rPr>
          <w:b/>
          <w:bCs/>
        </w:rPr>
      </w:pPr>
    </w:p>
    <w:p w14:paraId="47AF80E4" w14:textId="77777777" w:rsidR="00006482" w:rsidRPr="0037776F" w:rsidRDefault="00006482" w:rsidP="002224C9">
      <w:pPr>
        <w:rPr>
          <w:b/>
          <w:bCs/>
        </w:rPr>
      </w:pPr>
    </w:p>
    <w:p w14:paraId="54AAAA30" w14:textId="77777777" w:rsidR="00AD1837" w:rsidRPr="0037776F" w:rsidRDefault="002224C9" w:rsidP="00DB5B3C">
      <w:pPr>
        <w:ind w:firstLine="720"/>
        <w:jc w:val="both"/>
        <w:rPr>
          <w:b/>
          <w:bCs/>
        </w:rPr>
      </w:pPr>
      <w:r w:rsidRPr="0037776F">
        <w:rPr>
          <w:b/>
          <w:bCs/>
        </w:rPr>
        <w:t>Практичне заняття</w:t>
      </w:r>
      <w:r w:rsidR="00AD1837" w:rsidRPr="0037776F">
        <w:rPr>
          <w:b/>
          <w:bCs/>
        </w:rPr>
        <w:t xml:space="preserve"> 12</w:t>
      </w:r>
      <w:r w:rsidRPr="0037776F">
        <w:rPr>
          <w:b/>
          <w:bCs/>
        </w:rPr>
        <w:t>.</w:t>
      </w:r>
      <w:r w:rsidR="00AD1837" w:rsidRPr="0037776F">
        <w:rPr>
          <w:b/>
          <w:bCs/>
        </w:rPr>
        <w:t xml:space="preserve"> </w:t>
      </w:r>
    </w:p>
    <w:p w14:paraId="71EDAA69" w14:textId="7C6C3D44" w:rsidR="002224C9" w:rsidRPr="0037776F" w:rsidRDefault="002224C9" w:rsidP="00DB5B3C">
      <w:pPr>
        <w:ind w:firstLine="720"/>
        <w:jc w:val="both"/>
        <w:rPr>
          <w:lang w:val="ru-RU"/>
        </w:rPr>
      </w:pPr>
      <w:r w:rsidRPr="0037776F">
        <w:rPr>
          <w:b/>
          <w:bCs/>
        </w:rPr>
        <w:t>Тема: «</w:t>
      </w:r>
      <w:r w:rsidR="00234EC0" w:rsidRPr="0037776F">
        <w:rPr>
          <w:b/>
          <w:bCs/>
        </w:rPr>
        <w:t>Особливості перебігу ревматичних захворювань у хворих похилого та старечого віку</w:t>
      </w:r>
      <w:r w:rsidR="009477F1" w:rsidRPr="0037776F">
        <w:rPr>
          <w:b/>
          <w:bCs/>
          <w:lang w:val="ru-RU"/>
        </w:rPr>
        <w:t xml:space="preserve">» - </w:t>
      </w:r>
      <w:r w:rsidR="009477F1" w:rsidRPr="0037776F">
        <w:rPr>
          <w:lang w:val="ru-RU"/>
        </w:rPr>
        <w:t xml:space="preserve">4 </w:t>
      </w:r>
      <w:proofErr w:type="spellStart"/>
      <w:r w:rsidR="009477F1" w:rsidRPr="0037776F">
        <w:rPr>
          <w:lang w:val="ru-RU"/>
        </w:rPr>
        <w:t>години</w:t>
      </w:r>
      <w:proofErr w:type="spellEnd"/>
    </w:p>
    <w:p w14:paraId="5F7752DC" w14:textId="77777777" w:rsidR="00006482" w:rsidRPr="0037776F" w:rsidRDefault="00006482" w:rsidP="00DB5B3C">
      <w:pPr>
        <w:ind w:firstLine="720"/>
        <w:jc w:val="both"/>
        <w:rPr>
          <w:lang w:val="ru-RU"/>
        </w:rPr>
      </w:pPr>
    </w:p>
    <w:p w14:paraId="039DD8A5" w14:textId="521FE976" w:rsidR="00664BF2" w:rsidRPr="0037776F" w:rsidRDefault="00B666AE" w:rsidP="00DB5B3C">
      <w:pPr>
        <w:pStyle w:val="Default"/>
        <w:jc w:val="both"/>
        <w:rPr>
          <w:b/>
          <w:lang w:val="uk-UA"/>
        </w:rPr>
      </w:pPr>
      <w:r w:rsidRPr="0037776F">
        <w:rPr>
          <w:b/>
          <w:lang w:val="uk-UA"/>
        </w:rPr>
        <w:t xml:space="preserve">          </w:t>
      </w:r>
      <w:r w:rsidR="00E42838" w:rsidRPr="0037776F">
        <w:rPr>
          <w:b/>
          <w:lang w:val="uk-UA"/>
        </w:rPr>
        <w:t xml:space="preserve">Мета: </w:t>
      </w:r>
      <w:r w:rsidR="00CD6ECC" w:rsidRPr="0037776F">
        <w:rPr>
          <w:lang w:val="uk-UA"/>
        </w:rPr>
        <w:t>Удосконалити знання з особливостей перебігу ревматичних захворювань в хворих похилого</w:t>
      </w:r>
      <w:r w:rsidR="00DA228E" w:rsidRPr="0037776F">
        <w:rPr>
          <w:lang w:val="uk-UA"/>
        </w:rPr>
        <w:t xml:space="preserve"> та старечого</w:t>
      </w:r>
      <w:r w:rsidR="00CD6ECC" w:rsidRPr="0037776F">
        <w:rPr>
          <w:lang w:val="uk-UA"/>
        </w:rPr>
        <w:t xml:space="preserve"> віку.</w:t>
      </w:r>
    </w:p>
    <w:p w14:paraId="6E45468E" w14:textId="53B83B3A" w:rsidR="00E42838" w:rsidRPr="0037776F" w:rsidRDefault="00E42838" w:rsidP="00DB5B3C">
      <w:pPr>
        <w:widowControl w:val="0"/>
        <w:tabs>
          <w:tab w:val="left" w:pos="840"/>
        </w:tabs>
        <w:jc w:val="both"/>
        <w:rPr>
          <w:bCs/>
        </w:rPr>
      </w:pPr>
      <w:r w:rsidRPr="0037776F">
        <w:rPr>
          <w:b/>
          <w:bCs/>
        </w:rPr>
        <w:t xml:space="preserve">          Основні поняття</w:t>
      </w:r>
      <w:r w:rsidRPr="0037776F">
        <w:rPr>
          <w:bCs/>
        </w:rPr>
        <w:t xml:space="preserve">:  </w:t>
      </w:r>
      <w:r w:rsidR="00DA228E" w:rsidRPr="0037776F">
        <w:rPr>
          <w:bCs/>
        </w:rPr>
        <w:t>ревматичні захворювання, особливості перебігу, похилий вік, старечий вік.</w:t>
      </w:r>
    </w:p>
    <w:p w14:paraId="7C5B24D2" w14:textId="67D8BC4B" w:rsidR="00E42838" w:rsidRPr="0037776F" w:rsidRDefault="00E42838" w:rsidP="00DB5B3C">
      <w:pPr>
        <w:widowControl w:val="0"/>
        <w:tabs>
          <w:tab w:val="left" w:pos="840"/>
        </w:tabs>
        <w:jc w:val="both"/>
        <w:rPr>
          <w:bCs/>
        </w:rPr>
      </w:pPr>
      <w:r w:rsidRPr="0037776F">
        <w:rPr>
          <w:b/>
          <w:bCs/>
        </w:rPr>
        <w:t xml:space="preserve">          Обладнання</w:t>
      </w:r>
      <w:r w:rsidRPr="0037776F">
        <w:rPr>
          <w:bCs/>
        </w:rPr>
        <w:t>:  ілюстративний матеріал, методичні вказівки, таблиці, тематичні хворі</w:t>
      </w:r>
    </w:p>
    <w:p w14:paraId="4FA07603" w14:textId="77777777" w:rsidR="00E42838" w:rsidRPr="0037776F" w:rsidRDefault="00E42838" w:rsidP="00DB5B3C">
      <w:pPr>
        <w:widowControl w:val="0"/>
        <w:tabs>
          <w:tab w:val="left" w:pos="840"/>
        </w:tabs>
        <w:rPr>
          <w:b/>
        </w:rPr>
      </w:pPr>
      <w:r w:rsidRPr="0037776F">
        <w:rPr>
          <w:b/>
        </w:rPr>
        <w:t xml:space="preserve">          План:</w:t>
      </w:r>
    </w:p>
    <w:p w14:paraId="59DC3651" w14:textId="77777777" w:rsidR="00E42838" w:rsidRPr="0037776F" w:rsidRDefault="00E42838" w:rsidP="00E03E18">
      <w:pPr>
        <w:pStyle w:val="a3"/>
        <w:widowControl w:val="0"/>
        <w:numPr>
          <w:ilvl w:val="3"/>
          <w:numId w:val="68"/>
        </w:numPr>
        <w:tabs>
          <w:tab w:val="left" w:pos="330"/>
          <w:tab w:val="left" w:pos="840"/>
        </w:tabs>
        <w:ind w:left="1418" w:hanging="567"/>
        <w:jc w:val="both"/>
      </w:pPr>
      <w:r w:rsidRPr="0037776F">
        <w:t>Організаційні заходи (привітання, перевірка присутніх, повідомлення теми, мети заняття, мотивація здобувачів вищої освіти щодо вивчення теми).</w:t>
      </w:r>
    </w:p>
    <w:p w14:paraId="16D1021A" w14:textId="77777777" w:rsidR="000414F7" w:rsidRPr="0037776F" w:rsidRDefault="00E42838" w:rsidP="00E03E18">
      <w:pPr>
        <w:pStyle w:val="a3"/>
        <w:widowControl w:val="0"/>
        <w:numPr>
          <w:ilvl w:val="3"/>
          <w:numId w:val="68"/>
        </w:numPr>
        <w:tabs>
          <w:tab w:val="left" w:pos="330"/>
          <w:tab w:val="left" w:pos="840"/>
        </w:tabs>
        <w:ind w:left="1418" w:hanging="567"/>
        <w:jc w:val="both"/>
      </w:pPr>
      <w:r w:rsidRPr="0037776F">
        <w:rPr>
          <w:spacing w:val="8"/>
        </w:rPr>
        <w:t xml:space="preserve">Контроль опорного рівня знань проводиться методом фронтального </w:t>
      </w:r>
      <w:r w:rsidRPr="0037776F">
        <w:rPr>
          <w:spacing w:val="8"/>
        </w:rPr>
        <w:lastRenderedPageBreak/>
        <w:t>опитування.</w:t>
      </w:r>
      <w:r w:rsidRPr="0037776F">
        <w:rPr>
          <w:spacing w:val="8"/>
          <w:lang w:val="ru-RU"/>
        </w:rPr>
        <w:t xml:space="preserve"> Для </w:t>
      </w:r>
      <w:r w:rsidRPr="0037776F">
        <w:rPr>
          <w:spacing w:val="8"/>
        </w:rPr>
        <w:t>контроля опорного рівня знань з</w:t>
      </w:r>
      <w:r w:rsidRPr="0037776F">
        <w:t xml:space="preserve">добувач вищої освіти </w:t>
      </w:r>
      <w:r w:rsidRPr="0037776F">
        <w:rPr>
          <w:spacing w:val="8"/>
        </w:rPr>
        <w:t>повинен знати відповіді на питання.</w:t>
      </w:r>
    </w:p>
    <w:p w14:paraId="6BBC8C92" w14:textId="667A9004" w:rsidR="000414F7" w:rsidRPr="0037776F" w:rsidRDefault="000C1191" w:rsidP="00E03E18">
      <w:pPr>
        <w:pStyle w:val="a3"/>
        <w:widowControl w:val="0"/>
        <w:numPr>
          <w:ilvl w:val="0"/>
          <w:numId w:val="5"/>
        </w:numPr>
        <w:tabs>
          <w:tab w:val="left" w:pos="330"/>
          <w:tab w:val="left" w:pos="840"/>
        </w:tabs>
        <w:jc w:val="both"/>
      </w:pPr>
      <w:r w:rsidRPr="0037776F">
        <w:t xml:space="preserve">Нормальні показники функціонування серцево-судинної системи та органів опорно-рухового апарату у осіб похилого віку. </w:t>
      </w:r>
    </w:p>
    <w:p w14:paraId="631A9EDB" w14:textId="07B16821" w:rsidR="000414F7" w:rsidRPr="0037776F" w:rsidRDefault="000C1191" w:rsidP="00E03E18">
      <w:pPr>
        <w:pStyle w:val="a3"/>
        <w:widowControl w:val="0"/>
        <w:numPr>
          <w:ilvl w:val="0"/>
          <w:numId w:val="5"/>
        </w:numPr>
        <w:tabs>
          <w:tab w:val="left" w:pos="330"/>
          <w:tab w:val="left" w:pos="840"/>
        </w:tabs>
        <w:jc w:val="both"/>
      </w:pPr>
      <w:r w:rsidRPr="0037776F">
        <w:t xml:space="preserve">Фізіологічні механізми регуляції змін функціонування органів серцево-судинної системи та опорно-рухового апарату при старінні. </w:t>
      </w:r>
    </w:p>
    <w:p w14:paraId="1ECBB7C0" w14:textId="098C3510" w:rsidR="000414F7" w:rsidRPr="0037776F" w:rsidRDefault="000C1191" w:rsidP="00E03E18">
      <w:pPr>
        <w:pStyle w:val="a3"/>
        <w:widowControl w:val="0"/>
        <w:numPr>
          <w:ilvl w:val="0"/>
          <w:numId w:val="5"/>
        </w:numPr>
        <w:tabs>
          <w:tab w:val="left" w:pos="330"/>
          <w:tab w:val="left" w:pos="840"/>
        </w:tabs>
        <w:jc w:val="both"/>
      </w:pPr>
      <w:r w:rsidRPr="0037776F">
        <w:t xml:space="preserve">Епідеміологія. Фактори ризику розвитку ревматологічної патології у осіб похилого віку. </w:t>
      </w:r>
    </w:p>
    <w:p w14:paraId="3EF07DD2" w14:textId="10173BAF" w:rsidR="000414F7" w:rsidRPr="0037776F" w:rsidRDefault="000C1191" w:rsidP="00E03E18">
      <w:pPr>
        <w:pStyle w:val="a3"/>
        <w:widowControl w:val="0"/>
        <w:numPr>
          <w:ilvl w:val="0"/>
          <w:numId w:val="5"/>
        </w:numPr>
        <w:tabs>
          <w:tab w:val="left" w:pos="330"/>
          <w:tab w:val="left" w:pos="840"/>
        </w:tabs>
        <w:jc w:val="both"/>
      </w:pPr>
      <w:r w:rsidRPr="0037776F">
        <w:t xml:space="preserve">Загальні клінічні ознаки і перебіг ревматологічної патології у осіб похилого віку. </w:t>
      </w:r>
    </w:p>
    <w:p w14:paraId="4602EEB9" w14:textId="67EA1A8F" w:rsidR="000414F7" w:rsidRPr="0037776F" w:rsidRDefault="000C1191" w:rsidP="00E03E18">
      <w:pPr>
        <w:pStyle w:val="a3"/>
        <w:widowControl w:val="0"/>
        <w:numPr>
          <w:ilvl w:val="0"/>
          <w:numId w:val="5"/>
        </w:numPr>
        <w:tabs>
          <w:tab w:val="left" w:pos="330"/>
          <w:tab w:val="left" w:pos="840"/>
        </w:tabs>
        <w:jc w:val="both"/>
      </w:pPr>
      <w:r w:rsidRPr="0037776F">
        <w:t xml:space="preserve">Критерії та методи діагностики ревматологічної патології у осіб похилого віку. </w:t>
      </w:r>
    </w:p>
    <w:p w14:paraId="49251E83" w14:textId="776049C7" w:rsidR="0002422B" w:rsidRPr="0037776F" w:rsidRDefault="000C1191" w:rsidP="00E03E18">
      <w:pPr>
        <w:pStyle w:val="a3"/>
        <w:widowControl w:val="0"/>
        <w:numPr>
          <w:ilvl w:val="0"/>
          <w:numId w:val="5"/>
        </w:numPr>
        <w:tabs>
          <w:tab w:val="left" w:pos="330"/>
          <w:tab w:val="left" w:pos="840"/>
        </w:tabs>
        <w:jc w:val="both"/>
      </w:pPr>
      <w:r w:rsidRPr="0037776F">
        <w:t xml:space="preserve">Диференціальна діагностика ревматологічної патології у осіб похилого і старечого віку. </w:t>
      </w:r>
    </w:p>
    <w:p w14:paraId="7FAA484D" w14:textId="776ADDE2" w:rsidR="0002422B" w:rsidRPr="0037776F" w:rsidRDefault="000C1191" w:rsidP="00E03E18">
      <w:pPr>
        <w:pStyle w:val="a3"/>
        <w:widowControl w:val="0"/>
        <w:numPr>
          <w:ilvl w:val="0"/>
          <w:numId w:val="5"/>
        </w:numPr>
        <w:tabs>
          <w:tab w:val="left" w:pos="330"/>
          <w:tab w:val="left" w:pos="840"/>
        </w:tabs>
        <w:jc w:val="both"/>
      </w:pPr>
      <w:r w:rsidRPr="0037776F">
        <w:t xml:space="preserve">Ускладнення ревматологічної патології у осіб похилого і старечого віку. </w:t>
      </w:r>
    </w:p>
    <w:p w14:paraId="17825096" w14:textId="5BDCEFF6" w:rsidR="005E1AA8" w:rsidRPr="0037776F" w:rsidRDefault="000C1191" w:rsidP="00E03E18">
      <w:pPr>
        <w:pStyle w:val="a3"/>
        <w:widowControl w:val="0"/>
        <w:numPr>
          <w:ilvl w:val="0"/>
          <w:numId w:val="5"/>
        </w:numPr>
        <w:tabs>
          <w:tab w:val="left" w:pos="330"/>
          <w:tab w:val="left" w:pos="840"/>
        </w:tabs>
        <w:jc w:val="both"/>
      </w:pPr>
      <w:r w:rsidRPr="0037776F">
        <w:t>Принципи лікування ревматологічної патології у осіб похилого і старечого віку: дієта, препарати вибору (класифікація, назви, дози, побічні ефекти).</w:t>
      </w:r>
    </w:p>
    <w:p w14:paraId="7A34FFC5" w14:textId="77777777" w:rsidR="00E42838" w:rsidRPr="0037776F" w:rsidRDefault="00E42838" w:rsidP="00E03E18">
      <w:pPr>
        <w:pStyle w:val="a3"/>
        <w:widowControl w:val="0"/>
        <w:numPr>
          <w:ilvl w:val="3"/>
          <w:numId w:val="68"/>
        </w:numPr>
        <w:tabs>
          <w:tab w:val="left" w:pos="330"/>
          <w:tab w:val="left" w:pos="840"/>
        </w:tabs>
        <w:ind w:left="1418" w:hanging="425"/>
        <w:jc w:val="both"/>
        <w:rPr>
          <w:rStyle w:val="fontstyle01"/>
          <w:rFonts w:ascii="Times New Roman" w:hAnsi="Times New Roman"/>
          <w:color w:val="auto"/>
          <w:spacing w:val="8"/>
          <w:sz w:val="24"/>
          <w:szCs w:val="24"/>
        </w:rPr>
      </w:pPr>
      <w:r w:rsidRPr="0037776F">
        <w:rPr>
          <w:rStyle w:val="fontstyle01"/>
          <w:rFonts w:ascii="Times New Roman" w:hAnsi="Times New Roman"/>
          <w:sz w:val="24"/>
          <w:szCs w:val="24"/>
        </w:rPr>
        <w:t xml:space="preserve">Формування професійних вмінь, навичок (оволодіння навичками, проведення </w:t>
      </w:r>
      <w:proofErr w:type="spellStart"/>
      <w:r w:rsidRPr="0037776F">
        <w:rPr>
          <w:rStyle w:val="fontstyle01"/>
          <w:rFonts w:ascii="Times New Roman" w:hAnsi="Times New Roman"/>
          <w:sz w:val="24"/>
          <w:szCs w:val="24"/>
        </w:rPr>
        <w:t>курації</w:t>
      </w:r>
      <w:proofErr w:type="spellEnd"/>
      <w:r w:rsidRPr="0037776F">
        <w:rPr>
          <w:rStyle w:val="fontstyle01"/>
          <w:rFonts w:ascii="Times New Roman" w:hAnsi="Times New Roman"/>
          <w:sz w:val="24"/>
          <w:szCs w:val="24"/>
        </w:rPr>
        <w:t>, визначення схеми діагностики, інтерпретація лабораторного та інструментального методів дослідження тощо).</w:t>
      </w:r>
    </w:p>
    <w:p w14:paraId="33CA32BD" w14:textId="77777777" w:rsidR="00B67D85" w:rsidRPr="0037776F" w:rsidRDefault="00B67D85" w:rsidP="00DB5B3C">
      <w:pPr>
        <w:widowControl w:val="0"/>
        <w:tabs>
          <w:tab w:val="left" w:pos="426"/>
          <w:tab w:val="left" w:pos="5554"/>
        </w:tabs>
        <w:rPr>
          <w:rStyle w:val="fontstyle01"/>
          <w:rFonts w:ascii="Times New Roman" w:hAnsi="Times New Roman"/>
          <w:sz w:val="24"/>
          <w:szCs w:val="24"/>
        </w:rPr>
      </w:pPr>
    </w:p>
    <w:p w14:paraId="1BB8DC15" w14:textId="1C65B58B" w:rsidR="00E42838" w:rsidRPr="0037776F" w:rsidRDefault="00B67D85" w:rsidP="00DB5B3C">
      <w:pPr>
        <w:widowControl w:val="0"/>
        <w:tabs>
          <w:tab w:val="left" w:pos="426"/>
          <w:tab w:val="left" w:pos="5554"/>
        </w:tabs>
        <w:rPr>
          <w:rStyle w:val="fontstyle01"/>
          <w:i/>
          <w:sz w:val="24"/>
          <w:szCs w:val="24"/>
        </w:rPr>
      </w:pPr>
      <w:r w:rsidRPr="0037776F">
        <w:rPr>
          <w:rStyle w:val="fontstyle01"/>
          <w:rFonts w:ascii="Times New Roman" w:hAnsi="Times New Roman"/>
          <w:sz w:val="24"/>
          <w:szCs w:val="24"/>
        </w:rPr>
        <w:t xml:space="preserve">          </w:t>
      </w:r>
      <w:r w:rsidR="00E42838" w:rsidRPr="0037776F">
        <w:rPr>
          <w:rStyle w:val="fontstyle01"/>
          <w:i/>
          <w:sz w:val="24"/>
          <w:szCs w:val="24"/>
        </w:rPr>
        <w:t>Рекомендації (інструкції) щодо виконання завдань</w:t>
      </w:r>
    </w:p>
    <w:p w14:paraId="723A9B92" w14:textId="77777777" w:rsidR="00B67D85" w:rsidRPr="0037776F" w:rsidRDefault="00E42838" w:rsidP="00DB5B3C">
      <w:pPr>
        <w:widowControl w:val="0"/>
        <w:tabs>
          <w:tab w:val="left" w:pos="426"/>
          <w:tab w:val="left" w:pos="5554"/>
        </w:tabs>
        <w:ind w:firstLine="709"/>
      </w:pPr>
      <w:r w:rsidRPr="0037776F">
        <w:t xml:space="preserve">Здобувач вищої освіти повинен: </w:t>
      </w:r>
    </w:p>
    <w:p w14:paraId="68D2AC9C" w14:textId="3E4DE966" w:rsidR="00B67D85" w:rsidRPr="0037776F" w:rsidRDefault="00E66733" w:rsidP="00E03E18">
      <w:pPr>
        <w:pStyle w:val="a3"/>
        <w:widowControl w:val="0"/>
        <w:numPr>
          <w:ilvl w:val="0"/>
          <w:numId w:val="5"/>
        </w:numPr>
        <w:tabs>
          <w:tab w:val="left" w:pos="426"/>
          <w:tab w:val="left" w:pos="5554"/>
        </w:tabs>
        <w:jc w:val="both"/>
      </w:pPr>
      <w:r w:rsidRPr="0037776F">
        <w:rPr>
          <w:lang w:val="ru-RU"/>
        </w:rPr>
        <w:t>з</w:t>
      </w:r>
      <w:proofErr w:type="spellStart"/>
      <w:r w:rsidR="00CD6ECC" w:rsidRPr="0037776F">
        <w:t>нати</w:t>
      </w:r>
      <w:proofErr w:type="spellEnd"/>
      <w:r w:rsidR="00CD6ECC" w:rsidRPr="0037776F">
        <w:t xml:space="preserve"> особливості перебігу ревматичних захворювань у хворих похилого</w:t>
      </w:r>
      <w:r w:rsidRPr="0037776F">
        <w:t xml:space="preserve"> та старечого</w:t>
      </w:r>
      <w:r w:rsidR="00CD6ECC" w:rsidRPr="0037776F">
        <w:t xml:space="preserve"> віку</w:t>
      </w:r>
      <w:r w:rsidRPr="0037776F">
        <w:t>;</w:t>
      </w:r>
    </w:p>
    <w:p w14:paraId="082AA9A0" w14:textId="3F71D5EA" w:rsidR="00154998" w:rsidRPr="0037776F" w:rsidRDefault="00E66733" w:rsidP="00E03E18">
      <w:pPr>
        <w:pStyle w:val="a3"/>
        <w:widowControl w:val="0"/>
        <w:numPr>
          <w:ilvl w:val="0"/>
          <w:numId w:val="5"/>
        </w:numPr>
        <w:tabs>
          <w:tab w:val="left" w:pos="426"/>
          <w:tab w:val="left" w:pos="5554"/>
        </w:tabs>
        <w:jc w:val="both"/>
      </w:pPr>
      <w:r w:rsidRPr="0037776F">
        <w:t>в</w:t>
      </w:r>
      <w:r w:rsidR="00CD6ECC" w:rsidRPr="0037776F">
        <w:t xml:space="preserve">міти діагностувати певну нозологічну одиницю із ревматологічних захворювань у осіб похилого </w:t>
      </w:r>
      <w:r w:rsidRPr="0037776F">
        <w:t xml:space="preserve">а старечого </w:t>
      </w:r>
      <w:r w:rsidR="00CD6ECC" w:rsidRPr="0037776F">
        <w:t xml:space="preserve">віку; </w:t>
      </w:r>
    </w:p>
    <w:p w14:paraId="521C3577" w14:textId="22BED5DC" w:rsidR="00B67D85" w:rsidRPr="0037776F" w:rsidRDefault="00F03AC0" w:rsidP="00E03E18">
      <w:pPr>
        <w:pStyle w:val="a3"/>
        <w:widowControl w:val="0"/>
        <w:numPr>
          <w:ilvl w:val="0"/>
          <w:numId w:val="5"/>
        </w:numPr>
        <w:tabs>
          <w:tab w:val="left" w:pos="426"/>
          <w:tab w:val="left" w:pos="5554"/>
        </w:tabs>
        <w:jc w:val="both"/>
      </w:pPr>
      <w:r w:rsidRPr="0037776F">
        <w:t>о</w:t>
      </w:r>
      <w:r w:rsidR="00CD6ECC" w:rsidRPr="0037776F">
        <w:t>цінити результати лабораторно-інструментальних досліджень і важкість перебігу</w:t>
      </w:r>
      <w:r w:rsidR="00E66733" w:rsidRPr="0037776F">
        <w:t xml:space="preserve"> ревматологічного хворого похилого </w:t>
      </w:r>
      <w:r w:rsidR="004101B5" w:rsidRPr="0037776F">
        <w:t>т</w:t>
      </w:r>
      <w:r w:rsidR="00E66733" w:rsidRPr="0037776F">
        <w:t>а старечого віку;</w:t>
      </w:r>
    </w:p>
    <w:p w14:paraId="1D90EB02" w14:textId="64D5FE18" w:rsidR="00E66733" w:rsidRPr="0037776F" w:rsidRDefault="00E66733" w:rsidP="00E03E18">
      <w:pPr>
        <w:pStyle w:val="a3"/>
        <w:widowControl w:val="0"/>
        <w:numPr>
          <w:ilvl w:val="0"/>
          <w:numId w:val="5"/>
        </w:numPr>
        <w:tabs>
          <w:tab w:val="left" w:pos="426"/>
          <w:tab w:val="left" w:pos="5554"/>
        </w:tabs>
        <w:jc w:val="both"/>
      </w:pPr>
      <w:r w:rsidRPr="0037776F">
        <w:t>провести диференційну діагностику;</w:t>
      </w:r>
    </w:p>
    <w:p w14:paraId="622B7AF9" w14:textId="3D3F5427" w:rsidR="00CD6ECC" w:rsidRPr="0037776F" w:rsidRDefault="00CD6ECC" w:rsidP="00E03E18">
      <w:pPr>
        <w:pStyle w:val="a3"/>
        <w:widowControl w:val="0"/>
        <w:numPr>
          <w:ilvl w:val="0"/>
          <w:numId w:val="5"/>
        </w:numPr>
        <w:tabs>
          <w:tab w:val="left" w:pos="426"/>
          <w:tab w:val="left" w:pos="5554"/>
        </w:tabs>
        <w:jc w:val="both"/>
      </w:pPr>
      <w:r w:rsidRPr="0037776F">
        <w:t>підібрати схему лікувально-профілактичних заходів та диспансерного спостереження</w:t>
      </w:r>
      <w:r w:rsidR="00E66733" w:rsidRPr="0037776F">
        <w:t xml:space="preserve"> ревматологічного хворого похилого а старечого віку;</w:t>
      </w:r>
    </w:p>
    <w:p w14:paraId="66793669" w14:textId="77777777" w:rsidR="00E66733" w:rsidRPr="0037776F" w:rsidRDefault="00E66733" w:rsidP="00DB5B3C">
      <w:pPr>
        <w:rPr>
          <w:i/>
          <w:iCs/>
        </w:rPr>
      </w:pPr>
    </w:p>
    <w:p w14:paraId="1D29BEBE" w14:textId="61C95E4F" w:rsidR="00E42838" w:rsidRPr="0037776F" w:rsidRDefault="00E66733" w:rsidP="00DB5B3C">
      <w:pPr>
        <w:rPr>
          <w:i/>
          <w:iCs/>
        </w:rPr>
      </w:pPr>
      <w:r w:rsidRPr="0037776F">
        <w:rPr>
          <w:i/>
          <w:iCs/>
        </w:rPr>
        <w:t xml:space="preserve">          </w:t>
      </w:r>
      <w:r w:rsidR="00E42838" w:rsidRPr="0037776F">
        <w:rPr>
          <w:i/>
          <w:iCs/>
        </w:rPr>
        <w:t>Матеріали для заключного етапу заняття</w:t>
      </w:r>
    </w:p>
    <w:p w14:paraId="65873472" w14:textId="125F98B9" w:rsidR="00E42838" w:rsidRPr="0037776F" w:rsidRDefault="00E42838" w:rsidP="00DB5B3C">
      <w:pPr>
        <w:widowControl w:val="0"/>
        <w:rPr>
          <w:bCs/>
          <w:i/>
        </w:rPr>
      </w:pPr>
      <w:r w:rsidRPr="0037776F">
        <w:rPr>
          <w:bCs/>
          <w:i/>
        </w:rPr>
        <w:t xml:space="preserve">          Завдання 1</w:t>
      </w:r>
      <w:r w:rsidR="00E66733" w:rsidRPr="0037776F">
        <w:rPr>
          <w:bCs/>
          <w:i/>
        </w:rPr>
        <w:t>.</w:t>
      </w:r>
    </w:p>
    <w:p w14:paraId="0EF3E6D0" w14:textId="0F6950F2" w:rsidR="00E42838" w:rsidRPr="0037776F" w:rsidRDefault="00E42838" w:rsidP="00DB5B3C">
      <w:pPr>
        <w:widowControl w:val="0"/>
        <w:jc w:val="both"/>
      </w:pPr>
      <w:r w:rsidRPr="0037776F">
        <w:t xml:space="preserve">          </w:t>
      </w:r>
      <w:r w:rsidR="00A16A46" w:rsidRPr="0037776F">
        <w:t xml:space="preserve">Хвора Л., </w:t>
      </w:r>
      <w:r w:rsidR="00E15E1E" w:rsidRPr="0037776F">
        <w:t>72 років</w:t>
      </w:r>
      <w:r w:rsidR="00C855EA" w:rsidRPr="0037776F">
        <w:t xml:space="preserve"> звернулась зі скаргами на біль у колінному суглобі, набряк та обмеження рухів.</w:t>
      </w:r>
      <w:r w:rsidR="00E15E1E" w:rsidRPr="0037776F">
        <w:t xml:space="preserve"> </w:t>
      </w:r>
      <w:r w:rsidR="00C855EA" w:rsidRPr="0037776F">
        <w:t>С</w:t>
      </w:r>
      <w:r w:rsidR="00E15E1E" w:rsidRPr="0037776F">
        <w:t xml:space="preserve">траждає на </w:t>
      </w:r>
      <w:proofErr w:type="spellStart"/>
      <w:r w:rsidR="00E15E1E" w:rsidRPr="0037776F">
        <w:t>ревматоїдний</w:t>
      </w:r>
      <w:proofErr w:type="spellEnd"/>
      <w:r w:rsidR="00E15E1E" w:rsidRPr="0037776F">
        <w:t xml:space="preserve"> артрит близько 20 років. </w:t>
      </w:r>
      <w:r w:rsidR="008C06DF" w:rsidRPr="0037776F">
        <w:t>Кисті рук мають характерні деформації, рухливість у суглобах кистей значно обмежена. Хвора має</w:t>
      </w:r>
      <w:r w:rsidR="00E15E1E" w:rsidRPr="0037776F">
        <w:t xml:space="preserve"> </w:t>
      </w:r>
      <w:proofErr w:type="spellStart"/>
      <w:r w:rsidR="00E15E1E" w:rsidRPr="0037776F">
        <w:t>коморбідну</w:t>
      </w:r>
      <w:proofErr w:type="spellEnd"/>
      <w:r w:rsidR="00E15E1E" w:rsidRPr="0037776F">
        <w:t xml:space="preserve"> патологію: артеріальну гіпертензію, ішемічну хворобу серця, серцеву недостатність та цукровий діабет </w:t>
      </w:r>
      <w:r w:rsidR="00E15E1E" w:rsidRPr="0037776F">
        <w:rPr>
          <w:lang w:val="en-US"/>
        </w:rPr>
        <w:t>II</w:t>
      </w:r>
      <w:r w:rsidR="00E15E1E" w:rsidRPr="0037776F">
        <w:t xml:space="preserve"> типу. </w:t>
      </w:r>
    </w:p>
    <w:p w14:paraId="56530E6F" w14:textId="09DD4904" w:rsidR="00435C9A" w:rsidRPr="0037776F" w:rsidRDefault="00435C9A" w:rsidP="00DB5B3C">
      <w:pPr>
        <w:widowControl w:val="0"/>
        <w:jc w:val="both"/>
      </w:pPr>
      <w:r w:rsidRPr="0037776F">
        <w:t xml:space="preserve">          Питання:</w:t>
      </w:r>
    </w:p>
    <w:p w14:paraId="0946C977" w14:textId="23F5A97B" w:rsidR="00435C9A" w:rsidRPr="0037776F" w:rsidRDefault="0048553F" w:rsidP="00DB5B3C">
      <w:pPr>
        <w:widowControl w:val="0"/>
        <w:jc w:val="both"/>
      </w:pPr>
      <w:r w:rsidRPr="0037776F">
        <w:t xml:space="preserve">          </w:t>
      </w:r>
      <w:r w:rsidR="00435C9A" w:rsidRPr="0037776F">
        <w:t>1. З чим пов'язаний біль у колінному суглобі?</w:t>
      </w:r>
    </w:p>
    <w:p w14:paraId="2ECB57B6" w14:textId="26E352EB" w:rsidR="00435C9A" w:rsidRPr="0037776F" w:rsidRDefault="0048553F" w:rsidP="00DB5B3C">
      <w:pPr>
        <w:widowControl w:val="0"/>
        <w:jc w:val="both"/>
      </w:pPr>
      <w:r w:rsidRPr="0037776F">
        <w:t xml:space="preserve">          </w:t>
      </w:r>
      <w:r w:rsidR="00435C9A" w:rsidRPr="0037776F">
        <w:t>2. Які додаткові методи обстеження потрібно призначити хворій?</w:t>
      </w:r>
    </w:p>
    <w:p w14:paraId="7B49468D" w14:textId="74247776" w:rsidR="00E42838" w:rsidRPr="0037776F" w:rsidRDefault="0048553F" w:rsidP="00DB5B3C">
      <w:pPr>
        <w:widowControl w:val="0"/>
        <w:jc w:val="both"/>
      </w:pPr>
      <w:r w:rsidRPr="0037776F">
        <w:t xml:space="preserve">          </w:t>
      </w:r>
      <w:r w:rsidR="00435C9A" w:rsidRPr="0037776F">
        <w:t>3. Тактика ведення пацієнта</w:t>
      </w:r>
      <w:r w:rsidR="004101B5" w:rsidRPr="0037776F">
        <w:t xml:space="preserve"> ?</w:t>
      </w:r>
    </w:p>
    <w:p w14:paraId="3C31AD6B" w14:textId="058A45E1" w:rsidR="00FC2BA1" w:rsidRPr="0037776F" w:rsidRDefault="00FC2BA1" w:rsidP="00DB5B3C">
      <w:pPr>
        <w:widowControl w:val="0"/>
        <w:jc w:val="both"/>
        <w:rPr>
          <w:i/>
          <w:iCs/>
        </w:rPr>
      </w:pPr>
      <w:r w:rsidRPr="0037776F">
        <w:rPr>
          <w:i/>
          <w:iCs/>
        </w:rPr>
        <w:t xml:space="preserve">          Завдання 2.</w:t>
      </w:r>
    </w:p>
    <w:p w14:paraId="24A78C53" w14:textId="104C8425" w:rsidR="00BB58A6" w:rsidRPr="0037776F" w:rsidRDefault="00BB58A6" w:rsidP="00DB5B3C">
      <w:pPr>
        <w:widowControl w:val="0"/>
        <w:jc w:val="both"/>
      </w:pPr>
      <w:r w:rsidRPr="0037776F">
        <w:t xml:space="preserve">          Хворий В., </w:t>
      </w:r>
      <w:r w:rsidR="00D97508" w:rsidRPr="0037776F">
        <w:t>7</w:t>
      </w:r>
      <w:r w:rsidR="00BB1700" w:rsidRPr="0037776F">
        <w:t>1</w:t>
      </w:r>
      <w:r w:rsidR="00D97508" w:rsidRPr="0037776F">
        <w:t xml:space="preserve"> р</w:t>
      </w:r>
      <w:r w:rsidR="00BB1700" w:rsidRPr="0037776F">
        <w:t>ік</w:t>
      </w:r>
      <w:r w:rsidR="00D97508" w:rsidRPr="0037776F">
        <w:t xml:space="preserve"> звернувся зі скаргами на біль в нижній ділянці спини</w:t>
      </w:r>
      <w:r w:rsidR="00683AE7" w:rsidRPr="0037776F">
        <w:t xml:space="preserve"> праворуч та в правій паховій ділянці, обмеження рухливості в кульшових суглобах. Хворого було </w:t>
      </w:r>
      <w:r w:rsidR="00D97508" w:rsidRPr="0037776F">
        <w:t>прооперован</w:t>
      </w:r>
      <w:r w:rsidR="00683AE7" w:rsidRPr="0037776F">
        <w:t>о</w:t>
      </w:r>
      <w:r w:rsidR="00D97508" w:rsidRPr="0037776F">
        <w:t xml:space="preserve"> </w:t>
      </w:r>
      <w:r w:rsidR="00BB1700" w:rsidRPr="0037776F">
        <w:t>2</w:t>
      </w:r>
      <w:r w:rsidR="00D97508" w:rsidRPr="0037776F">
        <w:t xml:space="preserve"> років тому з приводу правобічного </w:t>
      </w:r>
      <w:proofErr w:type="spellStart"/>
      <w:r w:rsidR="00D97508" w:rsidRPr="0037776F">
        <w:t>коксартрозу</w:t>
      </w:r>
      <w:proofErr w:type="spellEnd"/>
      <w:r w:rsidR="00D97508" w:rsidRPr="0037776F">
        <w:t xml:space="preserve">, виконано тотальне </w:t>
      </w:r>
      <w:proofErr w:type="spellStart"/>
      <w:r w:rsidR="00D97508" w:rsidRPr="0037776F">
        <w:t>ендопротезування</w:t>
      </w:r>
      <w:proofErr w:type="spellEnd"/>
      <w:r w:rsidR="00D97508" w:rsidRPr="0037776F">
        <w:t xml:space="preserve"> правого кульшового суглоба. </w:t>
      </w:r>
      <w:r w:rsidR="00BB1700" w:rsidRPr="0037776F">
        <w:t xml:space="preserve">Хворий страждає на цукровий діабет </w:t>
      </w:r>
      <w:r w:rsidR="00BB1700" w:rsidRPr="0037776F">
        <w:rPr>
          <w:lang w:val="en-US"/>
        </w:rPr>
        <w:t>II</w:t>
      </w:r>
      <w:r w:rsidR="00BB1700" w:rsidRPr="0037776F">
        <w:t xml:space="preserve"> типу.</w:t>
      </w:r>
    </w:p>
    <w:p w14:paraId="4A97B978" w14:textId="77777777" w:rsidR="00AF7E17" w:rsidRPr="0037776F" w:rsidRDefault="00AF7E17" w:rsidP="00DB5B3C">
      <w:pPr>
        <w:widowControl w:val="0"/>
        <w:jc w:val="both"/>
      </w:pPr>
      <w:r w:rsidRPr="0037776F">
        <w:t xml:space="preserve">          Питання:</w:t>
      </w:r>
    </w:p>
    <w:p w14:paraId="39B3148C" w14:textId="7514255B" w:rsidR="00AF7E17" w:rsidRPr="0037776F" w:rsidRDefault="00AE699F" w:rsidP="00DB5B3C">
      <w:pPr>
        <w:widowControl w:val="0"/>
        <w:jc w:val="both"/>
      </w:pPr>
      <w:r w:rsidRPr="0037776F">
        <w:t xml:space="preserve">          </w:t>
      </w:r>
      <w:r w:rsidR="00AF7E17" w:rsidRPr="0037776F">
        <w:t>1. З чим пов'язаний біль у хворого ?</w:t>
      </w:r>
    </w:p>
    <w:p w14:paraId="2628248A" w14:textId="1DB071D2" w:rsidR="00AF7E17" w:rsidRPr="0037776F" w:rsidRDefault="00AE699F" w:rsidP="00DB5B3C">
      <w:pPr>
        <w:widowControl w:val="0"/>
        <w:jc w:val="both"/>
      </w:pPr>
      <w:r w:rsidRPr="0037776F">
        <w:t xml:space="preserve">          </w:t>
      </w:r>
      <w:r w:rsidR="00AF7E17" w:rsidRPr="0037776F">
        <w:t>2. Які додаткові методи обстеження потрібно призначити хвор</w:t>
      </w:r>
      <w:r w:rsidR="00400D8A" w:rsidRPr="0037776F">
        <w:t>ому</w:t>
      </w:r>
      <w:r w:rsidR="00AF7E17" w:rsidRPr="0037776F">
        <w:t>?</w:t>
      </w:r>
    </w:p>
    <w:p w14:paraId="6D0E8843" w14:textId="1F85808A" w:rsidR="00AF7E17" w:rsidRPr="0037776F" w:rsidRDefault="00AE699F" w:rsidP="00DB5B3C">
      <w:pPr>
        <w:widowControl w:val="0"/>
        <w:jc w:val="both"/>
      </w:pPr>
      <w:r w:rsidRPr="0037776F">
        <w:t xml:space="preserve">          </w:t>
      </w:r>
      <w:r w:rsidR="00AF7E17" w:rsidRPr="0037776F">
        <w:t>3. Тактика ведення пацієнта</w:t>
      </w:r>
      <w:r w:rsidR="004101B5" w:rsidRPr="0037776F">
        <w:t xml:space="preserve"> ?</w:t>
      </w:r>
      <w:r w:rsidR="00AF7E17" w:rsidRPr="0037776F">
        <w:t xml:space="preserve"> </w:t>
      </w:r>
    </w:p>
    <w:p w14:paraId="12093974" w14:textId="6C4DF6E5" w:rsidR="00E26311" w:rsidRPr="0037776F" w:rsidRDefault="00E26311" w:rsidP="00DB5B3C">
      <w:pPr>
        <w:widowControl w:val="0"/>
        <w:jc w:val="both"/>
        <w:rPr>
          <w:i/>
          <w:iCs/>
        </w:rPr>
      </w:pPr>
      <w:r w:rsidRPr="0037776F">
        <w:rPr>
          <w:i/>
          <w:iCs/>
        </w:rPr>
        <w:lastRenderedPageBreak/>
        <w:t xml:space="preserve">          Завдання 3.</w:t>
      </w:r>
    </w:p>
    <w:p w14:paraId="0605B252" w14:textId="59E7A5AC" w:rsidR="004B12F7" w:rsidRPr="0037776F" w:rsidRDefault="00CD4E4C" w:rsidP="00DB5B3C">
      <w:pPr>
        <w:widowControl w:val="0"/>
        <w:jc w:val="both"/>
      </w:pPr>
      <w:r w:rsidRPr="0037776F">
        <w:t xml:space="preserve">          Хворий П., 69 років звернувся зі скаргами на виділення білувато-сірого кольору зі щільного утворення, що з’явилося в ділянці </w:t>
      </w:r>
      <w:r w:rsidR="00FF1DB2" w:rsidRPr="0037776F">
        <w:t xml:space="preserve">першого плесне фалангового суглоба лівої стопи </w:t>
      </w:r>
      <w:r w:rsidRPr="0037776F">
        <w:t xml:space="preserve">близько 6 місяців тому. Лікувався самостійно але покращення не відмічає. Об’єктивно: в ділянці </w:t>
      </w:r>
      <w:r w:rsidR="00FF1DB2" w:rsidRPr="0037776F">
        <w:t xml:space="preserve">перших плесне-фалангових суглобів обох стоп </w:t>
      </w:r>
      <w:r w:rsidRPr="0037776F">
        <w:t>спостерігаються щільні утворення, що виступають над поверхнею шкіри</w:t>
      </w:r>
      <w:r w:rsidR="00FF1DB2" w:rsidRPr="0037776F">
        <w:t xml:space="preserve">; ліворуч на поверхі </w:t>
      </w:r>
      <w:r w:rsidR="008841CA" w:rsidRPr="0037776F">
        <w:t xml:space="preserve">утворення </w:t>
      </w:r>
      <w:proofErr w:type="spellStart"/>
      <w:r w:rsidR="00FF1DB2" w:rsidRPr="0037776F">
        <w:t>візуалізується</w:t>
      </w:r>
      <w:proofErr w:type="spellEnd"/>
      <w:r w:rsidR="008841CA" w:rsidRPr="0037776F">
        <w:t xml:space="preserve"> </w:t>
      </w:r>
      <w:r w:rsidRPr="0037776F">
        <w:t>нориця з сірувато-</w:t>
      </w:r>
      <w:r w:rsidR="007E54CF" w:rsidRPr="0037776F">
        <w:t>жовтими</w:t>
      </w:r>
      <w:r w:rsidRPr="0037776F">
        <w:t xml:space="preserve"> виділеннями</w:t>
      </w:r>
      <w:r w:rsidR="007E54CF" w:rsidRPr="0037776F">
        <w:t xml:space="preserve">. </w:t>
      </w:r>
      <w:r w:rsidR="00F577FD" w:rsidRPr="0037776F">
        <w:t>Рухи в ділянці суглоб</w:t>
      </w:r>
      <w:r w:rsidR="00FF1DB2" w:rsidRPr="0037776F">
        <w:t>ів</w:t>
      </w:r>
      <w:r w:rsidR="00F577FD" w:rsidRPr="0037776F">
        <w:t xml:space="preserve"> обмежені, відмічається помірна болючість при пальпації</w:t>
      </w:r>
      <w:r w:rsidR="00FF1DB2" w:rsidRPr="0037776F">
        <w:t>.</w:t>
      </w:r>
    </w:p>
    <w:p w14:paraId="5403E722" w14:textId="77777777" w:rsidR="008841CA" w:rsidRPr="0037776F" w:rsidRDefault="00AF7E17" w:rsidP="00DB5B3C">
      <w:pPr>
        <w:widowControl w:val="0"/>
        <w:jc w:val="both"/>
      </w:pPr>
      <w:r w:rsidRPr="0037776F">
        <w:t xml:space="preserve">          </w:t>
      </w:r>
      <w:r w:rsidR="008841CA" w:rsidRPr="0037776F">
        <w:t xml:space="preserve">          Питання:</w:t>
      </w:r>
    </w:p>
    <w:p w14:paraId="34C6F279" w14:textId="349D23FB" w:rsidR="008841CA" w:rsidRPr="0037776F" w:rsidRDefault="00AE699F" w:rsidP="00DB5B3C">
      <w:pPr>
        <w:widowControl w:val="0"/>
        <w:jc w:val="both"/>
      </w:pPr>
      <w:r w:rsidRPr="0037776F">
        <w:t xml:space="preserve">          </w:t>
      </w:r>
      <w:r w:rsidR="008841CA" w:rsidRPr="0037776F">
        <w:t>1.Сформулюйте попередній діагноз?</w:t>
      </w:r>
    </w:p>
    <w:p w14:paraId="4F50CDBE" w14:textId="740D3981" w:rsidR="008841CA" w:rsidRPr="0037776F" w:rsidRDefault="00AE699F" w:rsidP="00DB5B3C">
      <w:pPr>
        <w:widowControl w:val="0"/>
        <w:jc w:val="both"/>
      </w:pPr>
      <w:r w:rsidRPr="0037776F">
        <w:t xml:space="preserve">          </w:t>
      </w:r>
      <w:r w:rsidR="008841CA" w:rsidRPr="0037776F">
        <w:t>2. Які додаткові методи обстеження потрібно призначити хворому?</w:t>
      </w:r>
    </w:p>
    <w:p w14:paraId="69F1DE4B" w14:textId="5F422DDC" w:rsidR="008841CA" w:rsidRPr="0037776F" w:rsidRDefault="00AE699F" w:rsidP="00DB5B3C">
      <w:pPr>
        <w:widowControl w:val="0"/>
        <w:jc w:val="both"/>
      </w:pPr>
      <w:r w:rsidRPr="0037776F">
        <w:t xml:space="preserve">          </w:t>
      </w:r>
      <w:r w:rsidR="008841CA" w:rsidRPr="0037776F">
        <w:t>3. Тактика ведення пацієнта</w:t>
      </w:r>
      <w:r w:rsidR="004101B5" w:rsidRPr="0037776F">
        <w:t xml:space="preserve"> ?</w:t>
      </w:r>
    </w:p>
    <w:p w14:paraId="2670A5DC" w14:textId="77777777" w:rsidR="00AF7E17" w:rsidRPr="0037776F" w:rsidRDefault="00AF7E17" w:rsidP="00DB5B3C">
      <w:pPr>
        <w:widowControl w:val="0"/>
        <w:jc w:val="both"/>
      </w:pPr>
    </w:p>
    <w:p w14:paraId="3D581942" w14:textId="2AD38096" w:rsidR="005245D4" w:rsidRPr="0037776F" w:rsidRDefault="00F762BC" w:rsidP="00DB5B3C">
      <w:pPr>
        <w:tabs>
          <w:tab w:val="left" w:pos="3584"/>
        </w:tabs>
        <w:jc w:val="both"/>
      </w:pPr>
      <w:r w:rsidRPr="0037776F">
        <w:t xml:space="preserve">          </w:t>
      </w:r>
      <w:r w:rsidR="005245D4" w:rsidRPr="0037776F">
        <w:t xml:space="preserve">4. </w:t>
      </w:r>
      <w:r w:rsidR="00E42838" w:rsidRPr="0037776F">
        <w:t>Підбиття підсумків:</w:t>
      </w:r>
      <w:r w:rsidR="005245D4" w:rsidRPr="0037776F">
        <w:t xml:space="preserve"> п</w:t>
      </w:r>
      <w:r w:rsidR="00E42838" w:rsidRPr="0037776F">
        <w:t>роведення оцінювання студентів, підведення підсумків, оголошення наступної теми заняття.</w:t>
      </w:r>
    </w:p>
    <w:p w14:paraId="5701AF55" w14:textId="341A0F7A" w:rsidR="00E42838" w:rsidRPr="0037776F" w:rsidRDefault="00F762BC" w:rsidP="00DB5B3C">
      <w:pPr>
        <w:pStyle w:val="a3"/>
        <w:tabs>
          <w:tab w:val="left" w:pos="3584"/>
        </w:tabs>
        <w:ind w:left="360"/>
        <w:jc w:val="both"/>
      </w:pPr>
      <w:r w:rsidRPr="0037776F">
        <w:t xml:space="preserve">     </w:t>
      </w:r>
      <w:r w:rsidR="005245D4" w:rsidRPr="0037776F">
        <w:t xml:space="preserve">5. </w:t>
      </w:r>
      <w:r w:rsidR="00E42838" w:rsidRPr="0037776F">
        <w:t xml:space="preserve">Список рекомендованої літератури (основна, додаткова, електронні інформаційні </w:t>
      </w:r>
      <w:r w:rsidR="00E42838" w:rsidRPr="0037776F">
        <w:rPr>
          <w:lang w:bidi="ru-RU"/>
        </w:rPr>
        <w:t>ресурси)</w:t>
      </w:r>
      <w:r w:rsidR="00E42838" w:rsidRPr="0037776F">
        <w:t>:</w:t>
      </w:r>
    </w:p>
    <w:p w14:paraId="76B0400B" w14:textId="7555544B" w:rsidR="00E42838" w:rsidRPr="0037776F" w:rsidRDefault="00DB5B3C" w:rsidP="00DB5B3C">
      <w:pPr>
        <w:widowControl w:val="0"/>
        <w:jc w:val="both"/>
        <w:rPr>
          <w:rFonts w:eastAsia="Calibri"/>
          <w:u w:val="single"/>
        </w:rPr>
      </w:pPr>
      <w:r w:rsidRPr="0037776F">
        <w:rPr>
          <w:rFonts w:eastAsia="Calibri"/>
        </w:rPr>
        <w:t xml:space="preserve">          </w:t>
      </w:r>
      <w:r w:rsidR="00E42838" w:rsidRPr="0037776F">
        <w:rPr>
          <w:rFonts w:eastAsia="Calibri"/>
          <w:u w:val="single"/>
        </w:rPr>
        <w:t>Основна:</w:t>
      </w:r>
    </w:p>
    <w:p w14:paraId="6295E2FA" w14:textId="77777777" w:rsidR="00E42838" w:rsidRPr="0037776F" w:rsidRDefault="00E42838" w:rsidP="00E03E18">
      <w:pPr>
        <w:pStyle w:val="a3"/>
        <w:widowControl w:val="0"/>
        <w:numPr>
          <w:ilvl w:val="0"/>
          <w:numId w:val="73"/>
        </w:numPr>
        <w:tabs>
          <w:tab w:val="left" w:pos="5670"/>
        </w:tabs>
        <w:jc w:val="both"/>
        <w:rPr>
          <w:shd w:val="clear" w:color="auto" w:fill="FFFFFF"/>
        </w:rPr>
      </w:pPr>
      <w:r w:rsidRPr="0037776F">
        <w:t xml:space="preserve">Ревматичні хвороби. Класифікація, стандарти діагностики та лікування. К., </w:t>
      </w:r>
      <w:proofErr w:type="spellStart"/>
      <w:r w:rsidRPr="0037776F">
        <w:t>Моріон</w:t>
      </w:r>
      <w:proofErr w:type="spellEnd"/>
      <w:r w:rsidRPr="0037776F">
        <w:t>, 2021.</w:t>
      </w:r>
    </w:p>
    <w:p w14:paraId="2B3169C3" w14:textId="77777777" w:rsidR="00E42838" w:rsidRPr="0037776F" w:rsidRDefault="00E42838" w:rsidP="00E03E18">
      <w:pPr>
        <w:pStyle w:val="Default"/>
        <w:numPr>
          <w:ilvl w:val="0"/>
          <w:numId w:val="73"/>
        </w:numPr>
        <w:jc w:val="both"/>
      </w:pPr>
      <w:r w:rsidRPr="0037776F">
        <w:t xml:space="preserve">В.М. Коваленко, І.П. </w:t>
      </w:r>
      <w:proofErr w:type="spellStart"/>
      <w:r w:rsidRPr="0037776F">
        <w:t>Катеренчук</w:t>
      </w:r>
      <w:proofErr w:type="spellEnd"/>
      <w:r w:rsidRPr="0037776F">
        <w:t xml:space="preserve"> </w:t>
      </w:r>
      <w:proofErr w:type="spellStart"/>
      <w:r w:rsidRPr="0037776F">
        <w:t>Pевматизм</w:t>
      </w:r>
      <w:proofErr w:type="spellEnd"/>
      <w:r w:rsidRPr="0037776F">
        <w:t xml:space="preserve">: </w:t>
      </w:r>
      <w:proofErr w:type="spellStart"/>
      <w:r w:rsidRPr="0037776F">
        <w:t>минуле</w:t>
      </w:r>
      <w:proofErr w:type="spellEnd"/>
      <w:r w:rsidRPr="0037776F">
        <w:t xml:space="preserve">, </w:t>
      </w:r>
      <w:proofErr w:type="spellStart"/>
      <w:r w:rsidRPr="0037776F">
        <w:t>сучасне</w:t>
      </w:r>
      <w:proofErr w:type="spellEnd"/>
      <w:r w:rsidRPr="0037776F">
        <w:t xml:space="preserve">, </w:t>
      </w:r>
      <w:proofErr w:type="spellStart"/>
      <w:r w:rsidRPr="0037776F">
        <w:t>майбутнє</w:t>
      </w:r>
      <w:proofErr w:type="spellEnd"/>
      <w:r w:rsidRPr="0037776F">
        <w:t xml:space="preserve">. — К.: </w:t>
      </w:r>
      <w:proofErr w:type="spellStart"/>
      <w:r w:rsidRPr="0037776F">
        <w:t>Видавничий</w:t>
      </w:r>
      <w:proofErr w:type="spellEnd"/>
      <w:r w:rsidRPr="0037776F">
        <w:t xml:space="preserve"> </w:t>
      </w:r>
      <w:proofErr w:type="spellStart"/>
      <w:r w:rsidRPr="0037776F">
        <w:t>дім</w:t>
      </w:r>
      <w:proofErr w:type="spellEnd"/>
      <w:r w:rsidRPr="0037776F">
        <w:t xml:space="preserve"> </w:t>
      </w:r>
      <w:proofErr w:type="spellStart"/>
      <w:r w:rsidRPr="0037776F">
        <w:t>Медкнига</w:t>
      </w:r>
      <w:proofErr w:type="spellEnd"/>
      <w:r w:rsidRPr="0037776F">
        <w:t>, 2023. — 202 с.</w:t>
      </w:r>
    </w:p>
    <w:p w14:paraId="21B3289F" w14:textId="77777777" w:rsidR="00E42838" w:rsidRPr="0037776F" w:rsidRDefault="00E42838" w:rsidP="00E03E18">
      <w:pPr>
        <w:pStyle w:val="a3"/>
        <w:widowControl w:val="0"/>
        <w:numPr>
          <w:ilvl w:val="0"/>
          <w:numId w:val="73"/>
        </w:numPr>
        <w:tabs>
          <w:tab w:val="left" w:pos="5670"/>
        </w:tabs>
        <w:jc w:val="both"/>
        <w:rPr>
          <w:shd w:val="clear" w:color="auto" w:fill="FFFFFF"/>
        </w:rPr>
      </w:pPr>
      <w:r w:rsidRPr="0037776F">
        <w:t>Внутрішня медицина: Ревматологія: навчальний посібник (ВНЗ післядипломної освіти) / В.Є. Кондратюк, М.Б. Джус, «Медицина», 2017. – 272 с.</w:t>
      </w:r>
    </w:p>
    <w:p w14:paraId="712A19E0" w14:textId="77777777" w:rsidR="00E42838" w:rsidRPr="0037776F" w:rsidRDefault="00E42838" w:rsidP="00E03E18">
      <w:pPr>
        <w:pStyle w:val="a3"/>
        <w:widowControl w:val="0"/>
        <w:numPr>
          <w:ilvl w:val="0"/>
          <w:numId w:val="73"/>
        </w:numPr>
        <w:tabs>
          <w:tab w:val="left" w:pos="5670"/>
        </w:tabs>
        <w:jc w:val="both"/>
        <w:rPr>
          <w:shd w:val="clear" w:color="auto" w:fill="FFFFFF"/>
        </w:rPr>
      </w:pPr>
      <w:r w:rsidRPr="0037776F">
        <w:rPr>
          <w:color w:val="191919"/>
          <w:shd w:val="clear" w:color="auto" w:fill="FFFFFF"/>
        </w:rPr>
        <w:t>Клініко-діагностичне значення імунологічних тестів при ревматичних хворобах. Навчальний посібник. За ред. В.М. Коваленка, Н.М. Шуби – Видавництво ТОВ «Прометей», 2017. – 105 с.</w:t>
      </w:r>
    </w:p>
    <w:p w14:paraId="772F9677" w14:textId="77777777" w:rsidR="00E42838" w:rsidRPr="0037776F" w:rsidRDefault="00E42838" w:rsidP="00E03E18">
      <w:pPr>
        <w:pStyle w:val="a3"/>
        <w:widowControl w:val="0"/>
        <w:numPr>
          <w:ilvl w:val="0"/>
          <w:numId w:val="73"/>
        </w:numPr>
        <w:tabs>
          <w:tab w:val="left" w:pos="5670"/>
        </w:tabs>
        <w:jc w:val="both"/>
        <w:rPr>
          <w:shd w:val="clear" w:color="auto" w:fill="FFFFFF"/>
        </w:rPr>
      </w:pPr>
      <w:r w:rsidRPr="0037776F">
        <w:rPr>
          <w:color w:val="191919"/>
          <w:shd w:val="clear" w:color="auto" w:fill="FFFFFF"/>
        </w:rPr>
        <w:t xml:space="preserve">Діагностика та лікування ревматичних захворювань: навчальний посібник/ А.С. </w:t>
      </w:r>
      <w:proofErr w:type="spellStart"/>
      <w:r w:rsidRPr="0037776F">
        <w:rPr>
          <w:color w:val="191919"/>
          <w:shd w:val="clear" w:color="auto" w:fill="FFFFFF"/>
        </w:rPr>
        <w:t>Свінціцький</w:t>
      </w:r>
      <w:proofErr w:type="spellEnd"/>
      <w:r w:rsidRPr="0037776F">
        <w:rPr>
          <w:color w:val="191919"/>
          <w:shd w:val="clear" w:color="auto" w:fill="FFFFFF"/>
        </w:rPr>
        <w:t xml:space="preserve">.- К.: Видавничий дім </w:t>
      </w:r>
      <w:proofErr w:type="spellStart"/>
      <w:r w:rsidRPr="0037776F">
        <w:rPr>
          <w:color w:val="191919"/>
          <w:shd w:val="clear" w:color="auto" w:fill="FFFFFF"/>
        </w:rPr>
        <w:t>Медкнига</w:t>
      </w:r>
      <w:proofErr w:type="spellEnd"/>
      <w:r w:rsidRPr="0037776F">
        <w:rPr>
          <w:color w:val="191919"/>
          <w:shd w:val="clear" w:color="auto" w:fill="FFFFFF"/>
        </w:rPr>
        <w:t>, 2017.–372 с.</w:t>
      </w:r>
    </w:p>
    <w:p w14:paraId="77AC493D" w14:textId="77777777" w:rsidR="00E42838" w:rsidRPr="0037776F" w:rsidRDefault="00E42838" w:rsidP="00E03E18">
      <w:pPr>
        <w:pStyle w:val="a3"/>
        <w:widowControl w:val="0"/>
        <w:numPr>
          <w:ilvl w:val="0"/>
          <w:numId w:val="73"/>
        </w:numPr>
        <w:tabs>
          <w:tab w:val="left" w:pos="5670"/>
        </w:tabs>
        <w:jc w:val="both"/>
        <w:rPr>
          <w:shd w:val="clear" w:color="auto" w:fill="FFFFFF"/>
        </w:rPr>
      </w:pPr>
      <w:proofErr w:type="spellStart"/>
      <w:r w:rsidRPr="0037776F">
        <w:rPr>
          <w:color w:val="000000"/>
          <w:lang w:val="ru-RU" w:eastAsia="ko-KR"/>
        </w:rPr>
        <w:t>Денесюк</w:t>
      </w:r>
      <w:proofErr w:type="spellEnd"/>
      <w:r w:rsidRPr="0037776F">
        <w:rPr>
          <w:color w:val="000000"/>
          <w:lang w:val="ru-RU" w:eastAsia="ko-KR"/>
        </w:rPr>
        <w:t xml:space="preserve"> В. І. </w:t>
      </w:r>
      <w:proofErr w:type="spellStart"/>
      <w:r w:rsidRPr="0037776F">
        <w:rPr>
          <w:color w:val="000000"/>
          <w:lang w:val="ru-RU" w:eastAsia="ko-KR"/>
        </w:rPr>
        <w:t>Внутрішня</w:t>
      </w:r>
      <w:proofErr w:type="spellEnd"/>
      <w:r w:rsidRPr="0037776F">
        <w:rPr>
          <w:color w:val="000000"/>
          <w:lang w:val="ru-RU" w:eastAsia="ko-KR"/>
        </w:rPr>
        <w:t xml:space="preserve"> медицина: </w:t>
      </w:r>
      <w:proofErr w:type="spellStart"/>
      <w:r w:rsidRPr="0037776F">
        <w:rPr>
          <w:color w:val="000000"/>
          <w:lang w:val="ru-RU" w:eastAsia="ko-KR"/>
        </w:rPr>
        <w:t>підручник</w:t>
      </w:r>
      <w:proofErr w:type="spellEnd"/>
      <w:r w:rsidRPr="0037776F">
        <w:rPr>
          <w:color w:val="000000"/>
          <w:lang w:val="ru-RU" w:eastAsia="ko-KR"/>
        </w:rPr>
        <w:t xml:space="preserve"> / В. І. </w:t>
      </w:r>
      <w:proofErr w:type="spellStart"/>
      <w:r w:rsidRPr="0037776F">
        <w:rPr>
          <w:color w:val="000000"/>
          <w:lang w:val="ru-RU" w:eastAsia="ko-KR"/>
        </w:rPr>
        <w:t>Денесюк</w:t>
      </w:r>
      <w:proofErr w:type="spellEnd"/>
      <w:r w:rsidRPr="0037776F">
        <w:rPr>
          <w:color w:val="000000"/>
          <w:lang w:val="ru-RU" w:eastAsia="ko-KR"/>
        </w:rPr>
        <w:t xml:space="preserve">, О. В. </w:t>
      </w:r>
      <w:proofErr w:type="spellStart"/>
      <w:r w:rsidRPr="0037776F">
        <w:rPr>
          <w:color w:val="000000"/>
          <w:lang w:val="ru-RU" w:eastAsia="ko-KR"/>
        </w:rPr>
        <w:t>Денесюк</w:t>
      </w:r>
      <w:proofErr w:type="spellEnd"/>
      <w:r w:rsidRPr="0037776F">
        <w:rPr>
          <w:color w:val="000000"/>
          <w:lang w:val="ru-RU" w:eastAsia="ko-KR"/>
        </w:rPr>
        <w:t xml:space="preserve">; ред. В. М. Коваленко. — 3-тє вид., </w:t>
      </w:r>
      <w:proofErr w:type="spellStart"/>
      <w:r w:rsidRPr="0037776F">
        <w:rPr>
          <w:color w:val="000000"/>
          <w:lang w:val="ru-RU" w:eastAsia="ko-KR"/>
        </w:rPr>
        <w:t>перероб</w:t>
      </w:r>
      <w:proofErr w:type="spellEnd"/>
      <w:r w:rsidRPr="0037776F">
        <w:rPr>
          <w:color w:val="000000"/>
          <w:lang w:val="ru-RU" w:eastAsia="ko-KR"/>
        </w:rPr>
        <w:t xml:space="preserve">. і доп. — </w:t>
      </w:r>
      <w:proofErr w:type="spellStart"/>
      <w:r w:rsidRPr="0037776F">
        <w:rPr>
          <w:color w:val="000000"/>
          <w:lang w:val="ru-RU" w:eastAsia="ko-KR"/>
        </w:rPr>
        <w:t>Київ</w:t>
      </w:r>
      <w:proofErr w:type="spellEnd"/>
      <w:r w:rsidRPr="0037776F">
        <w:rPr>
          <w:color w:val="000000"/>
          <w:lang w:val="ru-RU" w:eastAsia="ko-KR"/>
        </w:rPr>
        <w:t xml:space="preserve">: </w:t>
      </w:r>
      <w:proofErr w:type="spellStart"/>
      <w:r w:rsidRPr="0037776F">
        <w:rPr>
          <w:color w:val="000000"/>
          <w:lang w:val="ru-RU" w:eastAsia="ko-KR"/>
        </w:rPr>
        <w:t>Моріон</w:t>
      </w:r>
      <w:proofErr w:type="spellEnd"/>
      <w:r w:rsidRPr="0037776F">
        <w:rPr>
          <w:color w:val="000000"/>
          <w:lang w:val="ru-RU" w:eastAsia="ko-KR"/>
        </w:rPr>
        <w:t>, 2019. — 960 с.</w:t>
      </w:r>
    </w:p>
    <w:p w14:paraId="2782ACA9" w14:textId="77777777" w:rsidR="00E42838" w:rsidRPr="0037776F" w:rsidRDefault="00E42838" w:rsidP="00E03E18">
      <w:pPr>
        <w:pStyle w:val="Default"/>
        <w:numPr>
          <w:ilvl w:val="0"/>
          <w:numId w:val="73"/>
        </w:numPr>
        <w:jc w:val="both"/>
      </w:pPr>
      <w:r w:rsidRPr="0037776F">
        <w:t xml:space="preserve">Коваленко, В.М., </w:t>
      </w:r>
      <w:proofErr w:type="spellStart"/>
      <w:r w:rsidRPr="0037776F">
        <w:t>Лутай</w:t>
      </w:r>
      <w:proofErr w:type="spellEnd"/>
      <w:r w:rsidRPr="0037776F">
        <w:t xml:space="preserve">, М.І., </w:t>
      </w:r>
      <w:proofErr w:type="spellStart"/>
      <w:r w:rsidRPr="0037776F">
        <w:t>Сіренко</w:t>
      </w:r>
      <w:proofErr w:type="spellEnd"/>
      <w:r w:rsidRPr="0037776F">
        <w:t xml:space="preserve">, Ю.М., &amp; </w:t>
      </w:r>
      <w:proofErr w:type="spellStart"/>
      <w:r w:rsidRPr="0037776F">
        <w:t>Сичов</w:t>
      </w:r>
      <w:proofErr w:type="spellEnd"/>
      <w:r w:rsidRPr="0037776F">
        <w:t xml:space="preserve"> О.С. (Ред.). (2023). </w:t>
      </w:r>
      <w:proofErr w:type="spellStart"/>
      <w:r w:rsidRPr="0037776F">
        <w:t>Серцевосудинні</w:t>
      </w:r>
      <w:proofErr w:type="spellEnd"/>
      <w:r w:rsidRPr="0037776F">
        <w:t xml:space="preserve"> </w:t>
      </w:r>
      <w:proofErr w:type="spellStart"/>
      <w:r w:rsidRPr="0037776F">
        <w:t>захворювання</w:t>
      </w:r>
      <w:proofErr w:type="spellEnd"/>
      <w:r w:rsidRPr="0037776F">
        <w:t xml:space="preserve">. </w:t>
      </w:r>
      <w:proofErr w:type="spellStart"/>
      <w:r w:rsidRPr="0037776F">
        <w:t>Класифікація</w:t>
      </w:r>
      <w:proofErr w:type="spellEnd"/>
      <w:r w:rsidRPr="0037776F">
        <w:t xml:space="preserve">, </w:t>
      </w:r>
      <w:proofErr w:type="spellStart"/>
      <w:r w:rsidRPr="0037776F">
        <w:t>стандарти</w:t>
      </w:r>
      <w:proofErr w:type="spellEnd"/>
      <w:r w:rsidRPr="0037776F">
        <w:t xml:space="preserve"> </w:t>
      </w:r>
      <w:proofErr w:type="spellStart"/>
      <w:r w:rsidRPr="0037776F">
        <w:t>діагностики</w:t>
      </w:r>
      <w:proofErr w:type="spellEnd"/>
      <w:r w:rsidRPr="0037776F">
        <w:t xml:space="preserve"> та </w:t>
      </w:r>
      <w:proofErr w:type="spellStart"/>
      <w:r w:rsidRPr="0037776F">
        <w:t>лікування</w:t>
      </w:r>
      <w:proofErr w:type="spellEnd"/>
      <w:r w:rsidRPr="0037776F">
        <w:t xml:space="preserve">, 6-те вид., </w:t>
      </w:r>
      <w:proofErr w:type="spellStart"/>
      <w:r w:rsidRPr="0037776F">
        <w:t>переробл.і</w:t>
      </w:r>
      <w:proofErr w:type="spellEnd"/>
      <w:r w:rsidRPr="0037776F">
        <w:t xml:space="preserve">. </w:t>
      </w:r>
      <w:proofErr w:type="spellStart"/>
      <w:r w:rsidRPr="0037776F">
        <w:t>доповн</w:t>
      </w:r>
      <w:proofErr w:type="spellEnd"/>
      <w:r w:rsidRPr="0037776F">
        <w:t xml:space="preserve">. </w:t>
      </w:r>
      <w:proofErr w:type="spellStart"/>
      <w:r w:rsidRPr="0037776F">
        <w:t>Київ</w:t>
      </w:r>
      <w:proofErr w:type="spellEnd"/>
      <w:r w:rsidRPr="0037776F">
        <w:t xml:space="preserve">: </w:t>
      </w:r>
      <w:proofErr w:type="spellStart"/>
      <w:r w:rsidRPr="0037776F">
        <w:t>Четверта</w:t>
      </w:r>
      <w:proofErr w:type="spellEnd"/>
      <w:r w:rsidRPr="0037776F">
        <w:t xml:space="preserve"> </w:t>
      </w:r>
      <w:proofErr w:type="spellStart"/>
      <w:r w:rsidRPr="0037776F">
        <w:t>хвиля</w:t>
      </w:r>
      <w:proofErr w:type="spellEnd"/>
      <w:r w:rsidRPr="0037776F">
        <w:t xml:space="preserve">. 384 с </w:t>
      </w:r>
    </w:p>
    <w:p w14:paraId="5B26A0D7" w14:textId="77777777" w:rsidR="00E42838" w:rsidRPr="0037776F" w:rsidRDefault="00E42838" w:rsidP="00E03E18">
      <w:pPr>
        <w:pStyle w:val="a3"/>
        <w:widowControl w:val="0"/>
        <w:numPr>
          <w:ilvl w:val="0"/>
          <w:numId w:val="73"/>
        </w:numPr>
        <w:tabs>
          <w:tab w:val="left" w:pos="5670"/>
        </w:tabs>
        <w:jc w:val="both"/>
        <w:rPr>
          <w:shd w:val="clear" w:color="auto" w:fill="FFFFFF"/>
        </w:rPr>
      </w:pPr>
      <w:r w:rsidRPr="0037776F">
        <w:t xml:space="preserve">Журавльова Л.В., Олійник М.О., </w:t>
      </w:r>
      <w:proofErr w:type="spellStart"/>
      <w:r w:rsidRPr="0037776F">
        <w:t>Сікало</w:t>
      </w:r>
      <w:proofErr w:type="spellEnd"/>
      <w:r w:rsidRPr="0037776F">
        <w:t xml:space="preserve"> Ю.К., Федоров В.О. Основи діагностики та лікування захворювань суглобів: </w:t>
      </w:r>
      <w:proofErr w:type="spellStart"/>
      <w:r w:rsidRPr="0037776F">
        <w:t>навч</w:t>
      </w:r>
      <w:proofErr w:type="spellEnd"/>
      <w:r w:rsidRPr="0037776F">
        <w:t xml:space="preserve">. посібник для лікарів. — К.: Видавничий дім </w:t>
      </w:r>
      <w:proofErr w:type="spellStart"/>
      <w:r w:rsidRPr="0037776F">
        <w:t>Медкнига</w:t>
      </w:r>
      <w:proofErr w:type="spellEnd"/>
      <w:r w:rsidRPr="0037776F">
        <w:t>, 2020. — 272 с</w:t>
      </w:r>
    </w:p>
    <w:p w14:paraId="73F542F3" w14:textId="77777777" w:rsidR="00E42838" w:rsidRPr="0037776F" w:rsidRDefault="00E42838" w:rsidP="00DB5B3C">
      <w:pPr>
        <w:widowControl w:val="0"/>
        <w:tabs>
          <w:tab w:val="left" w:pos="5670"/>
        </w:tabs>
        <w:ind w:left="283"/>
        <w:contextualSpacing/>
        <w:jc w:val="both"/>
      </w:pPr>
      <w:r w:rsidRPr="0037776F">
        <w:t xml:space="preserve">   </w:t>
      </w:r>
    </w:p>
    <w:p w14:paraId="2316653B" w14:textId="7ACFFA6E" w:rsidR="00E42838" w:rsidRPr="0037776F" w:rsidRDefault="00DB5B3C" w:rsidP="00DB5B3C">
      <w:pPr>
        <w:widowControl w:val="0"/>
        <w:tabs>
          <w:tab w:val="left" w:pos="5670"/>
        </w:tabs>
        <w:contextualSpacing/>
        <w:jc w:val="both"/>
        <w:rPr>
          <w:bCs/>
          <w:u w:val="single"/>
        </w:rPr>
      </w:pPr>
      <w:r w:rsidRPr="0037776F">
        <w:rPr>
          <w:bCs/>
        </w:rPr>
        <w:t xml:space="preserve">          </w:t>
      </w:r>
      <w:r w:rsidR="00E42838" w:rsidRPr="0037776F">
        <w:rPr>
          <w:bCs/>
          <w:u w:val="single"/>
        </w:rPr>
        <w:t>Допоміжна література:</w:t>
      </w:r>
    </w:p>
    <w:p w14:paraId="2D365323" w14:textId="77777777" w:rsidR="00E42838" w:rsidRPr="0037776F" w:rsidRDefault="00E42838" w:rsidP="00E03E18">
      <w:pPr>
        <w:pStyle w:val="a3"/>
        <w:widowControl w:val="0"/>
        <w:numPr>
          <w:ilvl w:val="0"/>
          <w:numId w:val="74"/>
        </w:numPr>
        <w:tabs>
          <w:tab w:val="left" w:pos="5670"/>
        </w:tabs>
        <w:jc w:val="both"/>
        <w:rPr>
          <w:color w:val="FF0000"/>
          <w:shd w:val="clear" w:color="auto" w:fill="FFFFFF"/>
        </w:rPr>
      </w:pPr>
      <w:r w:rsidRPr="0037776F">
        <w:rPr>
          <w:shd w:val="clear" w:color="auto" w:fill="FFFFFF"/>
        </w:rPr>
        <w:t xml:space="preserve">Сучасні класифікації та стандарти лікування розповсюджених захворювань внутрішніх органів. Невідкладні стани в терапії. Аналізи: нормативні показники, трактування змін./ За ред. проф. Ю.М. Мостового. – 24-те вид., змін. та </w:t>
      </w:r>
      <w:proofErr w:type="spellStart"/>
      <w:r w:rsidRPr="0037776F">
        <w:rPr>
          <w:shd w:val="clear" w:color="auto" w:fill="FFFFFF"/>
        </w:rPr>
        <w:t>доповн</w:t>
      </w:r>
      <w:proofErr w:type="spellEnd"/>
      <w:r w:rsidRPr="0037776F">
        <w:rPr>
          <w:shd w:val="clear" w:color="auto" w:fill="FFFFFF"/>
        </w:rPr>
        <w:t>. – Київ: Центр ДЗК,  2018 – 792 с.</w:t>
      </w:r>
    </w:p>
    <w:p w14:paraId="1820433A" w14:textId="77777777" w:rsidR="00E42838" w:rsidRPr="0037776F" w:rsidRDefault="00E42838" w:rsidP="00E03E18">
      <w:pPr>
        <w:pStyle w:val="a3"/>
        <w:widowControl w:val="0"/>
        <w:numPr>
          <w:ilvl w:val="0"/>
          <w:numId w:val="74"/>
        </w:numPr>
        <w:tabs>
          <w:tab w:val="left" w:pos="5670"/>
        </w:tabs>
        <w:jc w:val="both"/>
        <w:rPr>
          <w:shd w:val="clear" w:color="auto" w:fill="FFFFFF"/>
        </w:rPr>
      </w:pPr>
      <w:proofErr w:type="spellStart"/>
      <w:r w:rsidRPr="0037776F">
        <w:t>Свінціцький</w:t>
      </w:r>
      <w:proofErr w:type="spellEnd"/>
      <w:r w:rsidRPr="0037776F">
        <w:t xml:space="preserve"> А. Методи діагностики в клініці внутрішньої медицини / Медицина, 2019. – 1008 с.</w:t>
      </w:r>
    </w:p>
    <w:p w14:paraId="01370A30" w14:textId="77777777" w:rsidR="004101B5" w:rsidRPr="0037776F" w:rsidRDefault="004101B5" w:rsidP="00DB5B3C">
      <w:pPr>
        <w:rPr>
          <w:u w:val="single"/>
        </w:rPr>
      </w:pPr>
    </w:p>
    <w:p w14:paraId="2C1AC350" w14:textId="1CB2F37E" w:rsidR="00E42838" w:rsidRPr="0037776F" w:rsidRDefault="00DB5B3C" w:rsidP="00DB5B3C">
      <w:pPr>
        <w:rPr>
          <w:u w:val="single"/>
        </w:rPr>
      </w:pPr>
      <w:r w:rsidRPr="0037776F">
        <w:t xml:space="preserve">          </w:t>
      </w:r>
      <w:r w:rsidR="00E42838" w:rsidRPr="0037776F">
        <w:rPr>
          <w:u w:val="single"/>
        </w:rPr>
        <w:t>Електронні інформаційні ресурси:</w:t>
      </w:r>
    </w:p>
    <w:p w14:paraId="6066259D" w14:textId="77777777" w:rsidR="002B573F" w:rsidRPr="0037776F" w:rsidRDefault="002B573F" w:rsidP="00E03E18">
      <w:pPr>
        <w:pStyle w:val="a3"/>
        <w:numPr>
          <w:ilvl w:val="1"/>
          <w:numId w:val="86"/>
        </w:numPr>
        <w:rPr>
          <w:rStyle w:val="a4"/>
          <w:color w:val="auto"/>
          <w:u w:val="none"/>
        </w:rPr>
      </w:pPr>
      <w:r w:rsidRPr="0037776F">
        <w:rPr>
          <w:rStyle w:val="a4"/>
          <w:color w:val="auto"/>
          <w:u w:val="none"/>
        </w:rPr>
        <w:t xml:space="preserve">Міністерство охорони здоров’я України: </w:t>
      </w:r>
      <w:hyperlink r:id="rId96" w:history="1">
        <w:r w:rsidRPr="0037776F">
          <w:rPr>
            <w:rStyle w:val="a4"/>
            <w:color w:val="auto"/>
            <w:u w:val="none"/>
          </w:rPr>
          <w:t>http://moz.gov.ua</w:t>
        </w:r>
      </w:hyperlink>
    </w:p>
    <w:p w14:paraId="49BDE2A8" w14:textId="77777777" w:rsidR="002B573F" w:rsidRPr="0037776F" w:rsidRDefault="002B573F" w:rsidP="00E03E18">
      <w:pPr>
        <w:pStyle w:val="a3"/>
        <w:numPr>
          <w:ilvl w:val="1"/>
          <w:numId w:val="86"/>
        </w:numPr>
      </w:pPr>
      <w:r w:rsidRPr="0037776F">
        <w:t xml:space="preserve">Американський коледж ревматологів: </w:t>
      </w:r>
      <w:hyperlink r:id="rId97" w:history="1">
        <w:r w:rsidRPr="0037776F">
          <w:rPr>
            <w:rStyle w:val="a4"/>
            <w:color w:val="auto"/>
            <w:u w:val="none"/>
          </w:rPr>
          <w:t>https://rheumatology.org/clinical-practice-guidelines</w:t>
        </w:r>
      </w:hyperlink>
      <w:r w:rsidRPr="0037776F">
        <w:t xml:space="preserve"> </w:t>
      </w:r>
    </w:p>
    <w:p w14:paraId="14AD3315" w14:textId="77777777" w:rsidR="002B573F" w:rsidRPr="0037776F" w:rsidRDefault="002B573F" w:rsidP="00E03E18">
      <w:pPr>
        <w:pStyle w:val="a3"/>
        <w:numPr>
          <w:ilvl w:val="1"/>
          <w:numId w:val="86"/>
        </w:numPr>
        <w:rPr>
          <w:rStyle w:val="a4"/>
          <w:color w:val="auto"/>
          <w:u w:val="none"/>
        </w:rPr>
      </w:pPr>
      <w:r w:rsidRPr="0037776F">
        <w:rPr>
          <w:rStyle w:val="a4"/>
          <w:color w:val="auto"/>
          <w:u w:val="none"/>
          <w:shd w:val="clear" w:color="auto" w:fill="FFFFFF"/>
        </w:rPr>
        <w:t xml:space="preserve">Всесвітня організація охорони здоров’я: </w:t>
      </w:r>
      <w:hyperlink r:id="rId98" w:history="1">
        <w:r w:rsidRPr="0037776F">
          <w:rPr>
            <w:rStyle w:val="a4"/>
            <w:color w:val="auto"/>
            <w:u w:val="none"/>
            <w:shd w:val="clear" w:color="auto" w:fill="FFFFFF"/>
          </w:rPr>
          <w:t>www.who.int</w:t>
        </w:r>
      </w:hyperlink>
      <w:r w:rsidRPr="0037776F">
        <w:rPr>
          <w:rStyle w:val="a4"/>
          <w:color w:val="auto"/>
          <w:u w:val="none"/>
          <w:shd w:val="clear" w:color="auto" w:fill="FFFFFF"/>
        </w:rPr>
        <w:t xml:space="preserve"> </w:t>
      </w:r>
    </w:p>
    <w:p w14:paraId="538D5D42" w14:textId="77777777" w:rsidR="002B573F" w:rsidRPr="0037776F" w:rsidRDefault="002B573F" w:rsidP="00E03E18">
      <w:pPr>
        <w:pStyle w:val="a3"/>
        <w:numPr>
          <w:ilvl w:val="1"/>
          <w:numId w:val="86"/>
        </w:numPr>
        <w:rPr>
          <w:rStyle w:val="a4"/>
          <w:color w:val="auto"/>
          <w:u w:val="none"/>
        </w:rPr>
      </w:pPr>
      <w:r w:rsidRPr="0037776F">
        <w:rPr>
          <w:rStyle w:val="a4"/>
          <w:color w:val="auto"/>
          <w:u w:val="none"/>
          <w:shd w:val="clear" w:color="auto" w:fill="FFFFFF"/>
        </w:rPr>
        <w:t xml:space="preserve">Європейська асоціація ревматологів: </w:t>
      </w:r>
      <w:hyperlink r:id="rId99" w:history="1">
        <w:r w:rsidRPr="0037776F">
          <w:rPr>
            <w:rStyle w:val="a4"/>
            <w:color w:val="auto"/>
            <w:u w:val="none"/>
            <w:shd w:val="clear" w:color="auto" w:fill="FFFFFF"/>
          </w:rPr>
          <w:t>https://www.eular.org/</w:t>
        </w:r>
      </w:hyperlink>
    </w:p>
    <w:p w14:paraId="713F8264" w14:textId="77777777" w:rsidR="002B573F" w:rsidRPr="0037776F" w:rsidRDefault="002B573F" w:rsidP="00E03E18">
      <w:pPr>
        <w:pStyle w:val="a3"/>
        <w:numPr>
          <w:ilvl w:val="1"/>
          <w:numId w:val="86"/>
        </w:numPr>
        <w:rPr>
          <w:rStyle w:val="a4"/>
          <w:color w:val="auto"/>
          <w:u w:val="none"/>
        </w:rPr>
      </w:pPr>
      <w:r w:rsidRPr="0037776F">
        <w:rPr>
          <w:rStyle w:val="a4"/>
          <w:color w:val="auto"/>
          <w:u w:val="none"/>
          <w:shd w:val="clear" w:color="auto" w:fill="FFFFFF"/>
        </w:rPr>
        <w:lastRenderedPageBreak/>
        <w:t xml:space="preserve">Державний експертний центр МОЗ України: </w:t>
      </w:r>
      <w:hyperlink r:id="rId100" w:history="1">
        <w:r w:rsidRPr="0037776F">
          <w:rPr>
            <w:rStyle w:val="a4"/>
            <w:color w:val="auto"/>
            <w:u w:val="none"/>
            <w:shd w:val="clear" w:color="auto" w:fill="FFFFFF"/>
          </w:rPr>
          <w:t>www.dec.gov.ua/mtd/home/</w:t>
        </w:r>
      </w:hyperlink>
      <w:r w:rsidRPr="0037776F">
        <w:rPr>
          <w:rStyle w:val="a4"/>
          <w:color w:val="auto"/>
          <w:u w:val="none"/>
          <w:shd w:val="clear" w:color="auto" w:fill="FFFFFF"/>
        </w:rPr>
        <w:t xml:space="preserve"> </w:t>
      </w:r>
    </w:p>
    <w:p w14:paraId="2C7A393B" w14:textId="77777777" w:rsidR="002B573F" w:rsidRPr="0037776F" w:rsidRDefault="002B573F" w:rsidP="00E03E18">
      <w:pPr>
        <w:pStyle w:val="a3"/>
        <w:numPr>
          <w:ilvl w:val="1"/>
          <w:numId w:val="86"/>
        </w:numPr>
      </w:pPr>
      <w:r w:rsidRPr="0037776F">
        <w:t xml:space="preserve">Британська медична асоціація: </w:t>
      </w:r>
      <w:hyperlink r:id="rId101" w:history="1">
        <w:r w:rsidRPr="0037776F">
          <w:rPr>
            <w:rStyle w:val="a4"/>
            <w:color w:val="auto"/>
            <w:u w:val="none"/>
          </w:rPr>
          <w:t>http://bma.org.uk</w:t>
        </w:r>
      </w:hyperlink>
      <w:r w:rsidRPr="0037776F">
        <w:t xml:space="preserve"> </w:t>
      </w:r>
    </w:p>
    <w:p w14:paraId="67F24C7F" w14:textId="77777777" w:rsidR="002B573F" w:rsidRPr="0037776F" w:rsidRDefault="002B573F" w:rsidP="00E03E18">
      <w:pPr>
        <w:pStyle w:val="a3"/>
        <w:numPr>
          <w:ilvl w:val="1"/>
          <w:numId w:val="86"/>
        </w:numPr>
        <w:rPr>
          <w:rStyle w:val="a4"/>
          <w:color w:val="auto"/>
          <w:u w:val="none"/>
        </w:rPr>
      </w:pPr>
      <w:r w:rsidRPr="0037776F">
        <w:t xml:space="preserve">Електронний каталог: </w:t>
      </w:r>
      <w:hyperlink r:id="rId102" w:history="1">
        <w:r w:rsidRPr="0037776F">
          <w:rPr>
            <w:rStyle w:val="a4"/>
            <w:color w:val="auto"/>
            <w:u w:val="none"/>
          </w:rPr>
          <w:t>https://library.odmu.edu.ua/catalog/</w:t>
        </w:r>
      </w:hyperlink>
      <w:r w:rsidRPr="0037776F">
        <w:rPr>
          <w:rStyle w:val="a4"/>
          <w:color w:val="auto"/>
          <w:u w:val="none"/>
        </w:rPr>
        <w:t xml:space="preserve"> </w:t>
      </w:r>
    </w:p>
    <w:p w14:paraId="556D8997" w14:textId="77777777" w:rsidR="002B573F" w:rsidRPr="0037776F" w:rsidRDefault="002B573F" w:rsidP="00E03E18">
      <w:pPr>
        <w:pStyle w:val="a3"/>
        <w:numPr>
          <w:ilvl w:val="1"/>
          <w:numId w:val="86"/>
        </w:numPr>
      </w:pPr>
      <w:r w:rsidRPr="0037776F">
        <w:t xml:space="preserve">Уніфіковані протоколи ведення хворих: </w:t>
      </w:r>
      <w:hyperlink r:id="rId103" w:history="1">
        <w:r w:rsidRPr="0037776F">
          <w:rPr>
            <w:rStyle w:val="a4"/>
            <w:color w:val="auto"/>
            <w:u w:val="none"/>
          </w:rPr>
          <w:t>www.moz.gov.ua</w:t>
        </w:r>
      </w:hyperlink>
    </w:p>
    <w:p w14:paraId="66443D72" w14:textId="77777777" w:rsidR="002B573F" w:rsidRPr="0037776F" w:rsidRDefault="002B573F" w:rsidP="00DB5B3C">
      <w:pPr>
        <w:jc w:val="both"/>
        <w:rPr>
          <w:b/>
          <w:bCs/>
        </w:rPr>
      </w:pPr>
    </w:p>
    <w:p w14:paraId="5227EAC3" w14:textId="77777777" w:rsidR="002B573F" w:rsidRPr="0037776F" w:rsidRDefault="002B573F" w:rsidP="00DB5B3C">
      <w:pPr>
        <w:rPr>
          <w:u w:val="single"/>
        </w:rPr>
      </w:pPr>
    </w:p>
    <w:p w14:paraId="4900E511" w14:textId="42609451" w:rsidR="00D01DB3" w:rsidRPr="0037776F" w:rsidRDefault="00D01DB3" w:rsidP="00DB5B3C"/>
    <w:p w14:paraId="3FB2236E" w14:textId="30061C3D" w:rsidR="00BB7A9D" w:rsidRPr="0037776F" w:rsidRDefault="00BB7A9D" w:rsidP="004101B5"/>
    <w:p w14:paraId="75760B80" w14:textId="2A51CD9A" w:rsidR="00BB7A9D" w:rsidRPr="0037776F" w:rsidRDefault="00BB7A9D" w:rsidP="004101B5"/>
    <w:sectPr w:rsidR="00BB7A9D" w:rsidRPr="0037776F">
      <w:footerReference w:type="default" r:id="rId10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5D07F" w14:textId="77777777" w:rsidR="00094A4C" w:rsidRDefault="00094A4C" w:rsidP="00367802">
      <w:r>
        <w:separator/>
      </w:r>
    </w:p>
  </w:endnote>
  <w:endnote w:type="continuationSeparator" w:id="0">
    <w:p w14:paraId="575DDC6C" w14:textId="77777777" w:rsidR="00094A4C" w:rsidRDefault="00094A4C" w:rsidP="00367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NewRoman">
    <w:altName w:val="Times New Roman"/>
    <w:panose1 w:val="00000000000000000000"/>
    <w:charset w:val="CC"/>
    <w:family w:val="auto"/>
    <w:notTrueType/>
    <w:pitch w:val="default"/>
    <w:sig w:usb0="00000001" w:usb1="00000000" w:usb2="00000000" w:usb3="00000000" w:csb0="00000005"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509545"/>
      <w:docPartObj>
        <w:docPartGallery w:val="Page Numbers (Bottom of Page)"/>
        <w:docPartUnique/>
      </w:docPartObj>
    </w:sdtPr>
    <w:sdtContent>
      <w:p w14:paraId="30A6D7A3" w14:textId="2E651BBC" w:rsidR="0037776F" w:rsidRDefault="0037776F">
        <w:pPr>
          <w:pStyle w:val="a9"/>
          <w:jc w:val="right"/>
        </w:pPr>
        <w:r>
          <w:fldChar w:fldCharType="begin"/>
        </w:r>
        <w:r>
          <w:instrText>PAGE   \* MERGEFORMAT</w:instrText>
        </w:r>
        <w:r>
          <w:fldChar w:fldCharType="separate"/>
        </w:r>
        <w:r>
          <w:rPr>
            <w:lang w:val="ru-RU"/>
          </w:rPr>
          <w:t>2</w:t>
        </w:r>
        <w:r>
          <w:fldChar w:fldCharType="end"/>
        </w:r>
      </w:p>
    </w:sdtContent>
  </w:sdt>
  <w:p w14:paraId="53343F5D" w14:textId="77777777" w:rsidR="0037776F" w:rsidRDefault="0037776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5A9E80" w14:textId="77777777" w:rsidR="00094A4C" w:rsidRDefault="00094A4C" w:rsidP="00367802">
      <w:r>
        <w:separator/>
      </w:r>
    </w:p>
  </w:footnote>
  <w:footnote w:type="continuationSeparator" w:id="0">
    <w:p w14:paraId="769700DE" w14:textId="77777777" w:rsidR="00094A4C" w:rsidRDefault="00094A4C" w:rsidP="003678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F6175"/>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0BE27DE"/>
    <w:multiLevelType w:val="hybridMultilevel"/>
    <w:tmpl w:val="64242648"/>
    <w:lvl w:ilvl="0" w:tplc="F8F8E7F8">
      <w:start w:val="1"/>
      <w:numFmt w:val="decimal"/>
      <w:lvlText w:val="%1."/>
      <w:lvlJc w:val="left"/>
      <w:pPr>
        <w:ind w:left="360" w:hanging="360"/>
      </w:pPr>
      <w:rPr>
        <w:b w:val="0"/>
        <w:color w:val="auto"/>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15:restartNumberingAfterBreak="0">
    <w:nsid w:val="03515A84"/>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05582742"/>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4" w15:restartNumberingAfterBreak="0">
    <w:nsid w:val="0DA10D02"/>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0DE94BA2"/>
    <w:multiLevelType w:val="hybridMultilevel"/>
    <w:tmpl w:val="A4DC22EA"/>
    <w:lvl w:ilvl="0" w:tplc="F210F06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E103C07"/>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7" w15:restartNumberingAfterBreak="0">
    <w:nsid w:val="0EED5374"/>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03327F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124C1477"/>
    <w:multiLevelType w:val="hybridMultilevel"/>
    <w:tmpl w:val="A064AA94"/>
    <w:lvl w:ilvl="0" w:tplc="F8F8E7F8">
      <w:start w:val="1"/>
      <w:numFmt w:val="decimal"/>
      <w:lvlText w:val="%1."/>
      <w:lvlJc w:val="left"/>
      <w:pPr>
        <w:ind w:left="720"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125B682B"/>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132B7EE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13E02347"/>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14460652"/>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14B35A6F"/>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15C55DAA"/>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1876247F"/>
    <w:multiLevelType w:val="multilevel"/>
    <w:tmpl w:val="CD6C43FA"/>
    <w:lvl w:ilvl="0">
      <w:start w:val="1"/>
      <w:numFmt w:val="decimal"/>
      <w:lvlText w:val="%1."/>
      <w:lvlJc w:val="left"/>
      <w:pPr>
        <w:ind w:left="360" w:hanging="360"/>
      </w:pPr>
      <w:rPr>
        <w:rFonts w:hint="default"/>
      </w:rPr>
    </w:lvl>
    <w:lvl w:ilvl="1">
      <w:start w:val="4"/>
      <w:numFmt w:val="decimal"/>
      <w:lvlText w:val="%2."/>
      <w:lvlJc w:val="left"/>
      <w:pPr>
        <w:ind w:left="1080" w:hanging="360"/>
      </w:pPr>
      <w:rPr>
        <w:rFonts w:ascii="Times New Roman" w:eastAsia="Times New Roman" w:hAnsi="Times New Roman" w:cs="Times New Roman"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ascii="Times New Roman" w:eastAsia="Times New Roman" w:hAnsi="Times New Roman" w:cs="Times New Roman"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15:restartNumberingAfterBreak="0">
    <w:nsid w:val="1CBA5393"/>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1DBA12CF"/>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1DDF1EEC"/>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1E333369"/>
    <w:multiLevelType w:val="hybridMultilevel"/>
    <w:tmpl w:val="DE2CEF16"/>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F0D6C84"/>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1F4E347E"/>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209654A0"/>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4" w15:restartNumberingAfterBreak="0">
    <w:nsid w:val="20E814BA"/>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5" w15:restartNumberingAfterBreak="0">
    <w:nsid w:val="21365AB0"/>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6" w15:restartNumberingAfterBreak="0">
    <w:nsid w:val="2372139D"/>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37E62E3"/>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8" w15:restartNumberingAfterBreak="0">
    <w:nsid w:val="25783617"/>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5991BE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5DE7DF4"/>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1" w15:restartNumberingAfterBreak="0">
    <w:nsid w:val="27760B5B"/>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2" w15:restartNumberingAfterBreak="0">
    <w:nsid w:val="282376E5"/>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28F74788"/>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4" w15:restartNumberingAfterBreak="0">
    <w:nsid w:val="291E2EDF"/>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A06563D"/>
    <w:multiLevelType w:val="hybridMultilevel"/>
    <w:tmpl w:val="0FD6C15E"/>
    <w:lvl w:ilvl="0" w:tplc="C922ACB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15:restartNumberingAfterBreak="0">
    <w:nsid w:val="2C9226BC"/>
    <w:multiLevelType w:val="multilevel"/>
    <w:tmpl w:val="440A8F08"/>
    <w:lvl w:ilvl="0">
      <w:start w:val="1"/>
      <w:numFmt w:val="decimal"/>
      <w:lvlText w:val="%1."/>
      <w:lvlJc w:val="left"/>
      <w:pPr>
        <w:ind w:left="360" w:hanging="360"/>
      </w:pPr>
      <w:rPr>
        <w:rFonts w:ascii="Times New Roman" w:eastAsia="Times New Roman" w:hAnsi="Times New Roman" w:cs="Times New Roman" w:hint="default"/>
        <w:i w:val="0"/>
        <w:iCs/>
      </w:rPr>
    </w:lvl>
    <w:lvl w:ilvl="1">
      <w:start w:val="1"/>
      <w:numFmt w:val="decimal"/>
      <w:lvlText w:val="%2."/>
      <w:lvlJc w:val="left"/>
      <w:pPr>
        <w:ind w:left="1080" w:hanging="360"/>
      </w:pPr>
      <w:rPr>
        <w:rFonts w:ascii="Times New Roman" w:eastAsia="Times New Roman" w:hAnsi="Times New Roman" w:cs="Times New Roman"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ascii="Times New Roman" w:eastAsia="Times New Roman" w:hAnsi="Times New Roman" w:cs="Times New Roman"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7" w15:restartNumberingAfterBreak="0">
    <w:nsid w:val="2F231E29"/>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2FFA3FDF"/>
    <w:multiLevelType w:val="hybridMultilevel"/>
    <w:tmpl w:val="0F00F348"/>
    <w:lvl w:ilvl="0" w:tplc="9FF4C7F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656445B"/>
    <w:multiLevelType w:val="multilevel"/>
    <w:tmpl w:val="CD6C43FA"/>
    <w:lvl w:ilvl="0">
      <w:start w:val="1"/>
      <w:numFmt w:val="decimal"/>
      <w:lvlText w:val="%1."/>
      <w:lvlJc w:val="left"/>
      <w:pPr>
        <w:ind w:left="360" w:hanging="360"/>
      </w:pPr>
      <w:rPr>
        <w:rFonts w:hint="default"/>
      </w:rPr>
    </w:lvl>
    <w:lvl w:ilvl="1">
      <w:start w:val="4"/>
      <w:numFmt w:val="decimal"/>
      <w:lvlText w:val="%2."/>
      <w:lvlJc w:val="left"/>
      <w:pPr>
        <w:ind w:left="1080" w:hanging="360"/>
      </w:pPr>
      <w:rPr>
        <w:rFonts w:ascii="Times New Roman" w:eastAsia="Times New Roman" w:hAnsi="Times New Roman" w:cs="Times New Roman"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ascii="Times New Roman" w:eastAsia="Times New Roman" w:hAnsi="Times New Roman" w:cs="Times New Roman"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0" w15:restartNumberingAfterBreak="0">
    <w:nsid w:val="375C776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383623A8"/>
    <w:multiLevelType w:val="multilevel"/>
    <w:tmpl w:val="7EAADE04"/>
    <w:lvl w:ilvl="0">
      <w:start w:val="1"/>
      <w:numFmt w:val="decimal"/>
      <w:lvlText w:val="%1."/>
      <w:lvlJc w:val="left"/>
      <w:pPr>
        <w:ind w:left="1068" w:hanging="360"/>
      </w:pPr>
      <w:rPr>
        <w:rFonts w:hint="default"/>
      </w:rPr>
    </w:lvl>
    <w:lvl w:ilvl="1">
      <w:start w:val="1"/>
      <w:numFmt w:val="decimal"/>
      <w:lvlText w:val="%2."/>
      <w:lvlJc w:val="left"/>
      <w:pPr>
        <w:ind w:left="1788" w:hanging="360"/>
      </w:pPr>
      <w:rPr>
        <w:rFonts w:ascii="Times New Roman" w:eastAsia="Times New Roman" w:hAnsi="Times New Roman" w:cs="Times New Roman"/>
      </w:r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rPr>
        <w:rFonts w:ascii="Times New Roman" w:eastAsia="Times New Roman" w:hAnsi="Times New Roman" w:cs="Times New Roman"/>
      </w:r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42" w15:restartNumberingAfterBreak="0">
    <w:nsid w:val="3A3E245F"/>
    <w:multiLevelType w:val="hybridMultilevel"/>
    <w:tmpl w:val="F39C47DA"/>
    <w:lvl w:ilvl="0" w:tplc="F8F8E7F8">
      <w:start w:val="1"/>
      <w:numFmt w:val="decimal"/>
      <w:lvlText w:val="%1."/>
      <w:lvlJc w:val="left"/>
      <w:pPr>
        <w:ind w:left="720"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3BBF3C29"/>
    <w:multiLevelType w:val="multilevel"/>
    <w:tmpl w:val="CD6C43FA"/>
    <w:lvl w:ilvl="0">
      <w:start w:val="1"/>
      <w:numFmt w:val="decimal"/>
      <w:lvlText w:val="%1."/>
      <w:lvlJc w:val="left"/>
      <w:pPr>
        <w:ind w:left="360" w:hanging="360"/>
      </w:pPr>
      <w:rPr>
        <w:rFonts w:hint="default"/>
      </w:rPr>
    </w:lvl>
    <w:lvl w:ilvl="1">
      <w:start w:val="4"/>
      <w:numFmt w:val="decimal"/>
      <w:lvlText w:val="%2."/>
      <w:lvlJc w:val="left"/>
      <w:pPr>
        <w:ind w:left="1080" w:hanging="360"/>
      </w:pPr>
      <w:rPr>
        <w:rFonts w:ascii="Times New Roman" w:eastAsia="Times New Roman" w:hAnsi="Times New Roman" w:cs="Times New Roman"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ascii="Times New Roman" w:eastAsia="Times New Roman" w:hAnsi="Times New Roman" w:cs="Times New Roman"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4" w15:restartNumberingAfterBreak="0">
    <w:nsid w:val="3D8E2E89"/>
    <w:multiLevelType w:val="hybridMultilevel"/>
    <w:tmpl w:val="FC20E590"/>
    <w:lvl w:ilvl="0" w:tplc="315AA326">
      <w:start w:val="4"/>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3F0E3CC0"/>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3FB53B84"/>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7" w15:restartNumberingAfterBreak="0">
    <w:nsid w:val="426B3B47"/>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8" w15:restartNumberingAfterBreak="0">
    <w:nsid w:val="42AC73A7"/>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49" w15:restartNumberingAfterBreak="0">
    <w:nsid w:val="44B87B1F"/>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0" w15:restartNumberingAfterBreak="0">
    <w:nsid w:val="456B4DEB"/>
    <w:multiLevelType w:val="hybridMultilevel"/>
    <w:tmpl w:val="0AEEC45C"/>
    <w:lvl w:ilvl="0" w:tplc="F210F06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47734798"/>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2" w15:restartNumberingAfterBreak="0">
    <w:nsid w:val="48EA7E9F"/>
    <w:multiLevelType w:val="hybridMultilevel"/>
    <w:tmpl w:val="D0DCFEE2"/>
    <w:lvl w:ilvl="0" w:tplc="F8F8E7F8">
      <w:start w:val="1"/>
      <w:numFmt w:val="decimal"/>
      <w:lvlText w:val="%1."/>
      <w:lvlJc w:val="left"/>
      <w:pPr>
        <w:ind w:left="720"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15:restartNumberingAfterBreak="0">
    <w:nsid w:val="50F04061"/>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4" w15:restartNumberingAfterBreak="0">
    <w:nsid w:val="527926DE"/>
    <w:multiLevelType w:val="multilevel"/>
    <w:tmpl w:val="558430EE"/>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5" w15:restartNumberingAfterBreak="0">
    <w:nsid w:val="587B2DFC"/>
    <w:multiLevelType w:val="hybridMultilevel"/>
    <w:tmpl w:val="64242648"/>
    <w:lvl w:ilvl="0" w:tplc="F8F8E7F8">
      <w:start w:val="1"/>
      <w:numFmt w:val="decimal"/>
      <w:lvlText w:val="%1."/>
      <w:lvlJc w:val="left"/>
      <w:pPr>
        <w:ind w:left="360" w:hanging="360"/>
      </w:pPr>
      <w:rPr>
        <w:b w:val="0"/>
        <w:color w:val="auto"/>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6" w15:restartNumberingAfterBreak="0">
    <w:nsid w:val="5AD4442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7" w15:restartNumberingAfterBreak="0">
    <w:nsid w:val="5B3C4881"/>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8" w15:restartNumberingAfterBreak="0">
    <w:nsid w:val="5C03173B"/>
    <w:multiLevelType w:val="hybridMultilevel"/>
    <w:tmpl w:val="64242648"/>
    <w:lvl w:ilvl="0" w:tplc="F8F8E7F8">
      <w:start w:val="1"/>
      <w:numFmt w:val="decimal"/>
      <w:lvlText w:val="%1."/>
      <w:lvlJc w:val="left"/>
      <w:pPr>
        <w:ind w:left="360" w:hanging="360"/>
      </w:pPr>
      <w:rPr>
        <w:b w:val="0"/>
        <w:color w:val="auto"/>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9" w15:restartNumberingAfterBreak="0">
    <w:nsid w:val="5E164B96"/>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0" w15:restartNumberingAfterBreak="0">
    <w:nsid w:val="61A67586"/>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1" w15:restartNumberingAfterBreak="0">
    <w:nsid w:val="61E26136"/>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2" w15:restartNumberingAfterBreak="0">
    <w:nsid w:val="62F517FE"/>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3" w15:restartNumberingAfterBreak="0">
    <w:nsid w:val="634A48B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4" w15:restartNumberingAfterBreak="0">
    <w:nsid w:val="636E47B3"/>
    <w:multiLevelType w:val="hybridMultilevel"/>
    <w:tmpl w:val="EC9CE34A"/>
    <w:lvl w:ilvl="0" w:tplc="0419000F">
      <w:start w:val="1"/>
      <w:numFmt w:val="decimal"/>
      <w:lvlText w:val="%1."/>
      <w:lvlJc w:val="left"/>
      <w:pPr>
        <w:ind w:left="690" w:hanging="360"/>
      </w:pPr>
      <w:rPr>
        <w:b w:val="0"/>
      </w:rPr>
    </w:lvl>
    <w:lvl w:ilvl="1" w:tplc="26D8A022">
      <w:start w:val="1"/>
      <w:numFmt w:val="decimal"/>
      <w:lvlText w:val="%2."/>
      <w:lvlJc w:val="left"/>
      <w:pPr>
        <w:ind w:left="1410" w:hanging="360"/>
      </w:pPr>
      <w:rPr>
        <w:rFonts w:ascii="Times New Roman" w:eastAsia="Times New Roman" w:hAnsi="Times New Roman" w:cs="Times New Roman"/>
      </w:rPr>
    </w:lvl>
    <w:lvl w:ilvl="2" w:tplc="0419001B">
      <w:start w:val="1"/>
      <w:numFmt w:val="lowerRoman"/>
      <w:lvlText w:val="%3."/>
      <w:lvlJc w:val="right"/>
      <w:pPr>
        <w:ind w:left="2130" w:hanging="180"/>
      </w:pPr>
    </w:lvl>
    <w:lvl w:ilvl="3" w:tplc="704CA0E6">
      <w:start w:val="1"/>
      <w:numFmt w:val="decimal"/>
      <w:lvlText w:val="%4."/>
      <w:lvlJc w:val="left"/>
      <w:pPr>
        <w:ind w:left="2850" w:hanging="360"/>
      </w:pPr>
      <w:rPr>
        <w:rFonts w:ascii="Times New Roman" w:eastAsia="Times New Roman" w:hAnsi="Times New Roman" w:cs="Times New Roman"/>
      </w:rPr>
    </w:lvl>
    <w:lvl w:ilvl="4" w:tplc="04190019">
      <w:start w:val="1"/>
      <w:numFmt w:val="lowerLetter"/>
      <w:lvlText w:val="%5."/>
      <w:lvlJc w:val="left"/>
      <w:pPr>
        <w:ind w:left="3570" w:hanging="360"/>
      </w:pPr>
    </w:lvl>
    <w:lvl w:ilvl="5" w:tplc="0419001B">
      <w:start w:val="1"/>
      <w:numFmt w:val="lowerRoman"/>
      <w:lvlText w:val="%6."/>
      <w:lvlJc w:val="right"/>
      <w:pPr>
        <w:ind w:left="4290" w:hanging="180"/>
      </w:pPr>
    </w:lvl>
    <w:lvl w:ilvl="6" w:tplc="0419000F">
      <w:start w:val="1"/>
      <w:numFmt w:val="decimal"/>
      <w:lvlText w:val="%7."/>
      <w:lvlJc w:val="left"/>
      <w:pPr>
        <w:ind w:left="5010" w:hanging="360"/>
      </w:pPr>
    </w:lvl>
    <w:lvl w:ilvl="7" w:tplc="04190019">
      <w:start w:val="1"/>
      <w:numFmt w:val="lowerLetter"/>
      <w:lvlText w:val="%8."/>
      <w:lvlJc w:val="left"/>
      <w:pPr>
        <w:ind w:left="5730" w:hanging="360"/>
      </w:pPr>
    </w:lvl>
    <w:lvl w:ilvl="8" w:tplc="0419001B">
      <w:start w:val="1"/>
      <w:numFmt w:val="lowerRoman"/>
      <w:lvlText w:val="%9."/>
      <w:lvlJc w:val="right"/>
      <w:pPr>
        <w:ind w:left="6450" w:hanging="180"/>
      </w:pPr>
    </w:lvl>
  </w:abstractNum>
  <w:abstractNum w:abstractNumId="65" w15:restartNumberingAfterBreak="0">
    <w:nsid w:val="63C130A8"/>
    <w:multiLevelType w:val="multilevel"/>
    <w:tmpl w:val="CD6C43FA"/>
    <w:lvl w:ilvl="0">
      <w:start w:val="1"/>
      <w:numFmt w:val="decimal"/>
      <w:lvlText w:val="%1."/>
      <w:lvlJc w:val="left"/>
      <w:pPr>
        <w:ind w:left="360" w:hanging="360"/>
      </w:pPr>
      <w:rPr>
        <w:rFonts w:hint="default"/>
      </w:rPr>
    </w:lvl>
    <w:lvl w:ilvl="1">
      <w:start w:val="4"/>
      <w:numFmt w:val="decimal"/>
      <w:lvlText w:val="%2."/>
      <w:lvlJc w:val="left"/>
      <w:pPr>
        <w:ind w:left="1080" w:hanging="360"/>
      </w:pPr>
      <w:rPr>
        <w:rFonts w:ascii="Times New Roman" w:eastAsia="Times New Roman" w:hAnsi="Times New Roman" w:cs="Times New Roman"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ascii="Times New Roman" w:eastAsia="Times New Roman" w:hAnsi="Times New Roman" w:cs="Times New Roman"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6" w15:restartNumberingAfterBreak="0">
    <w:nsid w:val="64A44123"/>
    <w:multiLevelType w:val="hybridMultilevel"/>
    <w:tmpl w:val="9DF0AA76"/>
    <w:lvl w:ilvl="0" w:tplc="F8F8E7F8">
      <w:start w:val="1"/>
      <w:numFmt w:val="decimal"/>
      <w:lvlText w:val="%1."/>
      <w:lvlJc w:val="left"/>
      <w:pPr>
        <w:ind w:left="720" w:hanging="360"/>
      </w:pPr>
      <w:rPr>
        <w:b w:val="0"/>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7" w15:restartNumberingAfterBreak="0">
    <w:nsid w:val="65B7784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8" w15:restartNumberingAfterBreak="0">
    <w:nsid w:val="672551EA"/>
    <w:multiLevelType w:val="hybridMultilevel"/>
    <w:tmpl w:val="7E48286C"/>
    <w:lvl w:ilvl="0" w:tplc="00ECB3C0">
      <w:start w:val="1"/>
      <w:numFmt w:val="decimal"/>
      <w:lvlText w:val="%1."/>
      <w:lvlJc w:val="left"/>
      <w:pPr>
        <w:ind w:left="1068" w:hanging="360"/>
      </w:pPr>
      <w:rPr>
        <w:rFonts w:ascii="Times New Roman" w:eastAsia="Times New Roman" w:hAnsi="Times New Roman" w:cs="Times New Roman"/>
        <w:b w:val="0"/>
        <w:color w:val="auto"/>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69" w15:restartNumberingAfterBreak="0">
    <w:nsid w:val="67D068BA"/>
    <w:multiLevelType w:val="multilevel"/>
    <w:tmpl w:val="CD6C43FA"/>
    <w:lvl w:ilvl="0">
      <w:start w:val="1"/>
      <w:numFmt w:val="decimal"/>
      <w:lvlText w:val="%1."/>
      <w:lvlJc w:val="left"/>
      <w:pPr>
        <w:ind w:left="360" w:hanging="360"/>
      </w:pPr>
      <w:rPr>
        <w:rFonts w:hint="default"/>
      </w:rPr>
    </w:lvl>
    <w:lvl w:ilvl="1">
      <w:start w:val="4"/>
      <w:numFmt w:val="decimal"/>
      <w:lvlText w:val="%2."/>
      <w:lvlJc w:val="left"/>
      <w:pPr>
        <w:ind w:left="1080" w:hanging="360"/>
      </w:pPr>
      <w:rPr>
        <w:rFonts w:ascii="Times New Roman" w:eastAsia="Times New Roman" w:hAnsi="Times New Roman" w:cs="Times New Roman"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ascii="Times New Roman" w:eastAsia="Times New Roman" w:hAnsi="Times New Roman" w:cs="Times New Roman"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0" w15:restartNumberingAfterBreak="0">
    <w:nsid w:val="68164EB4"/>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6A116F12"/>
    <w:multiLevelType w:val="hybridMultilevel"/>
    <w:tmpl w:val="56AA191A"/>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2" w15:restartNumberingAfterBreak="0">
    <w:nsid w:val="6A516525"/>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3" w15:restartNumberingAfterBreak="0">
    <w:nsid w:val="6AC60BC9"/>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4" w15:restartNumberingAfterBreak="0">
    <w:nsid w:val="6C0F4194"/>
    <w:multiLevelType w:val="hybridMultilevel"/>
    <w:tmpl w:val="64242648"/>
    <w:lvl w:ilvl="0" w:tplc="F8F8E7F8">
      <w:start w:val="1"/>
      <w:numFmt w:val="decimal"/>
      <w:lvlText w:val="%1."/>
      <w:lvlJc w:val="left"/>
      <w:pPr>
        <w:ind w:left="360" w:hanging="360"/>
      </w:pPr>
      <w:rPr>
        <w:b w:val="0"/>
        <w:color w:val="auto"/>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75" w15:restartNumberingAfterBreak="0">
    <w:nsid w:val="6EF92675"/>
    <w:multiLevelType w:val="hybridMultilevel"/>
    <w:tmpl w:val="3740F2AC"/>
    <w:lvl w:ilvl="0" w:tplc="F210F06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15:restartNumberingAfterBreak="0">
    <w:nsid w:val="733A4213"/>
    <w:multiLevelType w:val="hybridMultilevel"/>
    <w:tmpl w:val="13A06592"/>
    <w:lvl w:ilvl="0" w:tplc="F210F06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75451CDA"/>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8" w15:restartNumberingAfterBreak="0">
    <w:nsid w:val="75A04C61"/>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9" w15:restartNumberingAfterBreak="0">
    <w:nsid w:val="76154D51"/>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0" w15:restartNumberingAfterBreak="0">
    <w:nsid w:val="76CA7786"/>
    <w:multiLevelType w:val="hybridMultilevel"/>
    <w:tmpl w:val="64242648"/>
    <w:lvl w:ilvl="0" w:tplc="F8F8E7F8">
      <w:start w:val="1"/>
      <w:numFmt w:val="decimal"/>
      <w:lvlText w:val="%1."/>
      <w:lvlJc w:val="left"/>
      <w:pPr>
        <w:ind w:left="720" w:hanging="360"/>
      </w:pPr>
      <w:rPr>
        <w:b w:val="0"/>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1" w15:restartNumberingAfterBreak="0">
    <w:nsid w:val="77F071AC"/>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2" w15:restartNumberingAfterBreak="0">
    <w:nsid w:val="78BF128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3" w15:restartNumberingAfterBreak="0">
    <w:nsid w:val="79951B5A"/>
    <w:multiLevelType w:val="multilevel"/>
    <w:tmpl w:val="24B45F7E"/>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84" w15:restartNumberingAfterBreak="0">
    <w:nsid w:val="79E354C6"/>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5" w15:restartNumberingAfterBreak="0">
    <w:nsid w:val="7F1A5292"/>
    <w:multiLevelType w:val="multilevel"/>
    <w:tmpl w:val="7EAADE04"/>
    <w:lvl w:ilvl="0">
      <w:start w:val="1"/>
      <w:numFmt w:val="decimal"/>
      <w:lvlText w:val="%1."/>
      <w:lvlJc w:val="left"/>
      <w:pPr>
        <w:ind w:left="360" w:hanging="360"/>
      </w:pPr>
      <w:rPr>
        <w:rFonts w:hint="default"/>
      </w:rPr>
    </w:lvl>
    <w:lvl w:ilvl="1">
      <w:start w:val="1"/>
      <w:numFmt w:val="decimal"/>
      <w:lvlText w:val="%2."/>
      <w:lvlJc w:val="left"/>
      <w:pPr>
        <w:ind w:left="1080" w:hanging="360"/>
      </w:pPr>
      <w:rPr>
        <w:rFonts w:ascii="Times New Roman" w:eastAsia="Times New Roman"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rPr>
        <w:rFonts w:ascii="Times New Roman" w:eastAsia="Times New Roman" w:hAnsi="Times New Roman" w:cs="Times New Roman"/>
      </w:r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91585428">
    <w:abstractNumId w:val="64"/>
  </w:num>
  <w:num w:numId="2" w16cid:durableId="537745010">
    <w:abstractNumId w:val="50"/>
  </w:num>
  <w:num w:numId="3" w16cid:durableId="516503431">
    <w:abstractNumId w:val="80"/>
  </w:num>
  <w:num w:numId="4" w16cid:durableId="853957248">
    <w:abstractNumId w:val="71"/>
  </w:num>
  <w:num w:numId="5" w16cid:durableId="1060834272">
    <w:abstractNumId w:val="75"/>
  </w:num>
  <w:num w:numId="6" w16cid:durableId="1486890975">
    <w:abstractNumId w:val="1"/>
  </w:num>
  <w:num w:numId="7" w16cid:durableId="1448155947">
    <w:abstractNumId w:val="9"/>
  </w:num>
  <w:num w:numId="8" w16cid:durableId="885877636">
    <w:abstractNumId w:val="52"/>
  </w:num>
  <w:num w:numId="9" w16cid:durableId="1033574369">
    <w:abstractNumId w:val="66"/>
  </w:num>
  <w:num w:numId="10" w16cid:durableId="621770083">
    <w:abstractNumId w:val="74"/>
  </w:num>
  <w:num w:numId="11" w16cid:durableId="985671227">
    <w:abstractNumId w:val="42"/>
  </w:num>
  <w:num w:numId="12" w16cid:durableId="384840475">
    <w:abstractNumId w:val="58"/>
  </w:num>
  <w:num w:numId="13" w16cid:durableId="665982798">
    <w:abstractNumId w:val="55"/>
  </w:num>
  <w:num w:numId="14" w16cid:durableId="1921215937">
    <w:abstractNumId w:val="35"/>
  </w:num>
  <w:num w:numId="15" w16cid:durableId="273026012">
    <w:abstractNumId w:val="44"/>
  </w:num>
  <w:num w:numId="16" w16cid:durableId="1136797694">
    <w:abstractNumId w:val="38"/>
  </w:num>
  <w:num w:numId="17" w16cid:durableId="270359353">
    <w:abstractNumId w:val="72"/>
  </w:num>
  <w:num w:numId="18" w16cid:durableId="1369717913">
    <w:abstractNumId w:val="37"/>
  </w:num>
  <w:num w:numId="19" w16cid:durableId="1200706390">
    <w:abstractNumId w:val="67"/>
  </w:num>
  <w:num w:numId="20" w16cid:durableId="1716001613">
    <w:abstractNumId w:val="57"/>
  </w:num>
  <w:num w:numId="21" w16cid:durableId="1043406906">
    <w:abstractNumId w:val="56"/>
  </w:num>
  <w:num w:numId="22" w16cid:durableId="1541817326">
    <w:abstractNumId w:val="31"/>
  </w:num>
  <w:num w:numId="23" w16cid:durableId="1394544359">
    <w:abstractNumId w:val="23"/>
  </w:num>
  <w:num w:numId="24" w16cid:durableId="2063363060">
    <w:abstractNumId w:val="45"/>
  </w:num>
  <w:num w:numId="25" w16cid:durableId="515928123">
    <w:abstractNumId w:val="12"/>
  </w:num>
  <w:num w:numId="26" w16cid:durableId="1526796271">
    <w:abstractNumId w:val="82"/>
  </w:num>
  <w:num w:numId="27" w16cid:durableId="2029913550">
    <w:abstractNumId w:val="19"/>
  </w:num>
  <w:num w:numId="28" w16cid:durableId="222104934">
    <w:abstractNumId w:val="41"/>
  </w:num>
  <w:num w:numId="29" w16cid:durableId="1592541194">
    <w:abstractNumId w:val="24"/>
  </w:num>
  <w:num w:numId="30" w16cid:durableId="920408254">
    <w:abstractNumId w:val="8"/>
  </w:num>
  <w:num w:numId="31" w16cid:durableId="50353186">
    <w:abstractNumId w:val="13"/>
  </w:num>
  <w:num w:numId="32" w16cid:durableId="1505049331">
    <w:abstractNumId w:val="15"/>
  </w:num>
  <w:num w:numId="33" w16cid:durableId="240721275">
    <w:abstractNumId w:val="11"/>
  </w:num>
  <w:num w:numId="34" w16cid:durableId="2122264038">
    <w:abstractNumId w:val="54"/>
  </w:num>
  <w:num w:numId="35" w16cid:durableId="1405299458">
    <w:abstractNumId w:val="18"/>
  </w:num>
  <w:num w:numId="36" w16cid:durableId="1663392301">
    <w:abstractNumId w:val="4"/>
  </w:num>
  <w:num w:numId="37" w16cid:durableId="1474829298">
    <w:abstractNumId w:val="28"/>
  </w:num>
  <w:num w:numId="38" w16cid:durableId="1253781504">
    <w:abstractNumId w:val="51"/>
  </w:num>
  <w:num w:numId="39" w16cid:durableId="404881895">
    <w:abstractNumId w:val="46"/>
  </w:num>
  <w:num w:numId="40" w16cid:durableId="463814370">
    <w:abstractNumId w:val="30"/>
  </w:num>
  <w:num w:numId="41" w16cid:durableId="91978593">
    <w:abstractNumId w:val="29"/>
  </w:num>
  <w:num w:numId="42" w16cid:durableId="1013188705">
    <w:abstractNumId w:val="22"/>
  </w:num>
  <w:num w:numId="43" w16cid:durableId="1915819602">
    <w:abstractNumId w:val="0"/>
  </w:num>
  <w:num w:numId="44" w16cid:durableId="1143304353">
    <w:abstractNumId w:val="17"/>
  </w:num>
  <w:num w:numId="45" w16cid:durableId="1595019734">
    <w:abstractNumId w:val="70"/>
  </w:num>
  <w:num w:numId="46" w16cid:durableId="1363363074">
    <w:abstractNumId w:val="27"/>
  </w:num>
  <w:num w:numId="47" w16cid:durableId="1675231550">
    <w:abstractNumId w:val="85"/>
  </w:num>
  <w:num w:numId="48" w16cid:durableId="200021557">
    <w:abstractNumId w:val="32"/>
  </w:num>
  <w:num w:numId="49" w16cid:durableId="1281642006">
    <w:abstractNumId w:val="33"/>
  </w:num>
  <w:num w:numId="50" w16cid:durableId="1262420506">
    <w:abstractNumId w:val="5"/>
  </w:num>
  <w:num w:numId="51" w16cid:durableId="432238757">
    <w:abstractNumId w:val="76"/>
  </w:num>
  <w:num w:numId="52" w16cid:durableId="2089189201">
    <w:abstractNumId w:val="34"/>
  </w:num>
  <w:num w:numId="53" w16cid:durableId="213466955">
    <w:abstractNumId w:val="26"/>
  </w:num>
  <w:num w:numId="54" w16cid:durableId="525756289">
    <w:abstractNumId w:val="84"/>
  </w:num>
  <w:num w:numId="55" w16cid:durableId="663170507">
    <w:abstractNumId w:val="78"/>
  </w:num>
  <w:num w:numId="56" w16cid:durableId="994458211">
    <w:abstractNumId w:val="63"/>
  </w:num>
  <w:num w:numId="57" w16cid:durableId="2101952234">
    <w:abstractNumId w:val="14"/>
  </w:num>
  <w:num w:numId="58" w16cid:durableId="33426227">
    <w:abstractNumId w:val="16"/>
  </w:num>
  <w:num w:numId="59" w16cid:durableId="882248820">
    <w:abstractNumId w:val="43"/>
  </w:num>
  <w:num w:numId="60" w16cid:durableId="1995986408">
    <w:abstractNumId w:val="20"/>
  </w:num>
  <w:num w:numId="61" w16cid:durableId="459539051">
    <w:abstractNumId w:val="53"/>
  </w:num>
  <w:num w:numId="62" w16cid:durableId="525100269">
    <w:abstractNumId w:val="40"/>
  </w:num>
  <w:num w:numId="63" w16cid:durableId="1111819217">
    <w:abstractNumId w:val="65"/>
  </w:num>
  <w:num w:numId="64" w16cid:durableId="1106005114">
    <w:abstractNumId w:val="49"/>
  </w:num>
  <w:num w:numId="65" w16cid:durableId="762528635">
    <w:abstractNumId w:val="77"/>
  </w:num>
  <w:num w:numId="66" w16cid:durableId="547228904">
    <w:abstractNumId w:val="36"/>
  </w:num>
  <w:num w:numId="67" w16cid:durableId="1547133812">
    <w:abstractNumId w:val="7"/>
  </w:num>
  <w:num w:numId="68" w16cid:durableId="1726562948">
    <w:abstractNumId w:val="39"/>
  </w:num>
  <w:num w:numId="69" w16cid:durableId="90861630">
    <w:abstractNumId w:val="2"/>
  </w:num>
  <w:num w:numId="70" w16cid:durableId="1006059990">
    <w:abstractNumId w:val="81"/>
  </w:num>
  <w:num w:numId="71" w16cid:durableId="1622884759">
    <w:abstractNumId w:val="79"/>
  </w:num>
  <w:num w:numId="72" w16cid:durableId="1798523337">
    <w:abstractNumId w:val="68"/>
  </w:num>
  <w:num w:numId="73" w16cid:durableId="699937495">
    <w:abstractNumId w:val="69"/>
  </w:num>
  <w:num w:numId="74" w16cid:durableId="543566871">
    <w:abstractNumId w:val="3"/>
  </w:num>
  <w:num w:numId="75" w16cid:durableId="997733794">
    <w:abstractNumId w:val="61"/>
  </w:num>
  <w:num w:numId="76" w16cid:durableId="1437213443">
    <w:abstractNumId w:val="21"/>
  </w:num>
  <w:num w:numId="77" w16cid:durableId="496844992">
    <w:abstractNumId w:val="73"/>
  </w:num>
  <w:num w:numId="78" w16cid:durableId="696740157">
    <w:abstractNumId w:val="60"/>
  </w:num>
  <w:num w:numId="79" w16cid:durableId="1890458529">
    <w:abstractNumId w:val="6"/>
  </w:num>
  <w:num w:numId="80" w16cid:durableId="1834878275">
    <w:abstractNumId w:val="48"/>
  </w:num>
  <w:num w:numId="81" w16cid:durableId="1111588457">
    <w:abstractNumId w:val="25"/>
  </w:num>
  <w:num w:numId="82" w16cid:durableId="1283223648">
    <w:abstractNumId w:val="47"/>
  </w:num>
  <w:num w:numId="83" w16cid:durableId="821695661">
    <w:abstractNumId w:val="59"/>
  </w:num>
  <w:num w:numId="84" w16cid:durableId="609943893">
    <w:abstractNumId w:val="83"/>
  </w:num>
  <w:num w:numId="85" w16cid:durableId="728303749">
    <w:abstractNumId w:val="10"/>
  </w:num>
  <w:num w:numId="86" w16cid:durableId="1483963465">
    <w:abstractNumId w:val="62"/>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465F8"/>
    <w:rsid w:val="00000A9C"/>
    <w:rsid w:val="00001BDF"/>
    <w:rsid w:val="0000271A"/>
    <w:rsid w:val="00006482"/>
    <w:rsid w:val="00012841"/>
    <w:rsid w:val="00020FAE"/>
    <w:rsid w:val="0002353B"/>
    <w:rsid w:val="0002422B"/>
    <w:rsid w:val="00025AD4"/>
    <w:rsid w:val="000309EA"/>
    <w:rsid w:val="00030B53"/>
    <w:rsid w:val="00031755"/>
    <w:rsid w:val="00034352"/>
    <w:rsid w:val="000414F7"/>
    <w:rsid w:val="0004291A"/>
    <w:rsid w:val="0004681A"/>
    <w:rsid w:val="00047AA4"/>
    <w:rsid w:val="00051274"/>
    <w:rsid w:val="00053818"/>
    <w:rsid w:val="00061260"/>
    <w:rsid w:val="00062749"/>
    <w:rsid w:val="0006279A"/>
    <w:rsid w:val="00070CF6"/>
    <w:rsid w:val="0007643F"/>
    <w:rsid w:val="000843B4"/>
    <w:rsid w:val="00094397"/>
    <w:rsid w:val="00094A4C"/>
    <w:rsid w:val="000A10D6"/>
    <w:rsid w:val="000A3B41"/>
    <w:rsid w:val="000A4190"/>
    <w:rsid w:val="000A4C84"/>
    <w:rsid w:val="000A7B10"/>
    <w:rsid w:val="000A7D3A"/>
    <w:rsid w:val="000B044B"/>
    <w:rsid w:val="000B1AEA"/>
    <w:rsid w:val="000B2070"/>
    <w:rsid w:val="000B7242"/>
    <w:rsid w:val="000B7FF2"/>
    <w:rsid w:val="000C1191"/>
    <w:rsid w:val="000C11B7"/>
    <w:rsid w:val="000C1AE1"/>
    <w:rsid w:val="000C3BE4"/>
    <w:rsid w:val="000C3CFD"/>
    <w:rsid w:val="000D7A95"/>
    <w:rsid w:val="000F18F0"/>
    <w:rsid w:val="000F2C8F"/>
    <w:rsid w:val="000F2CEA"/>
    <w:rsid w:val="000F5EC7"/>
    <w:rsid w:val="001103D3"/>
    <w:rsid w:val="00111755"/>
    <w:rsid w:val="00112668"/>
    <w:rsid w:val="00114A8D"/>
    <w:rsid w:val="001154B7"/>
    <w:rsid w:val="00120CDD"/>
    <w:rsid w:val="001219E2"/>
    <w:rsid w:val="00123C53"/>
    <w:rsid w:val="001327E4"/>
    <w:rsid w:val="001340C5"/>
    <w:rsid w:val="00135B03"/>
    <w:rsid w:val="00136372"/>
    <w:rsid w:val="00137740"/>
    <w:rsid w:val="00141DD2"/>
    <w:rsid w:val="001433D5"/>
    <w:rsid w:val="00143759"/>
    <w:rsid w:val="00145857"/>
    <w:rsid w:val="0014587F"/>
    <w:rsid w:val="0014659A"/>
    <w:rsid w:val="00151C76"/>
    <w:rsid w:val="001524A9"/>
    <w:rsid w:val="00153B8F"/>
    <w:rsid w:val="00154998"/>
    <w:rsid w:val="00154D51"/>
    <w:rsid w:val="001649D8"/>
    <w:rsid w:val="00167A58"/>
    <w:rsid w:val="001717A8"/>
    <w:rsid w:val="00172DB6"/>
    <w:rsid w:val="00175BEA"/>
    <w:rsid w:val="001802B2"/>
    <w:rsid w:val="00182F57"/>
    <w:rsid w:val="00183018"/>
    <w:rsid w:val="0019538F"/>
    <w:rsid w:val="00197E67"/>
    <w:rsid w:val="001A5459"/>
    <w:rsid w:val="001A60B7"/>
    <w:rsid w:val="001A7344"/>
    <w:rsid w:val="001B17DA"/>
    <w:rsid w:val="001B3AAA"/>
    <w:rsid w:val="001B75D9"/>
    <w:rsid w:val="001C43EC"/>
    <w:rsid w:val="001C6FFE"/>
    <w:rsid w:val="001D16B0"/>
    <w:rsid w:val="001D32F5"/>
    <w:rsid w:val="001E5B3A"/>
    <w:rsid w:val="001E668C"/>
    <w:rsid w:val="001E6A1C"/>
    <w:rsid w:val="001F045C"/>
    <w:rsid w:val="001F6302"/>
    <w:rsid w:val="001F723B"/>
    <w:rsid w:val="001F78AD"/>
    <w:rsid w:val="00206771"/>
    <w:rsid w:val="002076BB"/>
    <w:rsid w:val="002122EA"/>
    <w:rsid w:val="00212F94"/>
    <w:rsid w:val="002160A6"/>
    <w:rsid w:val="0021794E"/>
    <w:rsid w:val="002224C9"/>
    <w:rsid w:val="002278A8"/>
    <w:rsid w:val="002301ED"/>
    <w:rsid w:val="00234EC0"/>
    <w:rsid w:val="00236849"/>
    <w:rsid w:val="002375D1"/>
    <w:rsid w:val="002401E2"/>
    <w:rsid w:val="00240DDF"/>
    <w:rsid w:val="00241E5F"/>
    <w:rsid w:val="00242A2E"/>
    <w:rsid w:val="0025295A"/>
    <w:rsid w:val="00255EFB"/>
    <w:rsid w:val="002575CB"/>
    <w:rsid w:val="00261944"/>
    <w:rsid w:val="0026670C"/>
    <w:rsid w:val="00270F49"/>
    <w:rsid w:val="00273939"/>
    <w:rsid w:val="00276AEF"/>
    <w:rsid w:val="00280822"/>
    <w:rsid w:val="00280C43"/>
    <w:rsid w:val="0028202E"/>
    <w:rsid w:val="00283AD1"/>
    <w:rsid w:val="00283CC2"/>
    <w:rsid w:val="002935BE"/>
    <w:rsid w:val="002937F5"/>
    <w:rsid w:val="00294ABF"/>
    <w:rsid w:val="00297099"/>
    <w:rsid w:val="002A7D4A"/>
    <w:rsid w:val="002B1A43"/>
    <w:rsid w:val="002B37BD"/>
    <w:rsid w:val="002B573F"/>
    <w:rsid w:val="002B71FB"/>
    <w:rsid w:val="002C7DE9"/>
    <w:rsid w:val="002D5811"/>
    <w:rsid w:val="002D7389"/>
    <w:rsid w:val="002D7F9E"/>
    <w:rsid w:val="002E60BB"/>
    <w:rsid w:val="002E6D8C"/>
    <w:rsid w:val="002F61BC"/>
    <w:rsid w:val="002F6EE4"/>
    <w:rsid w:val="003141B6"/>
    <w:rsid w:val="0032615C"/>
    <w:rsid w:val="00326F0D"/>
    <w:rsid w:val="00331A7F"/>
    <w:rsid w:val="003352B2"/>
    <w:rsid w:val="00335E87"/>
    <w:rsid w:val="00337918"/>
    <w:rsid w:val="0034366C"/>
    <w:rsid w:val="003464A9"/>
    <w:rsid w:val="00346614"/>
    <w:rsid w:val="00346C99"/>
    <w:rsid w:val="00347073"/>
    <w:rsid w:val="0035130D"/>
    <w:rsid w:val="00355C72"/>
    <w:rsid w:val="0035713B"/>
    <w:rsid w:val="00357771"/>
    <w:rsid w:val="00366E62"/>
    <w:rsid w:val="00367802"/>
    <w:rsid w:val="003717D9"/>
    <w:rsid w:val="003763E0"/>
    <w:rsid w:val="00376795"/>
    <w:rsid w:val="0037776F"/>
    <w:rsid w:val="0037783E"/>
    <w:rsid w:val="00384F85"/>
    <w:rsid w:val="0038787A"/>
    <w:rsid w:val="00387E3A"/>
    <w:rsid w:val="00390A63"/>
    <w:rsid w:val="00390BC3"/>
    <w:rsid w:val="00392575"/>
    <w:rsid w:val="003A00D7"/>
    <w:rsid w:val="003A3819"/>
    <w:rsid w:val="003A3FF0"/>
    <w:rsid w:val="003C744E"/>
    <w:rsid w:val="003D07A7"/>
    <w:rsid w:val="003F0A7B"/>
    <w:rsid w:val="003F1195"/>
    <w:rsid w:val="003F36A6"/>
    <w:rsid w:val="003F6B92"/>
    <w:rsid w:val="004009C2"/>
    <w:rsid w:val="00400D8A"/>
    <w:rsid w:val="00402DD8"/>
    <w:rsid w:val="004039C9"/>
    <w:rsid w:val="00404117"/>
    <w:rsid w:val="00407B46"/>
    <w:rsid w:val="00407C6B"/>
    <w:rsid w:val="004101B5"/>
    <w:rsid w:val="00413C99"/>
    <w:rsid w:val="004146E3"/>
    <w:rsid w:val="0041603F"/>
    <w:rsid w:val="004161F3"/>
    <w:rsid w:val="00417A13"/>
    <w:rsid w:val="004234A3"/>
    <w:rsid w:val="00423854"/>
    <w:rsid w:val="00423D7B"/>
    <w:rsid w:val="0042491F"/>
    <w:rsid w:val="00432915"/>
    <w:rsid w:val="00435C9A"/>
    <w:rsid w:val="00436733"/>
    <w:rsid w:val="004376F6"/>
    <w:rsid w:val="00441E05"/>
    <w:rsid w:val="00441EBD"/>
    <w:rsid w:val="0044367E"/>
    <w:rsid w:val="00446CED"/>
    <w:rsid w:val="00450E7F"/>
    <w:rsid w:val="00452466"/>
    <w:rsid w:val="00454AA9"/>
    <w:rsid w:val="00456A0F"/>
    <w:rsid w:val="004570FB"/>
    <w:rsid w:val="00464564"/>
    <w:rsid w:val="004648BD"/>
    <w:rsid w:val="00465052"/>
    <w:rsid w:val="00465A4C"/>
    <w:rsid w:val="00467F58"/>
    <w:rsid w:val="00472F26"/>
    <w:rsid w:val="00480E47"/>
    <w:rsid w:val="0048553F"/>
    <w:rsid w:val="00485AE0"/>
    <w:rsid w:val="00492F35"/>
    <w:rsid w:val="00493AA6"/>
    <w:rsid w:val="004959BC"/>
    <w:rsid w:val="00495D8D"/>
    <w:rsid w:val="004970B4"/>
    <w:rsid w:val="00497474"/>
    <w:rsid w:val="004A32D4"/>
    <w:rsid w:val="004B07FE"/>
    <w:rsid w:val="004B12F7"/>
    <w:rsid w:val="004B1413"/>
    <w:rsid w:val="004B301B"/>
    <w:rsid w:val="004B558E"/>
    <w:rsid w:val="004C2695"/>
    <w:rsid w:val="004C317D"/>
    <w:rsid w:val="004C326B"/>
    <w:rsid w:val="004C33A0"/>
    <w:rsid w:val="004C4F85"/>
    <w:rsid w:val="004C6D2A"/>
    <w:rsid w:val="004D1DB0"/>
    <w:rsid w:val="004D2FE6"/>
    <w:rsid w:val="004D563A"/>
    <w:rsid w:val="004D6894"/>
    <w:rsid w:val="004D7902"/>
    <w:rsid w:val="004E269D"/>
    <w:rsid w:val="004E49AF"/>
    <w:rsid w:val="004E5ED9"/>
    <w:rsid w:val="004F1A94"/>
    <w:rsid w:val="004F5111"/>
    <w:rsid w:val="004F663C"/>
    <w:rsid w:val="004F7552"/>
    <w:rsid w:val="0050542A"/>
    <w:rsid w:val="00507C1A"/>
    <w:rsid w:val="00510B20"/>
    <w:rsid w:val="00511392"/>
    <w:rsid w:val="005148F0"/>
    <w:rsid w:val="00520DB5"/>
    <w:rsid w:val="00521DA2"/>
    <w:rsid w:val="005236C2"/>
    <w:rsid w:val="00524025"/>
    <w:rsid w:val="0052431F"/>
    <w:rsid w:val="005245D4"/>
    <w:rsid w:val="005246ED"/>
    <w:rsid w:val="005345A4"/>
    <w:rsid w:val="00535F34"/>
    <w:rsid w:val="0054573B"/>
    <w:rsid w:val="0054749B"/>
    <w:rsid w:val="005511AE"/>
    <w:rsid w:val="00555216"/>
    <w:rsid w:val="005579F3"/>
    <w:rsid w:val="00561F0A"/>
    <w:rsid w:val="0056291A"/>
    <w:rsid w:val="00562B3C"/>
    <w:rsid w:val="00566B1D"/>
    <w:rsid w:val="00570B52"/>
    <w:rsid w:val="00573662"/>
    <w:rsid w:val="005810DA"/>
    <w:rsid w:val="00585E0F"/>
    <w:rsid w:val="0059014E"/>
    <w:rsid w:val="00595D88"/>
    <w:rsid w:val="00597CEE"/>
    <w:rsid w:val="00597D19"/>
    <w:rsid w:val="005A040B"/>
    <w:rsid w:val="005A28C2"/>
    <w:rsid w:val="005A2FBA"/>
    <w:rsid w:val="005B01F9"/>
    <w:rsid w:val="005B5E8E"/>
    <w:rsid w:val="005C15DE"/>
    <w:rsid w:val="005C26B8"/>
    <w:rsid w:val="005C3940"/>
    <w:rsid w:val="005D0343"/>
    <w:rsid w:val="005D2FB9"/>
    <w:rsid w:val="005E1AA8"/>
    <w:rsid w:val="005E22C4"/>
    <w:rsid w:val="005E2922"/>
    <w:rsid w:val="005E6D4A"/>
    <w:rsid w:val="005E7794"/>
    <w:rsid w:val="005F0105"/>
    <w:rsid w:val="005F3AFB"/>
    <w:rsid w:val="005F4062"/>
    <w:rsid w:val="0060316F"/>
    <w:rsid w:val="0060678D"/>
    <w:rsid w:val="00607ECE"/>
    <w:rsid w:val="0061234E"/>
    <w:rsid w:val="00615AF6"/>
    <w:rsid w:val="006177DF"/>
    <w:rsid w:val="006227DD"/>
    <w:rsid w:val="00623B00"/>
    <w:rsid w:val="00623B08"/>
    <w:rsid w:val="00627E5E"/>
    <w:rsid w:val="00630A36"/>
    <w:rsid w:val="00635868"/>
    <w:rsid w:val="006425B8"/>
    <w:rsid w:val="0064304C"/>
    <w:rsid w:val="0065417C"/>
    <w:rsid w:val="00656F04"/>
    <w:rsid w:val="00664BF2"/>
    <w:rsid w:val="00665CC2"/>
    <w:rsid w:val="0067058E"/>
    <w:rsid w:val="00672104"/>
    <w:rsid w:val="006721CF"/>
    <w:rsid w:val="00676A86"/>
    <w:rsid w:val="0068305F"/>
    <w:rsid w:val="00683AE7"/>
    <w:rsid w:val="00684F72"/>
    <w:rsid w:val="00685035"/>
    <w:rsid w:val="00687338"/>
    <w:rsid w:val="00687FDF"/>
    <w:rsid w:val="00692EB3"/>
    <w:rsid w:val="0069304E"/>
    <w:rsid w:val="006A5692"/>
    <w:rsid w:val="006A6F88"/>
    <w:rsid w:val="006B0199"/>
    <w:rsid w:val="006B03F7"/>
    <w:rsid w:val="006B04B7"/>
    <w:rsid w:val="006B077F"/>
    <w:rsid w:val="006B2889"/>
    <w:rsid w:val="006B47FC"/>
    <w:rsid w:val="006C1709"/>
    <w:rsid w:val="006C1FA3"/>
    <w:rsid w:val="006C3C65"/>
    <w:rsid w:val="006C5A4B"/>
    <w:rsid w:val="006C7C25"/>
    <w:rsid w:val="006D3576"/>
    <w:rsid w:val="006D4821"/>
    <w:rsid w:val="006D4F75"/>
    <w:rsid w:val="006D577B"/>
    <w:rsid w:val="006D7014"/>
    <w:rsid w:val="006D7892"/>
    <w:rsid w:val="006E17B0"/>
    <w:rsid w:val="006E2677"/>
    <w:rsid w:val="006E43FC"/>
    <w:rsid w:val="006E5AFD"/>
    <w:rsid w:val="006E6181"/>
    <w:rsid w:val="006E74EA"/>
    <w:rsid w:val="00704BB2"/>
    <w:rsid w:val="00711C2D"/>
    <w:rsid w:val="0071201C"/>
    <w:rsid w:val="00715B7D"/>
    <w:rsid w:val="007171FB"/>
    <w:rsid w:val="0072438B"/>
    <w:rsid w:val="00724D36"/>
    <w:rsid w:val="00725530"/>
    <w:rsid w:val="00725866"/>
    <w:rsid w:val="007262A1"/>
    <w:rsid w:val="00732084"/>
    <w:rsid w:val="007355E0"/>
    <w:rsid w:val="007378F5"/>
    <w:rsid w:val="00740826"/>
    <w:rsid w:val="00740BF1"/>
    <w:rsid w:val="007434EE"/>
    <w:rsid w:val="00744D70"/>
    <w:rsid w:val="007454E5"/>
    <w:rsid w:val="0074615F"/>
    <w:rsid w:val="00746731"/>
    <w:rsid w:val="0075058D"/>
    <w:rsid w:val="0075109B"/>
    <w:rsid w:val="00752A91"/>
    <w:rsid w:val="00760DDC"/>
    <w:rsid w:val="00761E55"/>
    <w:rsid w:val="007649DC"/>
    <w:rsid w:val="00766868"/>
    <w:rsid w:val="007725F3"/>
    <w:rsid w:val="00772B28"/>
    <w:rsid w:val="007756FC"/>
    <w:rsid w:val="007800F1"/>
    <w:rsid w:val="007852E3"/>
    <w:rsid w:val="0078663B"/>
    <w:rsid w:val="00792732"/>
    <w:rsid w:val="0079465F"/>
    <w:rsid w:val="00794D88"/>
    <w:rsid w:val="007A0BB0"/>
    <w:rsid w:val="007A3341"/>
    <w:rsid w:val="007A512C"/>
    <w:rsid w:val="007A71C1"/>
    <w:rsid w:val="007B166D"/>
    <w:rsid w:val="007B32FB"/>
    <w:rsid w:val="007B5F3F"/>
    <w:rsid w:val="007C3EB9"/>
    <w:rsid w:val="007C7476"/>
    <w:rsid w:val="007D0720"/>
    <w:rsid w:val="007D2F10"/>
    <w:rsid w:val="007D5737"/>
    <w:rsid w:val="007E12BB"/>
    <w:rsid w:val="007E3868"/>
    <w:rsid w:val="007E54CF"/>
    <w:rsid w:val="007E672F"/>
    <w:rsid w:val="007E763F"/>
    <w:rsid w:val="007E7778"/>
    <w:rsid w:val="007F3601"/>
    <w:rsid w:val="007F5C24"/>
    <w:rsid w:val="0081012C"/>
    <w:rsid w:val="00810BC8"/>
    <w:rsid w:val="0081261D"/>
    <w:rsid w:val="0081339C"/>
    <w:rsid w:val="008204BF"/>
    <w:rsid w:val="00821985"/>
    <w:rsid w:val="0082665F"/>
    <w:rsid w:val="008269A3"/>
    <w:rsid w:val="00827DBA"/>
    <w:rsid w:val="0083417B"/>
    <w:rsid w:val="00837476"/>
    <w:rsid w:val="0084231C"/>
    <w:rsid w:val="00842B8B"/>
    <w:rsid w:val="00842CE2"/>
    <w:rsid w:val="0084699D"/>
    <w:rsid w:val="00847CBF"/>
    <w:rsid w:val="008545D9"/>
    <w:rsid w:val="0085753C"/>
    <w:rsid w:val="00865FAC"/>
    <w:rsid w:val="00871FEF"/>
    <w:rsid w:val="00873489"/>
    <w:rsid w:val="0088365F"/>
    <w:rsid w:val="008841CA"/>
    <w:rsid w:val="00884818"/>
    <w:rsid w:val="00885355"/>
    <w:rsid w:val="008871F5"/>
    <w:rsid w:val="00893299"/>
    <w:rsid w:val="008A0EB5"/>
    <w:rsid w:val="008A290D"/>
    <w:rsid w:val="008B31E2"/>
    <w:rsid w:val="008B5004"/>
    <w:rsid w:val="008B75EC"/>
    <w:rsid w:val="008C06DF"/>
    <w:rsid w:val="008C2F2F"/>
    <w:rsid w:val="008C57C6"/>
    <w:rsid w:val="008C6238"/>
    <w:rsid w:val="008C6788"/>
    <w:rsid w:val="008C6E57"/>
    <w:rsid w:val="008D264E"/>
    <w:rsid w:val="008D302B"/>
    <w:rsid w:val="008D324D"/>
    <w:rsid w:val="008E52F4"/>
    <w:rsid w:val="008F2E36"/>
    <w:rsid w:val="008F51F3"/>
    <w:rsid w:val="008F59D1"/>
    <w:rsid w:val="008F7958"/>
    <w:rsid w:val="009001AF"/>
    <w:rsid w:val="00906AC9"/>
    <w:rsid w:val="00907E66"/>
    <w:rsid w:val="00911B1B"/>
    <w:rsid w:val="00911B42"/>
    <w:rsid w:val="009134B8"/>
    <w:rsid w:val="00915524"/>
    <w:rsid w:val="0091738F"/>
    <w:rsid w:val="00921E10"/>
    <w:rsid w:val="0092298B"/>
    <w:rsid w:val="0092471E"/>
    <w:rsid w:val="00926B2B"/>
    <w:rsid w:val="00927361"/>
    <w:rsid w:val="00927F1B"/>
    <w:rsid w:val="00930F26"/>
    <w:rsid w:val="00932791"/>
    <w:rsid w:val="009330F0"/>
    <w:rsid w:val="009331B6"/>
    <w:rsid w:val="009361C2"/>
    <w:rsid w:val="00942CC7"/>
    <w:rsid w:val="0094671E"/>
    <w:rsid w:val="009477F1"/>
    <w:rsid w:val="00950A3C"/>
    <w:rsid w:val="009517B3"/>
    <w:rsid w:val="00951D03"/>
    <w:rsid w:val="00954495"/>
    <w:rsid w:val="009565A1"/>
    <w:rsid w:val="00960109"/>
    <w:rsid w:val="00961F3E"/>
    <w:rsid w:val="00963E50"/>
    <w:rsid w:val="0096552D"/>
    <w:rsid w:val="00971784"/>
    <w:rsid w:val="009749E4"/>
    <w:rsid w:val="009766A5"/>
    <w:rsid w:val="00982B50"/>
    <w:rsid w:val="009831DC"/>
    <w:rsid w:val="00983973"/>
    <w:rsid w:val="009840B7"/>
    <w:rsid w:val="009861AF"/>
    <w:rsid w:val="00986258"/>
    <w:rsid w:val="009909F7"/>
    <w:rsid w:val="0099156C"/>
    <w:rsid w:val="00992E1F"/>
    <w:rsid w:val="00995F20"/>
    <w:rsid w:val="009968F9"/>
    <w:rsid w:val="009969FC"/>
    <w:rsid w:val="00996AB4"/>
    <w:rsid w:val="0099741C"/>
    <w:rsid w:val="009A29A8"/>
    <w:rsid w:val="009A3073"/>
    <w:rsid w:val="009A7593"/>
    <w:rsid w:val="009B0AC1"/>
    <w:rsid w:val="009B13C5"/>
    <w:rsid w:val="009B2B7C"/>
    <w:rsid w:val="009B3ED2"/>
    <w:rsid w:val="009B7270"/>
    <w:rsid w:val="009B7FE4"/>
    <w:rsid w:val="009C057D"/>
    <w:rsid w:val="009C4604"/>
    <w:rsid w:val="009C4B54"/>
    <w:rsid w:val="009C6649"/>
    <w:rsid w:val="009C79E4"/>
    <w:rsid w:val="009D3796"/>
    <w:rsid w:val="009D3C88"/>
    <w:rsid w:val="009D4684"/>
    <w:rsid w:val="009E13C4"/>
    <w:rsid w:val="009F06BB"/>
    <w:rsid w:val="009F13D8"/>
    <w:rsid w:val="009F3715"/>
    <w:rsid w:val="009F5CFE"/>
    <w:rsid w:val="009F683F"/>
    <w:rsid w:val="00A01605"/>
    <w:rsid w:val="00A021AA"/>
    <w:rsid w:val="00A03526"/>
    <w:rsid w:val="00A039CC"/>
    <w:rsid w:val="00A1526A"/>
    <w:rsid w:val="00A16A46"/>
    <w:rsid w:val="00A20BFC"/>
    <w:rsid w:val="00A30705"/>
    <w:rsid w:val="00A32B74"/>
    <w:rsid w:val="00A335AD"/>
    <w:rsid w:val="00A33ED4"/>
    <w:rsid w:val="00A35F4A"/>
    <w:rsid w:val="00A425C1"/>
    <w:rsid w:val="00A42699"/>
    <w:rsid w:val="00A43C55"/>
    <w:rsid w:val="00A465F8"/>
    <w:rsid w:val="00A56FA2"/>
    <w:rsid w:val="00A61904"/>
    <w:rsid w:val="00A64CF6"/>
    <w:rsid w:val="00A65853"/>
    <w:rsid w:val="00A8293A"/>
    <w:rsid w:val="00A842D4"/>
    <w:rsid w:val="00A8567C"/>
    <w:rsid w:val="00A9032E"/>
    <w:rsid w:val="00A94F59"/>
    <w:rsid w:val="00AA1CC7"/>
    <w:rsid w:val="00AA44B0"/>
    <w:rsid w:val="00AA5301"/>
    <w:rsid w:val="00AA6FB6"/>
    <w:rsid w:val="00AA72DC"/>
    <w:rsid w:val="00AA7EC9"/>
    <w:rsid w:val="00AB288C"/>
    <w:rsid w:val="00AB48B2"/>
    <w:rsid w:val="00AB75D4"/>
    <w:rsid w:val="00AC14DA"/>
    <w:rsid w:val="00AC1BF8"/>
    <w:rsid w:val="00AC3382"/>
    <w:rsid w:val="00AC5112"/>
    <w:rsid w:val="00AD1837"/>
    <w:rsid w:val="00AD20C8"/>
    <w:rsid w:val="00AD7EBE"/>
    <w:rsid w:val="00AE01BB"/>
    <w:rsid w:val="00AE4005"/>
    <w:rsid w:val="00AE699F"/>
    <w:rsid w:val="00AF219D"/>
    <w:rsid w:val="00AF34D0"/>
    <w:rsid w:val="00AF7E17"/>
    <w:rsid w:val="00B001BF"/>
    <w:rsid w:val="00B017CD"/>
    <w:rsid w:val="00B05B44"/>
    <w:rsid w:val="00B06BDE"/>
    <w:rsid w:val="00B146B5"/>
    <w:rsid w:val="00B30A18"/>
    <w:rsid w:val="00B374FE"/>
    <w:rsid w:val="00B42139"/>
    <w:rsid w:val="00B46B0F"/>
    <w:rsid w:val="00B53DA2"/>
    <w:rsid w:val="00B549C4"/>
    <w:rsid w:val="00B54D75"/>
    <w:rsid w:val="00B556A1"/>
    <w:rsid w:val="00B571D8"/>
    <w:rsid w:val="00B60757"/>
    <w:rsid w:val="00B64655"/>
    <w:rsid w:val="00B659D5"/>
    <w:rsid w:val="00B666AE"/>
    <w:rsid w:val="00B67A53"/>
    <w:rsid w:val="00B67D85"/>
    <w:rsid w:val="00B70EFF"/>
    <w:rsid w:val="00B8204E"/>
    <w:rsid w:val="00B91448"/>
    <w:rsid w:val="00B94098"/>
    <w:rsid w:val="00B947F2"/>
    <w:rsid w:val="00B9707B"/>
    <w:rsid w:val="00BA2000"/>
    <w:rsid w:val="00BA275C"/>
    <w:rsid w:val="00BA39C7"/>
    <w:rsid w:val="00BA3C24"/>
    <w:rsid w:val="00BA546C"/>
    <w:rsid w:val="00BB1700"/>
    <w:rsid w:val="00BB1705"/>
    <w:rsid w:val="00BB58A6"/>
    <w:rsid w:val="00BB79BA"/>
    <w:rsid w:val="00BB7A9D"/>
    <w:rsid w:val="00BC1958"/>
    <w:rsid w:val="00BD27BA"/>
    <w:rsid w:val="00BD7603"/>
    <w:rsid w:val="00BE06AD"/>
    <w:rsid w:val="00BE275B"/>
    <w:rsid w:val="00BF6ADC"/>
    <w:rsid w:val="00C000D1"/>
    <w:rsid w:val="00C03A00"/>
    <w:rsid w:val="00C14C73"/>
    <w:rsid w:val="00C23FE1"/>
    <w:rsid w:val="00C276D1"/>
    <w:rsid w:val="00C30346"/>
    <w:rsid w:val="00C32528"/>
    <w:rsid w:val="00C37AA0"/>
    <w:rsid w:val="00C4112D"/>
    <w:rsid w:val="00C479F9"/>
    <w:rsid w:val="00C5034B"/>
    <w:rsid w:val="00C52AB8"/>
    <w:rsid w:val="00C5536C"/>
    <w:rsid w:val="00C5561B"/>
    <w:rsid w:val="00C5781C"/>
    <w:rsid w:val="00C578D1"/>
    <w:rsid w:val="00C607F5"/>
    <w:rsid w:val="00C61A55"/>
    <w:rsid w:val="00C61D5C"/>
    <w:rsid w:val="00C700BC"/>
    <w:rsid w:val="00C741D5"/>
    <w:rsid w:val="00C821A0"/>
    <w:rsid w:val="00C855EA"/>
    <w:rsid w:val="00C91A23"/>
    <w:rsid w:val="00C92636"/>
    <w:rsid w:val="00C9574A"/>
    <w:rsid w:val="00C95C29"/>
    <w:rsid w:val="00CA42E0"/>
    <w:rsid w:val="00CA48FF"/>
    <w:rsid w:val="00CB6EFB"/>
    <w:rsid w:val="00CC1DF2"/>
    <w:rsid w:val="00CC3030"/>
    <w:rsid w:val="00CC6DFC"/>
    <w:rsid w:val="00CC6FA8"/>
    <w:rsid w:val="00CC73A7"/>
    <w:rsid w:val="00CD0089"/>
    <w:rsid w:val="00CD13FB"/>
    <w:rsid w:val="00CD3BFE"/>
    <w:rsid w:val="00CD4E4C"/>
    <w:rsid w:val="00CD5C69"/>
    <w:rsid w:val="00CD6ECC"/>
    <w:rsid w:val="00CD7BC5"/>
    <w:rsid w:val="00CE35B6"/>
    <w:rsid w:val="00CE418B"/>
    <w:rsid w:val="00CE5B06"/>
    <w:rsid w:val="00CF30A7"/>
    <w:rsid w:val="00CF3E49"/>
    <w:rsid w:val="00CF3FDF"/>
    <w:rsid w:val="00D01DB3"/>
    <w:rsid w:val="00D0694E"/>
    <w:rsid w:val="00D14EAE"/>
    <w:rsid w:val="00D151B3"/>
    <w:rsid w:val="00D24EC2"/>
    <w:rsid w:val="00D25E22"/>
    <w:rsid w:val="00D27513"/>
    <w:rsid w:val="00D27531"/>
    <w:rsid w:val="00D40ACA"/>
    <w:rsid w:val="00D41FB2"/>
    <w:rsid w:val="00D447C1"/>
    <w:rsid w:val="00D473BA"/>
    <w:rsid w:val="00D52CBF"/>
    <w:rsid w:val="00D52DDA"/>
    <w:rsid w:val="00D56A2F"/>
    <w:rsid w:val="00D6004E"/>
    <w:rsid w:val="00D62335"/>
    <w:rsid w:val="00D64A63"/>
    <w:rsid w:val="00D7721E"/>
    <w:rsid w:val="00D80A6D"/>
    <w:rsid w:val="00D8173C"/>
    <w:rsid w:val="00D90E55"/>
    <w:rsid w:val="00D928BC"/>
    <w:rsid w:val="00D93CC7"/>
    <w:rsid w:val="00D97508"/>
    <w:rsid w:val="00DA0340"/>
    <w:rsid w:val="00DA18C5"/>
    <w:rsid w:val="00DA228E"/>
    <w:rsid w:val="00DA3472"/>
    <w:rsid w:val="00DA532E"/>
    <w:rsid w:val="00DA5648"/>
    <w:rsid w:val="00DA5EA8"/>
    <w:rsid w:val="00DB1C64"/>
    <w:rsid w:val="00DB3CB4"/>
    <w:rsid w:val="00DB5B3C"/>
    <w:rsid w:val="00DC0DA7"/>
    <w:rsid w:val="00DC1566"/>
    <w:rsid w:val="00DC1FED"/>
    <w:rsid w:val="00DC4FD9"/>
    <w:rsid w:val="00DC5C58"/>
    <w:rsid w:val="00DC6535"/>
    <w:rsid w:val="00DC705A"/>
    <w:rsid w:val="00DD1086"/>
    <w:rsid w:val="00DD23A8"/>
    <w:rsid w:val="00DD49C7"/>
    <w:rsid w:val="00DE2AA7"/>
    <w:rsid w:val="00DF25B1"/>
    <w:rsid w:val="00DF4253"/>
    <w:rsid w:val="00DF63CC"/>
    <w:rsid w:val="00DF69DD"/>
    <w:rsid w:val="00E00036"/>
    <w:rsid w:val="00E00E06"/>
    <w:rsid w:val="00E03BBE"/>
    <w:rsid w:val="00E03E18"/>
    <w:rsid w:val="00E10D12"/>
    <w:rsid w:val="00E13798"/>
    <w:rsid w:val="00E14204"/>
    <w:rsid w:val="00E15E1E"/>
    <w:rsid w:val="00E21385"/>
    <w:rsid w:val="00E26311"/>
    <w:rsid w:val="00E275F9"/>
    <w:rsid w:val="00E35700"/>
    <w:rsid w:val="00E36CEB"/>
    <w:rsid w:val="00E37768"/>
    <w:rsid w:val="00E37ED5"/>
    <w:rsid w:val="00E41E63"/>
    <w:rsid w:val="00E42838"/>
    <w:rsid w:val="00E44740"/>
    <w:rsid w:val="00E4492C"/>
    <w:rsid w:val="00E51061"/>
    <w:rsid w:val="00E535B4"/>
    <w:rsid w:val="00E57591"/>
    <w:rsid w:val="00E57F79"/>
    <w:rsid w:val="00E63643"/>
    <w:rsid w:val="00E66053"/>
    <w:rsid w:val="00E66733"/>
    <w:rsid w:val="00E6767F"/>
    <w:rsid w:val="00E72972"/>
    <w:rsid w:val="00E72CDF"/>
    <w:rsid w:val="00E77EBB"/>
    <w:rsid w:val="00E80CBB"/>
    <w:rsid w:val="00E81F2F"/>
    <w:rsid w:val="00E87D1D"/>
    <w:rsid w:val="00E92030"/>
    <w:rsid w:val="00E953F7"/>
    <w:rsid w:val="00E97942"/>
    <w:rsid w:val="00EA1E47"/>
    <w:rsid w:val="00EA4D88"/>
    <w:rsid w:val="00EA4F4C"/>
    <w:rsid w:val="00EA67DF"/>
    <w:rsid w:val="00EB01D6"/>
    <w:rsid w:val="00EB0C47"/>
    <w:rsid w:val="00EB3252"/>
    <w:rsid w:val="00EC14D2"/>
    <w:rsid w:val="00EC2827"/>
    <w:rsid w:val="00ED0435"/>
    <w:rsid w:val="00EE0FB4"/>
    <w:rsid w:val="00EE7EF7"/>
    <w:rsid w:val="00EF572F"/>
    <w:rsid w:val="00EF575F"/>
    <w:rsid w:val="00F0089C"/>
    <w:rsid w:val="00F03AC0"/>
    <w:rsid w:val="00F112D9"/>
    <w:rsid w:val="00F1229C"/>
    <w:rsid w:val="00F16293"/>
    <w:rsid w:val="00F224D8"/>
    <w:rsid w:val="00F2554C"/>
    <w:rsid w:val="00F32A5C"/>
    <w:rsid w:val="00F33643"/>
    <w:rsid w:val="00F3736C"/>
    <w:rsid w:val="00F417C5"/>
    <w:rsid w:val="00F440AA"/>
    <w:rsid w:val="00F47ADA"/>
    <w:rsid w:val="00F52A22"/>
    <w:rsid w:val="00F56569"/>
    <w:rsid w:val="00F577FD"/>
    <w:rsid w:val="00F62778"/>
    <w:rsid w:val="00F67F06"/>
    <w:rsid w:val="00F703EA"/>
    <w:rsid w:val="00F713AB"/>
    <w:rsid w:val="00F73063"/>
    <w:rsid w:val="00F73D1F"/>
    <w:rsid w:val="00F74C11"/>
    <w:rsid w:val="00F762BC"/>
    <w:rsid w:val="00F763A7"/>
    <w:rsid w:val="00F802E5"/>
    <w:rsid w:val="00F80A80"/>
    <w:rsid w:val="00F92EBF"/>
    <w:rsid w:val="00F95690"/>
    <w:rsid w:val="00F959C5"/>
    <w:rsid w:val="00FB441B"/>
    <w:rsid w:val="00FC2BA1"/>
    <w:rsid w:val="00FC7E3B"/>
    <w:rsid w:val="00FE26C9"/>
    <w:rsid w:val="00FE362E"/>
    <w:rsid w:val="00FE3C2E"/>
    <w:rsid w:val="00FE5412"/>
    <w:rsid w:val="00FE56C3"/>
    <w:rsid w:val="00FE7608"/>
    <w:rsid w:val="00FF1537"/>
    <w:rsid w:val="00FF1DB2"/>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2F562"/>
  <w15:docId w15:val="{CCD8D025-1ACB-47A5-ACBA-AE717C4CB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17B3"/>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uiPriority w:val="9"/>
    <w:qFormat/>
    <w:rsid w:val="00E41E63"/>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semiHidden/>
    <w:unhideWhenUsed/>
    <w:qFormat/>
    <w:rsid w:val="006D701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4">
    <w:name w:val="heading 4"/>
    <w:basedOn w:val="a"/>
    <w:link w:val="40"/>
    <w:uiPriority w:val="9"/>
    <w:qFormat/>
    <w:rsid w:val="00CE35B6"/>
    <w:pPr>
      <w:spacing w:before="100" w:beforeAutospacing="1" w:after="100" w:afterAutospacing="1"/>
      <w:outlineLvl w:val="3"/>
    </w:pPr>
    <w:rPr>
      <w:b/>
      <w:bCs/>
      <w:lang w:val="ru-RU"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663B"/>
    <w:pPr>
      <w:ind w:left="720"/>
      <w:contextualSpacing/>
    </w:pPr>
  </w:style>
  <w:style w:type="character" w:customStyle="1" w:styleId="fontstyle01">
    <w:name w:val="fontstyle01"/>
    <w:rsid w:val="005C3940"/>
    <w:rPr>
      <w:rFonts w:ascii="TimesNewRoman" w:hAnsi="TimesNewRoman" w:hint="default"/>
      <w:b w:val="0"/>
      <w:bCs w:val="0"/>
      <w:i w:val="0"/>
      <w:iCs w:val="0"/>
      <w:color w:val="000000"/>
      <w:sz w:val="32"/>
      <w:szCs w:val="32"/>
    </w:rPr>
  </w:style>
  <w:style w:type="character" w:styleId="a4">
    <w:name w:val="Hyperlink"/>
    <w:uiPriority w:val="99"/>
    <w:unhideWhenUsed/>
    <w:qFormat/>
    <w:rsid w:val="007D2F10"/>
    <w:rPr>
      <w:color w:val="0000FF"/>
      <w:u w:val="single"/>
    </w:rPr>
  </w:style>
  <w:style w:type="character" w:styleId="a5">
    <w:name w:val="Emphasis"/>
    <w:uiPriority w:val="20"/>
    <w:qFormat/>
    <w:rsid w:val="007D2F10"/>
    <w:rPr>
      <w:i/>
      <w:iCs/>
    </w:rPr>
  </w:style>
  <w:style w:type="character" w:customStyle="1" w:styleId="40">
    <w:name w:val="Заголовок 4 Знак"/>
    <w:basedOn w:val="a0"/>
    <w:link w:val="4"/>
    <w:uiPriority w:val="9"/>
    <w:rsid w:val="00CE35B6"/>
    <w:rPr>
      <w:rFonts w:ascii="Times New Roman" w:eastAsia="Times New Roman" w:hAnsi="Times New Roman" w:cs="Times New Roman"/>
      <w:b/>
      <w:bCs/>
      <w:sz w:val="24"/>
      <w:szCs w:val="24"/>
      <w:lang w:eastAsia="ko-KR"/>
    </w:rPr>
  </w:style>
  <w:style w:type="character" w:styleId="a6">
    <w:name w:val="FollowedHyperlink"/>
    <w:basedOn w:val="a0"/>
    <w:uiPriority w:val="99"/>
    <w:semiHidden/>
    <w:unhideWhenUsed/>
    <w:rsid w:val="00346C99"/>
    <w:rPr>
      <w:color w:val="954F72" w:themeColor="followedHyperlink"/>
      <w:u w:val="single"/>
    </w:rPr>
  </w:style>
  <w:style w:type="character" w:customStyle="1" w:styleId="11">
    <w:name w:val="Неразрешенное упоминание1"/>
    <w:basedOn w:val="a0"/>
    <w:uiPriority w:val="99"/>
    <w:semiHidden/>
    <w:unhideWhenUsed/>
    <w:rsid w:val="00346C99"/>
    <w:rPr>
      <w:color w:val="605E5C"/>
      <w:shd w:val="clear" w:color="auto" w:fill="E1DFDD"/>
    </w:rPr>
  </w:style>
  <w:style w:type="paragraph" w:styleId="a7">
    <w:name w:val="header"/>
    <w:basedOn w:val="a"/>
    <w:link w:val="a8"/>
    <w:uiPriority w:val="99"/>
    <w:unhideWhenUsed/>
    <w:rsid w:val="00367802"/>
    <w:pPr>
      <w:tabs>
        <w:tab w:val="center" w:pos="4677"/>
        <w:tab w:val="right" w:pos="9355"/>
      </w:tabs>
    </w:pPr>
  </w:style>
  <w:style w:type="character" w:customStyle="1" w:styleId="a8">
    <w:name w:val="Верхний колонтитул Знак"/>
    <w:basedOn w:val="a0"/>
    <w:link w:val="a7"/>
    <w:uiPriority w:val="99"/>
    <w:rsid w:val="00367802"/>
    <w:rPr>
      <w:rFonts w:ascii="Times New Roman" w:eastAsia="Times New Roman" w:hAnsi="Times New Roman" w:cs="Times New Roman"/>
      <w:sz w:val="24"/>
      <w:szCs w:val="24"/>
      <w:lang w:val="uk-UA" w:eastAsia="ru-RU"/>
    </w:rPr>
  </w:style>
  <w:style w:type="paragraph" w:styleId="a9">
    <w:name w:val="footer"/>
    <w:basedOn w:val="a"/>
    <w:link w:val="aa"/>
    <w:uiPriority w:val="99"/>
    <w:unhideWhenUsed/>
    <w:rsid w:val="00367802"/>
    <w:pPr>
      <w:tabs>
        <w:tab w:val="center" w:pos="4677"/>
        <w:tab w:val="right" w:pos="9355"/>
      </w:tabs>
    </w:pPr>
  </w:style>
  <w:style w:type="character" w:customStyle="1" w:styleId="aa">
    <w:name w:val="Нижний колонтитул Знак"/>
    <w:basedOn w:val="a0"/>
    <w:link w:val="a9"/>
    <w:uiPriority w:val="99"/>
    <w:rsid w:val="00367802"/>
    <w:rPr>
      <w:rFonts w:ascii="Times New Roman" w:eastAsia="Times New Roman" w:hAnsi="Times New Roman" w:cs="Times New Roman"/>
      <w:sz w:val="24"/>
      <w:szCs w:val="24"/>
      <w:lang w:val="uk-UA" w:eastAsia="ru-RU"/>
    </w:rPr>
  </w:style>
  <w:style w:type="paragraph" w:customStyle="1" w:styleId="Default">
    <w:name w:val="Default"/>
    <w:rsid w:val="001C43E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
    <w:rsid w:val="00E41E63"/>
    <w:rPr>
      <w:rFonts w:asciiTheme="majorHAnsi" w:eastAsiaTheme="majorEastAsia" w:hAnsiTheme="majorHAnsi" w:cstheme="majorBidi"/>
      <w:b/>
      <w:bCs/>
      <w:color w:val="2F5496" w:themeColor="accent1" w:themeShade="BF"/>
      <w:sz w:val="28"/>
      <w:szCs w:val="28"/>
      <w:lang w:val="uk-UA" w:eastAsia="ru-RU"/>
    </w:rPr>
  </w:style>
  <w:style w:type="paragraph" w:styleId="ab">
    <w:name w:val="Normal (Web)"/>
    <w:basedOn w:val="a"/>
    <w:uiPriority w:val="99"/>
    <w:unhideWhenUsed/>
    <w:rsid w:val="00E41E63"/>
    <w:pPr>
      <w:spacing w:before="100" w:beforeAutospacing="1" w:after="100" w:afterAutospacing="1"/>
    </w:pPr>
    <w:rPr>
      <w:lang w:val="ru-RU"/>
    </w:rPr>
  </w:style>
  <w:style w:type="character" w:customStyle="1" w:styleId="20">
    <w:name w:val="Заголовок 2 Знак"/>
    <w:basedOn w:val="a0"/>
    <w:link w:val="2"/>
    <w:uiPriority w:val="9"/>
    <w:semiHidden/>
    <w:rsid w:val="006D7014"/>
    <w:rPr>
      <w:rFonts w:asciiTheme="majorHAnsi" w:eastAsiaTheme="majorEastAsia" w:hAnsiTheme="majorHAnsi" w:cstheme="majorBidi"/>
      <w:color w:val="2F5496" w:themeColor="accent1" w:themeShade="BF"/>
      <w:sz w:val="26"/>
      <w:szCs w:val="26"/>
      <w:lang w:val="uk-UA" w:eastAsia="ru-RU"/>
    </w:rPr>
  </w:style>
  <w:style w:type="character" w:customStyle="1" w:styleId="t286pc">
    <w:name w:val="t286pc"/>
    <w:basedOn w:val="a0"/>
    <w:rsid w:val="006C3C65"/>
  </w:style>
  <w:style w:type="character" w:styleId="ac">
    <w:name w:val="Unresolved Mention"/>
    <w:basedOn w:val="a0"/>
    <w:uiPriority w:val="99"/>
    <w:semiHidden/>
    <w:unhideWhenUsed/>
    <w:rsid w:val="000627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06098">
      <w:bodyDiv w:val="1"/>
      <w:marLeft w:val="0"/>
      <w:marRight w:val="0"/>
      <w:marTop w:val="0"/>
      <w:marBottom w:val="0"/>
      <w:divBdr>
        <w:top w:val="none" w:sz="0" w:space="0" w:color="auto"/>
        <w:left w:val="none" w:sz="0" w:space="0" w:color="auto"/>
        <w:bottom w:val="none" w:sz="0" w:space="0" w:color="auto"/>
        <w:right w:val="none" w:sz="0" w:space="0" w:color="auto"/>
      </w:divBdr>
    </w:div>
    <w:div w:id="230963371">
      <w:bodyDiv w:val="1"/>
      <w:marLeft w:val="0"/>
      <w:marRight w:val="0"/>
      <w:marTop w:val="0"/>
      <w:marBottom w:val="0"/>
      <w:divBdr>
        <w:top w:val="none" w:sz="0" w:space="0" w:color="auto"/>
        <w:left w:val="none" w:sz="0" w:space="0" w:color="auto"/>
        <w:bottom w:val="none" w:sz="0" w:space="0" w:color="auto"/>
        <w:right w:val="none" w:sz="0" w:space="0" w:color="auto"/>
      </w:divBdr>
    </w:div>
    <w:div w:id="366835802">
      <w:bodyDiv w:val="1"/>
      <w:marLeft w:val="0"/>
      <w:marRight w:val="0"/>
      <w:marTop w:val="0"/>
      <w:marBottom w:val="0"/>
      <w:divBdr>
        <w:top w:val="none" w:sz="0" w:space="0" w:color="auto"/>
        <w:left w:val="none" w:sz="0" w:space="0" w:color="auto"/>
        <w:bottom w:val="none" w:sz="0" w:space="0" w:color="auto"/>
        <w:right w:val="none" w:sz="0" w:space="0" w:color="auto"/>
      </w:divBdr>
    </w:div>
    <w:div w:id="538201651">
      <w:bodyDiv w:val="1"/>
      <w:marLeft w:val="0"/>
      <w:marRight w:val="0"/>
      <w:marTop w:val="0"/>
      <w:marBottom w:val="0"/>
      <w:divBdr>
        <w:top w:val="none" w:sz="0" w:space="0" w:color="auto"/>
        <w:left w:val="none" w:sz="0" w:space="0" w:color="auto"/>
        <w:bottom w:val="none" w:sz="0" w:space="0" w:color="auto"/>
        <w:right w:val="none" w:sz="0" w:space="0" w:color="auto"/>
      </w:divBdr>
    </w:div>
    <w:div w:id="538858718">
      <w:bodyDiv w:val="1"/>
      <w:marLeft w:val="0"/>
      <w:marRight w:val="0"/>
      <w:marTop w:val="0"/>
      <w:marBottom w:val="0"/>
      <w:divBdr>
        <w:top w:val="none" w:sz="0" w:space="0" w:color="auto"/>
        <w:left w:val="none" w:sz="0" w:space="0" w:color="auto"/>
        <w:bottom w:val="none" w:sz="0" w:space="0" w:color="auto"/>
        <w:right w:val="none" w:sz="0" w:space="0" w:color="auto"/>
      </w:divBdr>
    </w:div>
    <w:div w:id="825319249">
      <w:bodyDiv w:val="1"/>
      <w:marLeft w:val="0"/>
      <w:marRight w:val="0"/>
      <w:marTop w:val="0"/>
      <w:marBottom w:val="0"/>
      <w:divBdr>
        <w:top w:val="none" w:sz="0" w:space="0" w:color="auto"/>
        <w:left w:val="none" w:sz="0" w:space="0" w:color="auto"/>
        <w:bottom w:val="none" w:sz="0" w:space="0" w:color="auto"/>
        <w:right w:val="none" w:sz="0" w:space="0" w:color="auto"/>
      </w:divBdr>
    </w:div>
    <w:div w:id="1091119552">
      <w:bodyDiv w:val="1"/>
      <w:marLeft w:val="0"/>
      <w:marRight w:val="0"/>
      <w:marTop w:val="0"/>
      <w:marBottom w:val="0"/>
      <w:divBdr>
        <w:top w:val="none" w:sz="0" w:space="0" w:color="auto"/>
        <w:left w:val="none" w:sz="0" w:space="0" w:color="auto"/>
        <w:bottom w:val="none" w:sz="0" w:space="0" w:color="auto"/>
        <w:right w:val="none" w:sz="0" w:space="0" w:color="auto"/>
      </w:divBdr>
    </w:div>
    <w:div w:id="1711150461">
      <w:bodyDiv w:val="1"/>
      <w:marLeft w:val="0"/>
      <w:marRight w:val="0"/>
      <w:marTop w:val="0"/>
      <w:marBottom w:val="0"/>
      <w:divBdr>
        <w:top w:val="none" w:sz="0" w:space="0" w:color="auto"/>
        <w:left w:val="none" w:sz="0" w:space="0" w:color="auto"/>
        <w:bottom w:val="none" w:sz="0" w:space="0" w:color="auto"/>
        <w:right w:val="none" w:sz="0" w:space="0" w:color="auto"/>
      </w:divBdr>
    </w:div>
    <w:div w:id="1827278887">
      <w:bodyDiv w:val="1"/>
      <w:marLeft w:val="0"/>
      <w:marRight w:val="0"/>
      <w:marTop w:val="0"/>
      <w:marBottom w:val="0"/>
      <w:divBdr>
        <w:top w:val="none" w:sz="0" w:space="0" w:color="auto"/>
        <w:left w:val="none" w:sz="0" w:space="0" w:color="auto"/>
        <w:bottom w:val="none" w:sz="0" w:space="0" w:color="auto"/>
        <w:right w:val="none" w:sz="0" w:space="0" w:color="auto"/>
      </w:divBdr>
    </w:div>
    <w:div w:id="2017220930">
      <w:bodyDiv w:val="1"/>
      <w:marLeft w:val="0"/>
      <w:marRight w:val="0"/>
      <w:marTop w:val="0"/>
      <w:marBottom w:val="0"/>
      <w:divBdr>
        <w:top w:val="none" w:sz="0" w:space="0" w:color="auto"/>
        <w:left w:val="none" w:sz="0" w:space="0" w:color="auto"/>
        <w:bottom w:val="none" w:sz="0" w:space="0" w:color="auto"/>
        <w:right w:val="none" w:sz="0" w:space="0" w:color="auto"/>
      </w:divBdr>
    </w:div>
    <w:div w:id="207500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ho.int" TargetMode="External"/><Relationship Id="rId21" Type="http://schemas.openxmlformats.org/officeDocument/2006/relationships/hyperlink" Target="http://bma.org.uk" TargetMode="External"/><Relationship Id="rId42" Type="http://schemas.openxmlformats.org/officeDocument/2006/relationships/hyperlink" Target="http://www.who.int" TargetMode="External"/><Relationship Id="rId47" Type="http://schemas.openxmlformats.org/officeDocument/2006/relationships/hyperlink" Target="http://www.moz.gov.ua" TargetMode="External"/><Relationship Id="rId63" Type="http://schemas.openxmlformats.org/officeDocument/2006/relationships/hyperlink" Target="http://www.moz.gov.ua" TargetMode="External"/><Relationship Id="rId68" Type="http://schemas.openxmlformats.org/officeDocument/2006/relationships/hyperlink" Target="http://www.dec.gov.ua/mtd/home/" TargetMode="External"/><Relationship Id="rId84" Type="http://schemas.openxmlformats.org/officeDocument/2006/relationships/hyperlink" Target="http://www.dec.gov.ua/mtd/home/" TargetMode="External"/><Relationship Id="rId89" Type="http://schemas.openxmlformats.org/officeDocument/2006/relationships/hyperlink" Target="https://rheumatology.org/clinical-practice-guidelines" TargetMode="External"/><Relationship Id="rId16" Type="http://schemas.openxmlformats.org/officeDocument/2006/relationships/hyperlink" Target="http://moz.gov.ua" TargetMode="External"/><Relationship Id="rId11" Type="http://schemas.openxmlformats.org/officeDocument/2006/relationships/hyperlink" Target="https://www.eular.org/" TargetMode="External"/><Relationship Id="rId32" Type="http://schemas.openxmlformats.org/officeDocument/2006/relationships/hyperlink" Target="http://moz.gov.ua" TargetMode="External"/><Relationship Id="rId37" Type="http://schemas.openxmlformats.org/officeDocument/2006/relationships/hyperlink" Target="http://bma.org.uk" TargetMode="External"/><Relationship Id="rId53" Type="http://schemas.openxmlformats.org/officeDocument/2006/relationships/hyperlink" Target="http://bma.org.uk" TargetMode="External"/><Relationship Id="rId58" Type="http://schemas.openxmlformats.org/officeDocument/2006/relationships/hyperlink" Target="http://www.who.int" TargetMode="External"/><Relationship Id="rId74" Type="http://schemas.openxmlformats.org/officeDocument/2006/relationships/hyperlink" Target="http://www.who.int" TargetMode="External"/><Relationship Id="rId79" Type="http://schemas.openxmlformats.org/officeDocument/2006/relationships/hyperlink" Target="http://www.moz.gov.ua" TargetMode="External"/><Relationship Id="rId102" Type="http://schemas.openxmlformats.org/officeDocument/2006/relationships/hyperlink" Target="https://library.odmu.edu.ua/catalog/" TargetMode="External"/><Relationship Id="rId5" Type="http://schemas.openxmlformats.org/officeDocument/2006/relationships/webSettings" Target="webSettings.xml"/><Relationship Id="rId90" Type="http://schemas.openxmlformats.org/officeDocument/2006/relationships/hyperlink" Target="http://www.who.int" TargetMode="External"/><Relationship Id="rId95" Type="http://schemas.openxmlformats.org/officeDocument/2006/relationships/hyperlink" Target="http://www.moz.gov.ua" TargetMode="External"/><Relationship Id="rId22" Type="http://schemas.openxmlformats.org/officeDocument/2006/relationships/hyperlink" Target="https://library.odmu.edu.ua/catalog/" TargetMode="External"/><Relationship Id="rId27" Type="http://schemas.openxmlformats.org/officeDocument/2006/relationships/hyperlink" Target="https://www.eular.org/" TargetMode="External"/><Relationship Id="rId43" Type="http://schemas.openxmlformats.org/officeDocument/2006/relationships/hyperlink" Target="https://www.eular.org/" TargetMode="External"/><Relationship Id="rId48" Type="http://schemas.openxmlformats.org/officeDocument/2006/relationships/hyperlink" Target="http://moz.gov.ua" TargetMode="External"/><Relationship Id="rId64" Type="http://schemas.openxmlformats.org/officeDocument/2006/relationships/hyperlink" Target="http://moz.gov.ua" TargetMode="External"/><Relationship Id="rId69" Type="http://schemas.openxmlformats.org/officeDocument/2006/relationships/hyperlink" Target="http://bma.org.uk" TargetMode="External"/><Relationship Id="rId80" Type="http://schemas.openxmlformats.org/officeDocument/2006/relationships/hyperlink" Target="http://moz.gov.ua" TargetMode="External"/><Relationship Id="rId85" Type="http://schemas.openxmlformats.org/officeDocument/2006/relationships/hyperlink" Target="http://bma.org.uk" TargetMode="External"/><Relationship Id="rId12" Type="http://schemas.openxmlformats.org/officeDocument/2006/relationships/hyperlink" Target="http://www.dec.gov.ua/mtd/home/" TargetMode="External"/><Relationship Id="rId17" Type="http://schemas.openxmlformats.org/officeDocument/2006/relationships/hyperlink" Target="https://rheumatology.org/clinical-practice-guidelines" TargetMode="External"/><Relationship Id="rId33" Type="http://schemas.openxmlformats.org/officeDocument/2006/relationships/hyperlink" Target="https://rheumatology.org/clinical-practice-guidelines" TargetMode="External"/><Relationship Id="rId38" Type="http://schemas.openxmlformats.org/officeDocument/2006/relationships/hyperlink" Target="https://library.odmu.edu.ua/catalog/" TargetMode="External"/><Relationship Id="rId59" Type="http://schemas.openxmlformats.org/officeDocument/2006/relationships/hyperlink" Target="https://www.eular.org/" TargetMode="External"/><Relationship Id="rId103" Type="http://schemas.openxmlformats.org/officeDocument/2006/relationships/hyperlink" Target="http://www.moz.gov.ua" TargetMode="External"/><Relationship Id="rId20" Type="http://schemas.openxmlformats.org/officeDocument/2006/relationships/hyperlink" Target="http://www.dec.gov.ua/mtd/home/" TargetMode="External"/><Relationship Id="rId41" Type="http://schemas.openxmlformats.org/officeDocument/2006/relationships/hyperlink" Target="https://rheumatology.org/clinical-practice-guidelines" TargetMode="External"/><Relationship Id="rId54" Type="http://schemas.openxmlformats.org/officeDocument/2006/relationships/hyperlink" Target="https://library.odmu.edu.ua/catalog/" TargetMode="External"/><Relationship Id="rId62" Type="http://schemas.openxmlformats.org/officeDocument/2006/relationships/hyperlink" Target="https://library.odmu.edu.ua/catalog/" TargetMode="External"/><Relationship Id="rId70" Type="http://schemas.openxmlformats.org/officeDocument/2006/relationships/hyperlink" Target="https://library.odmu.edu.ua/catalog/" TargetMode="External"/><Relationship Id="rId75" Type="http://schemas.openxmlformats.org/officeDocument/2006/relationships/hyperlink" Target="https://www.eular.org/" TargetMode="External"/><Relationship Id="rId83" Type="http://schemas.openxmlformats.org/officeDocument/2006/relationships/hyperlink" Target="https://www.eular.org/" TargetMode="External"/><Relationship Id="rId88" Type="http://schemas.openxmlformats.org/officeDocument/2006/relationships/hyperlink" Target="http://moz.gov.ua" TargetMode="External"/><Relationship Id="rId91" Type="http://schemas.openxmlformats.org/officeDocument/2006/relationships/hyperlink" Target="https://www.eular.org/" TargetMode="External"/><Relationship Id="rId96" Type="http://schemas.openxmlformats.org/officeDocument/2006/relationships/hyperlink" Target="http://moz.gov.u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z.gov.ua" TargetMode="External"/><Relationship Id="rId23" Type="http://schemas.openxmlformats.org/officeDocument/2006/relationships/hyperlink" Target="http://www.moz.gov.ua" TargetMode="External"/><Relationship Id="rId28" Type="http://schemas.openxmlformats.org/officeDocument/2006/relationships/hyperlink" Target="http://www.dec.gov.ua/mtd/home/" TargetMode="External"/><Relationship Id="rId36" Type="http://schemas.openxmlformats.org/officeDocument/2006/relationships/hyperlink" Target="http://www.dec.gov.ua/mtd/home/" TargetMode="External"/><Relationship Id="rId49" Type="http://schemas.openxmlformats.org/officeDocument/2006/relationships/hyperlink" Target="https://rheumatology.org/clinical-practice-guidelines" TargetMode="External"/><Relationship Id="rId57" Type="http://schemas.openxmlformats.org/officeDocument/2006/relationships/hyperlink" Target="https://rheumatology.org/clinical-practice-guidelines" TargetMode="External"/><Relationship Id="rId106" Type="http://schemas.openxmlformats.org/officeDocument/2006/relationships/theme" Target="theme/theme1.xml"/><Relationship Id="rId10" Type="http://schemas.openxmlformats.org/officeDocument/2006/relationships/hyperlink" Target="http://www.who.int" TargetMode="External"/><Relationship Id="rId31" Type="http://schemas.openxmlformats.org/officeDocument/2006/relationships/hyperlink" Target="http://www.moz.gov.ua" TargetMode="External"/><Relationship Id="rId44" Type="http://schemas.openxmlformats.org/officeDocument/2006/relationships/hyperlink" Target="http://www.dec.gov.ua/mtd/home/" TargetMode="External"/><Relationship Id="rId52" Type="http://schemas.openxmlformats.org/officeDocument/2006/relationships/hyperlink" Target="http://www.dec.gov.ua/mtd/home/" TargetMode="External"/><Relationship Id="rId60" Type="http://schemas.openxmlformats.org/officeDocument/2006/relationships/hyperlink" Target="http://www.dec.gov.ua/mtd/home/" TargetMode="External"/><Relationship Id="rId65" Type="http://schemas.openxmlformats.org/officeDocument/2006/relationships/hyperlink" Target="https://rheumatology.org/clinical-practice-guidelines" TargetMode="External"/><Relationship Id="rId73" Type="http://schemas.openxmlformats.org/officeDocument/2006/relationships/hyperlink" Target="https://rheumatology.org/clinical-practice-guidelines" TargetMode="External"/><Relationship Id="rId78" Type="http://schemas.openxmlformats.org/officeDocument/2006/relationships/hyperlink" Target="https://library.odmu.edu.ua/catalog/" TargetMode="External"/><Relationship Id="rId81" Type="http://schemas.openxmlformats.org/officeDocument/2006/relationships/hyperlink" Target="https://rheumatology.org/clinical-practice-guidelines" TargetMode="External"/><Relationship Id="rId86" Type="http://schemas.openxmlformats.org/officeDocument/2006/relationships/hyperlink" Target="https://library.odmu.edu.ua/catalog/" TargetMode="External"/><Relationship Id="rId94" Type="http://schemas.openxmlformats.org/officeDocument/2006/relationships/hyperlink" Target="https://library.odmu.edu.ua/catalog/" TargetMode="External"/><Relationship Id="rId99" Type="http://schemas.openxmlformats.org/officeDocument/2006/relationships/hyperlink" Target="https://www.eular.org/" TargetMode="External"/><Relationship Id="rId101" Type="http://schemas.openxmlformats.org/officeDocument/2006/relationships/hyperlink" Target="http://bma.org.uk" TargetMode="External"/><Relationship Id="rId4" Type="http://schemas.openxmlformats.org/officeDocument/2006/relationships/settings" Target="settings.xml"/><Relationship Id="rId9" Type="http://schemas.openxmlformats.org/officeDocument/2006/relationships/hyperlink" Target="https://rheumatology.org/clinical-practice-guidelines" TargetMode="External"/><Relationship Id="rId13" Type="http://schemas.openxmlformats.org/officeDocument/2006/relationships/hyperlink" Target="http://bma.org.uk" TargetMode="External"/><Relationship Id="rId18" Type="http://schemas.openxmlformats.org/officeDocument/2006/relationships/hyperlink" Target="http://www.who.int" TargetMode="External"/><Relationship Id="rId39" Type="http://schemas.openxmlformats.org/officeDocument/2006/relationships/hyperlink" Target="http://www.moz.gov.ua" TargetMode="External"/><Relationship Id="rId34" Type="http://schemas.openxmlformats.org/officeDocument/2006/relationships/hyperlink" Target="http://www.who.int" TargetMode="External"/><Relationship Id="rId50" Type="http://schemas.openxmlformats.org/officeDocument/2006/relationships/hyperlink" Target="http://www.who.int" TargetMode="External"/><Relationship Id="rId55" Type="http://schemas.openxmlformats.org/officeDocument/2006/relationships/hyperlink" Target="http://www.moz.gov.ua" TargetMode="External"/><Relationship Id="rId76" Type="http://schemas.openxmlformats.org/officeDocument/2006/relationships/hyperlink" Target="http://www.dec.gov.ua/mtd/home/" TargetMode="External"/><Relationship Id="rId97" Type="http://schemas.openxmlformats.org/officeDocument/2006/relationships/hyperlink" Target="https://rheumatology.org/clinical-practice-guidelines" TargetMode="External"/><Relationship Id="rId104"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www.moz.gov.ua" TargetMode="External"/><Relationship Id="rId92" Type="http://schemas.openxmlformats.org/officeDocument/2006/relationships/hyperlink" Target="http://www.dec.gov.ua/mtd/home/" TargetMode="External"/><Relationship Id="rId2" Type="http://schemas.openxmlformats.org/officeDocument/2006/relationships/numbering" Target="numbering.xml"/><Relationship Id="rId29" Type="http://schemas.openxmlformats.org/officeDocument/2006/relationships/hyperlink" Target="http://bma.org.uk" TargetMode="External"/><Relationship Id="rId24" Type="http://schemas.openxmlformats.org/officeDocument/2006/relationships/hyperlink" Target="http://moz.gov.ua" TargetMode="External"/><Relationship Id="rId40" Type="http://schemas.openxmlformats.org/officeDocument/2006/relationships/hyperlink" Target="http://moz.gov.ua" TargetMode="External"/><Relationship Id="rId45" Type="http://schemas.openxmlformats.org/officeDocument/2006/relationships/hyperlink" Target="http://bma.org.uk" TargetMode="External"/><Relationship Id="rId66" Type="http://schemas.openxmlformats.org/officeDocument/2006/relationships/hyperlink" Target="http://www.who.int" TargetMode="External"/><Relationship Id="rId87" Type="http://schemas.openxmlformats.org/officeDocument/2006/relationships/hyperlink" Target="http://www.moz.gov.ua" TargetMode="External"/><Relationship Id="rId61" Type="http://schemas.openxmlformats.org/officeDocument/2006/relationships/hyperlink" Target="http://bma.org.uk" TargetMode="External"/><Relationship Id="rId82" Type="http://schemas.openxmlformats.org/officeDocument/2006/relationships/hyperlink" Target="http://www.who.int" TargetMode="External"/><Relationship Id="rId19" Type="http://schemas.openxmlformats.org/officeDocument/2006/relationships/hyperlink" Target="https://www.eular.org/" TargetMode="External"/><Relationship Id="rId14" Type="http://schemas.openxmlformats.org/officeDocument/2006/relationships/hyperlink" Target="https://library.odmu.edu.ua/catalog/" TargetMode="External"/><Relationship Id="rId30" Type="http://schemas.openxmlformats.org/officeDocument/2006/relationships/hyperlink" Target="https://library.odmu.edu.ua/catalog/" TargetMode="External"/><Relationship Id="rId35" Type="http://schemas.openxmlformats.org/officeDocument/2006/relationships/hyperlink" Target="https://www.eular.org/" TargetMode="External"/><Relationship Id="rId56" Type="http://schemas.openxmlformats.org/officeDocument/2006/relationships/hyperlink" Target="http://moz.gov.ua" TargetMode="External"/><Relationship Id="rId77" Type="http://schemas.openxmlformats.org/officeDocument/2006/relationships/hyperlink" Target="http://bma.org.uk" TargetMode="External"/><Relationship Id="rId100" Type="http://schemas.openxmlformats.org/officeDocument/2006/relationships/hyperlink" Target="http://www.dec.gov.ua/mtd/home/" TargetMode="External"/><Relationship Id="rId105" Type="http://schemas.openxmlformats.org/officeDocument/2006/relationships/fontTable" Target="fontTable.xml"/><Relationship Id="rId8" Type="http://schemas.openxmlformats.org/officeDocument/2006/relationships/hyperlink" Target="http://moz.gov.ua" TargetMode="External"/><Relationship Id="rId51" Type="http://schemas.openxmlformats.org/officeDocument/2006/relationships/hyperlink" Target="https://www.eular.org/" TargetMode="External"/><Relationship Id="rId72" Type="http://schemas.openxmlformats.org/officeDocument/2006/relationships/hyperlink" Target="http://moz.gov.ua" TargetMode="External"/><Relationship Id="rId93" Type="http://schemas.openxmlformats.org/officeDocument/2006/relationships/hyperlink" Target="http://bma.org.uk" TargetMode="External"/><Relationship Id="rId98" Type="http://schemas.openxmlformats.org/officeDocument/2006/relationships/hyperlink" Target="http://www.who.int" TargetMode="External"/><Relationship Id="rId3" Type="http://schemas.openxmlformats.org/officeDocument/2006/relationships/styles" Target="styles.xml"/><Relationship Id="rId25" Type="http://schemas.openxmlformats.org/officeDocument/2006/relationships/hyperlink" Target="https://rheumatology.org/clinical-practice-guidelines" TargetMode="External"/><Relationship Id="rId46" Type="http://schemas.openxmlformats.org/officeDocument/2006/relationships/hyperlink" Target="https://library.odmu.edu.ua/catalog/" TargetMode="External"/><Relationship Id="rId67" Type="http://schemas.openxmlformats.org/officeDocument/2006/relationships/hyperlink" Target="https://www.eular.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1BADC0-25A6-4010-8E66-3E68F9299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1980</TotalTime>
  <Pages>39</Pages>
  <Words>15906</Words>
  <Characters>90668</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 Іванівна Ковальчук</dc:creator>
  <cp:keywords/>
  <dc:description/>
  <cp:lastModifiedBy>Лариса Іванівна Ковальчук</cp:lastModifiedBy>
  <cp:revision>894</cp:revision>
  <dcterms:created xsi:type="dcterms:W3CDTF">2022-11-28T12:49:00Z</dcterms:created>
  <dcterms:modified xsi:type="dcterms:W3CDTF">2026-06-04T11:09:00Z</dcterms:modified>
</cp:coreProperties>
</file>